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0118" w:rsidRDefault="008E0118" w:rsidP="00D131E3">
      <w:pPr>
        <w:jc w:val="center"/>
        <w:rPr>
          <w:b/>
          <w:sz w:val="24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23565" wp14:editId="76A7670A">
                <wp:simplePos x="0" y="0"/>
                <wp:positionH relativeFrom="margin">
                  <wp:posOffset>3521710</wp:posOffset>
                </wp:positionH>
                <wp:positionV relativeFrom="paragraph">
                  <wp:posOffset>-338455</wp:posOffset>
                </wp:positionV>
                <wp:extent cx="2619375" cy="3714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42454" w:rsidRPr="00F8735B" w:rsidRDefault="00642454" w:rsidP="00642454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F8735B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DOCUMENT NO. </w:t>
                            </w:r>
                            <w:r w:rsidR="005652A1" w:rsidRPr="00F8735B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6235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7.3pt;margin-top:-26.65pt;width:206.25pt;height:29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" filled="f" stroked="f" strokeweight=".5pt">
                <v:textbox>
                  <w:txbxContent>
                    <w:p w:rsidR="00642454" w:rsidRPr="00F8735B" w:rsidRDefault="00642454" w:rsidP="00642454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F8735B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DOCUMENT NO. </w:t>
                      </w:r>
                      <w:r w:rsidR="005652A1" w:rsidRPr="00F8735B">
                        <w:rPr>
                          <w:rFonts w:ascii="Arial" w:hAnsi="Arial" w:cs="Arial"/>
                          <w:sz w:val="34"/>
                          <w:szCs w:val="3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31E3" w:rsidRDefault="00D131E3" w:rsidP="00D131E3">
      <w:pPr>
        <w:jc w:val="center"/>
        <w:rPr>
          <w:b/>
          <w:sz w:val="24"/>
        </w:rPr>
      </w:pPr>
      <w:r w:rsidRPr="003C3CDF">
        <w:rPr>
          <w:b/>
          <w:sz w:val="24"/>
        </w:rPr>
        <w:t>BTEC Sectors for Ministry of Education Workshop: 23</w:t>
      </w:r>
      <w:r w:rsidRPr="003C3CDF">
        <w:rPr>
          <w:b/>
          <w:sz w:val="24"/>
          <w:vertAlign w:val="superscript"/>
        </w:rPr>
        <w:t>rd</w:t>
      </w:r>
      <w:r w:rsidRPr="003C3CDF">
        <w:rPr>
          <w:b/>
          <w:sz w:val="24"/>
        </w:rPr>
        <w:t xml:space="preserve"> of February 2019</w:t>
      </w:r>
    </w:p>
    <w:p w:rsidR="00C40445" w:rsidRPr="005652A1" w:rsidRDefault="00C40445" w:rsidP="008E011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652A1">
        <w:rPr>
          <w:sz w:val="24"/>
          <w:szCs w:val="24"/>
        </w:rPr>
        <w:t>Aeronautical Engineering</w:t>
      </w:r>
    </w:p>
    <w:p w:rsidR="00C40445" w:rsidRPr="005652A1" w:rsidRDefault="00C40445" w:rsidP="008E011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652A1">
        <w:rPr>
          <w:sz w:val="24"/>
          <w:szCs w:val="24"/>
        </w:rPr>
        <w:t>Business</w:t>
      </w:r>
    </w:p>
    <w:p w:rsidR="00C40445" w:rsidRPr="005652A1" w:rsidRDefault="00C40445" w:rsidP="008E011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652A1">
        <w:rPr>
          <w:sz w:val="24"/>
          <w:szCs w:val="24"/>
        </w:rPr>
        <w:t>Electrical Engineering</w:t>
      </w:r>
    </w:p>
    <w:p w:rsidR="00C40445" w:rsidRPr="005652A1" w:rsidRDefault="00C40445" w:rsidP="008E011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652A1">
        <w:rPr>
          <w:sz w:val="24"/>
          <w:szCs w:val="24"/>
        </w:rPr>
        <w:t>General Engineering</w:t>
      </w:r>
    </w:p>
    <w:p w:rsidR="00C40445" w:rsidRPr="005652A1" w:rsidRDefault="00C40445" w:rsidP="008E011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652A1">
        <w:rPr>
          <w:sz w:val="24"/>
          <w:szCs w:val="24"/>
        </w:rPr>
        <w:t>Hospitality</w:t>
      </w:r>
    </w:p>
    <w:p w:rsidR="00C40445" w:rsidRPr="005652A1" w:rsidRDefault="00C40445" w:rsidP="008E011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652A1">
        <w:rPr>
          <w:sz w:val="24"/>
          <w:szCs w:val="24"/>
        </w:rPr>
        <w:t>Information Technology</w:t>
      </w:r>
    </w:p>
    <w:p w:rsidR="00C40445" w:rsidRPr="005652A1" w:rsidRDefault="00C40445" w:rsidP="008E011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652A1">
        <w:rPr>
          <w:sz w:val="24"/>
          <w:szCs w:val="24"/>
        </w:rPr>
        <w:t>Manufacturing Engineering</w:t>
      </w:r>
    </w:p>
    <w:p w:rsidR="00C40445" w:rsidRPr="005652A1" w:rsidRDefault="00C40445" w:rsidP="008E011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652A1">
        <w:rPr>
          <w:sz w:val="24"/>
          <w:szCs w:val="24"/>
        </w:rPr>
        <w:t>Mechatronics</w:t>
      </w:r>
    </w:p>
    <w:p w:rsidR="00C40445" w:rsidRPr="005652A1" w:rsidRDefault="00C40445" w:rsidP="008E011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652A1">
        <w:rPr>
          <w:sz w:val="24"/>
          <w:szCs w:val="24"/>
        </w:rPr>
        <w:t>Rail Engineering</w:t>
      </w:r>
    </w:p>
    <w:p w:rsidR="00C40445" w:rsidRPr="005652A1" w:rsidRDefault="00C40445" w:rsidP="008E011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652A1">
        <w:rPr>
          <w:sz w:val="24"/>
          <w:szCs w:val="24"/>
        </w:rPr>
        <w:t>Retail</w:t>
      </w:r>
    </w:p>
    <w:p w:rsidR="00C40445" w:rsidRPr="005652A1" w:rsidRDefault="00C40445" w:rsidP="008E011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652A1">
        <w:rPr>
          <w:sz w:val="24"/>
          <w:szCs w:val="24"/>
        </w:rPr>
        <w:t>Transport and Logistic</w:t>
      </w:r>
    </w:p>
    <w:p w:rsidR="00C40445" w:rsidRPr="005652A1" w:rsidRDefault="00C40445" w:rsidP="008E011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652A1">
        <w:rPr>
          <w:sz w:val="24"/>
          <w:szCs w:val="24"/>
        </w:rPr>
        <w:t>Travel and Tourism</w:t>
      </w:r>
    </w:p>
    <w:p w:rsidR="00C40445" w:rsidRPr="005652A1" w:rsidRDefault="00C40445" w:rsidP="008E0118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652A1">
        <w:rPr>
          <w:sz w:val="24"/>
          <w:szCs w:val="24"/>
        </w:rPr>
        <w:t>Teacher Training</w:t>
      </w:r>
    </w:p>
    <w:p w:rsidR="00C40445" w:rsidRPr="00F962D9" w:rsidRDefault="00C40445"/>
    <w:sectPr w:rsidR="00C40445" w:rsidRPr="00F96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F419D"/>
    <w:multiLevelType w:val="hybridMultilevel"/>
    <w:tmpl w:val="BBCAB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45"/>
    <w:rsid w:val="00344374"/>
    <w:rsid w:val="003D2964"/>
    <w:rsid w:val="005652A1"/>
    <w:rsid w:val="00642454"/>
    <w:rsid w:val="006B4D13"/>
    <w:rsid w:val="008E0118"/>
    <w:rsid w:val="008E34D1"/>
    <w:rsid w:val="00BE3C8D"/>
    <w:rsid w:val="00C40445"/>
    <w:rsid w:val="00D131E3"/>
    <w:rsid w:val="00D3222D"/>
    <w:rsid w:val="00F8735B"/>
    <w:rsid w:val="00F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35AA2-3CFF-481A-BFB3-783FFA7B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2019-02-12T08:01:00Z</dcterms:created>
  <dcterms:modified xsi:type="dcterms:W3CDTF">2019-02-12T08:01:00Z</dcterms:modified>
</cp:coreProperties>
</file>