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0118" w:rsidRDefault="008E0118" w:rsidP="00D131E3">
      <w:pPr>
        <w:jc w:val="center"/>
        <w:rPr>
          <w:b/>
          <w:sz w:val="24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23565" wp14:editId="76A7670A">
                <wp:simplePos x="0" y="0"/>
                <wp:positionH relativeFrom="margin">
                  <wp:posOffset>3521710</wp:posOffset>
                </wp:positionH>
                <wp:positionV relativeFrom="paragraph">
                  <wp:posOffset>-338455</wp:posOffset>
                </wp:positionV>
                <wp:extent cx="2619375" cy="371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2454" w:rsidRPr="00F8735B" w:rsidRDefault="00642454" w:rsidP="00642454">
                            <w:pPr>
                              <w:jc w:val="center"/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</w:pPr>
                            <w:r w:rsidRPr="00F8735B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DOCUMENT NO. </w:t>
                            </w:r>
                            <w:r w:rsidR="005652A1" w:rsidRPr="00F8735B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235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7.3pt;margin-top:-26.65pt;width:206.25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" filled="f" stroked="f" strokeweight=".5pt">
                <v:textbox>
                  <w:txbxContent>
                    <w:p w:rsidR="00642454" w:rsidRPr="00F8735B" w:rsidRDefault="00642454" w:rsidP="00642454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</w:rPr>
                      </w:pPr>
                      <w:r w:rsidRPr="00F8735B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DOCUMENT NO. </w:t>
                      </w:r>
                      <w:r w:rsidR="005652A1" w:rsidRPr="00F8735B">
                        <w:rPr>
                          <w:rFonts w:ascii="Arial" w:hAnsi="Arial" w:cs="Arial"/>
                          <w:sz w:val="34"/>
                          <w:szCs w:val="3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31E3" w:rsidRDefault="00D131E3" w:rsidP="00D131E3">
      <w:pPr>
        <w:jc w:val="center"/>
        <w:rPr>
          <w:b/>
          <w:sz w:val="24"/>
        </w:rPr>
      </w:pPr>
      <w:r w:rsidRPr="003C3CDF">
        <w:rPr>
          <w:b/>
          <w:sz w:val="24"/>
        </w:rPr>
        <w:t>BTEC Sectors for Ministry of Education Workshop: 23</w:t>
      </w:r>
      <w:r w:rsidRPr="003C3CDF">
        <w:rPr>
          <w:b/>
          <w:sz w:val="24"/>
          <w:vertAlign w:val="superscript"/>
        </w:rPr>
        <w:t>rd</w:t>
      </w:r>
      <w:r w:rsidRPr="003C3CDF">
        <w:rPr>
          <w:b/>
          <w:sz w:val="24"/>
        </w:rPr>
        <w:t xml:space="preserve"> of February 2019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Aeronautical Engineering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Business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Electrical Engineering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General Engineering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Hospitality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Information Technology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Manufacturing Engineering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Mechatronics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Rail Engineering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Retail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Transport and Logistic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Travel and Tourism</w:t>
      </w:r>
    </w:p>
    <w:p w:rsidR="00C40445" w:rsidRPr="005652A1" w:rsidRDefault="00C40445" w:rsidP="008E011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652A1">
        <w:rPr>
          <w:sz w:val="24"/>
          <w:szCs w:val="24"/>
        </w:rPr>
        <w:t>Teacher Training</w:t>
      </w:r>
    </w:p>
    <w:p w:rsidR="00C40445" w:rsidRPr="00F962D9" w:rsidRDefault="00C40445"/>
    <w:sectPr w:rsidR="00C40445" w:rsidRPr="00F96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F419D"/>
    <w:multiLevelType w:val="hybridMultilevel"/>
    <w:tmpl w:val="BBCAB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5"/>
    <w:rsid w:val="00344374"/>
    <w:rsid w:val="003D2964"/>
    <w:rsid w:val="005652A1"/>
    <w:rsid w:val="00642454"/>
    <w:rsid w:val="006B4D13"/>
    <w:rsid w:val="008E0118"/>
    <w:rsid w:val="008E34D1"/>
    <w:rsid w:val="00BE3C8D"/>
    <w:rsid w:val="00C40445"/>
    <w:rsid w:val="00D131E3"/>
    <w:rsid w:val="00D3222D"/>
    <w:rsid w:val="00F8735B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35AA2-3CFF-481A-BFB3-783FFA7B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2019-02-12T08:01:00Z</dcterms:created>
  <dcterms:modified xsi:type="dcterms:W3CDTF">2019-02-12T08:01:00Z</dcterms:modified>
</cp:coreProperties>
</file>