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862" w:type="dxa"/>
        <w:tblLayout w:type="fixed"/>
        <w:tblLook w:val="04A0" w:firstRow="1" w:lastRow="0" w:firstColumn="1" w:lastColumn="0" w:noHBand="0" w:noVBand="1"/>
      </w:tblPr>
      <w:tblGrid>
        <w:gridCol w:w="3514"/>
        <w:gridCol w:w="3260"/>
        <w:gridCol w:w="3387"/>
        <w:gridCol w:w="3701"/>
      </w:tblGrid>
      <w:tr w:rsidR="00A80EFB" w:rsidRPr="00A63CE4" w14:paraId="2E39B3F8" w14:textId="6599389A" w:rsidTr="008B62E1">
        <w:trPr>
          <w:trHeight w:hRule="exact" w:val="462"/>
        </w:trPr>
        <w:tc>
          <w:tcPr>
            <w:tcW w:w="1386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1D4B1B" w14:textId="0EEEF833" w:rsidR="00A80EFB" w:rsidRPr="00786063" w:rsidRDefault="00395CF3" w:rsidP="008B62E1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trier des figures selon 2 propriétés</w:t>
            </w:r>
            <w:r w:rsidR="00C223D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</w:t>
            </w:r>
            <w:bookmarkStart w:id="0" w:name="_GoBack"/>
            <w:bookmarkEnd w:id="0"/>
          </w:p>
        </w:tc>
      </w:tr>
      <w:tr w:rsidR="00A80EFB" w:rsidRPr="00A63CE4" w14:paraId="76008433" w14:textId="78D71882" w:rsidTr="008B62E1">
        <w:trPr>
          <w:trHeight w:hRule="exact" w:val="2880"/>
        </w:trPr>
        <w:tc>
          <w:tcPr>
            <w:tcW w:w="351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FA5A22" w14:textId="043BE77D" w:rsidR="00CF7CBA" w:rsidRPr="00786063" w:rsidRDefault="00A17622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place les figures au hasard,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sans penser aux propriétés et ne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peut pas trier un ensemble de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selon 2 propriétés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C6849DF" w14:textId="77777777" w:rsidR="00CF7CBA" w:rsidRPr="00786063" w:rsidRDefault="00CF7CBA" w:rsidP="008B62E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212AF7F5" w:rsidR="00A80EFB" w:rsidRPr="00786063" w:rsidRDefault="00CA5C17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17622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ne savais pas où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A17622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placer les figures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021046" w14:textId="198CF24C" w:rsidR="00A80EFB" w:rsidRPr="00786063" w:rsidRDefault="00A17622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figure, mais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peut analyser ses propriétés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géométriques ou trier des figures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7776960" w:rsidR="00CF7CBA" w:rsidRPr="00786063" w:rsidRDefault="003703FB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703FB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5F695B5" wp14:editId="60F8941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174625</wp:posOffset>
                      </wp:positionV>
                      <wp:extent cx="1876425" cy="9144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63A5B" w14:textId="34F93BBC" w:rsidR="003703FB" w:rsidRDefault="003703FB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8756CD1" wp14:editId="209217CB">
                                        <wp:extent cx="1684655" cy="794385"/>
                                        <wp:effectExtent l="0" t="0" r="0" b="5715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1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4655" cy="794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5F69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1pt;margin-top:13.75pt;width:147.7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gUCgIAAPYDAAAOAAAAZHJzL2Uyb0RvYy54bWysU8Fu2zAMvQ/YPwi6L3aCpM2MOEWXLsOA&#10;rhvQ7QNkWY6FyaJGKbGzrx8lp2nQ3or5IIgm+Ug+Pq1uhs6wg0KvwZZ8Osk5U1ZCre2u5L9+bj8s&#10;OfNB2FoYsKrkR+X5zfr9u1XvCjWDFkytkBGI9UXvSt6G4Ios87JVnfATcMqSswHsRCATd1mNoif0&#10;zmSzPL/KesDaIUjlPf29G518nfCbRsnwvWm8CsyUnHoL6cR0VvHM1itR7FC4VstTG+INXXRCWyp6&#10;hroTQbA96ldQnZYIHpowkdBl0DRaqjQDTTPNX0zz2Aqn0ixEjndnmvz/g5UPh0f3A1kYPsFAC0xD&#10;eHcP8rdnFjatsDt1iwh9q0RNhaeRsqx3vjilRqp94SNI1X+DmpYs9gES0NBgF1mhORmh0wKOZ9LV&#10;EJiMJZfXV/PZgjNJvo/T+TxPW8lE8ZTt0IcvCjoWLyVHWmpCF4d7H2I3ongKicU8GF1vtTHJwF21&#10;McgOggSwTV8a4EWYsayn6gvqI2ZZiPlJG50OJFCju5Iv8/iNkolsfLZ1CglCm/FOnRh7oicyMnIT&#10;hmqgwEhTBfWRiEIYhUgPhy4t4F/OehJhyf2fvUDFmflqiexEB6k2GfPF9YwYxEtPdekRVhJUyQNn&#10;43UTktLHiW5pKY1OfD13cuqVxJVoPD2EqN5LO0U9P9f1PwAAAP//AwBQSwMEFAAGAAgAAAAhANIY&#10;AtTdAAAACAEAAA8AAABkcnMvZG93bnJldi54bWxMj9FOg0AQRd9N/IfNmPhi7AIKaylLoyYaX1v7&#10;AQNMgcjuEnZb6N87PtnHyT2590yxXcwgzjT53lkN8SoCQbZ2TW9bDYfvj8cXED6gbXBwljRcyMO2&#10;vL0pMG/cbHd03odWcIn1OWroQhhzKX3dkUG/ciNZzo5uMhj4nFrZTDhzuRlkEkWZNNhbXuhwpPeO&#10;6p/9yWg4fs0P6XquPsNB7Z6zN+xV5S5a398trxsQgZbwD8OfPqtDyU6VO9nGi0FDljCoIVEpCI6f&#10;oliBqJhTcQqyLOT1A+UvAAAA//8DAFBLAQItABQABgAIAAAAIQC2gziS/gAAAOEBAAATAAAAAAAA&#10;AAAAAAAAAAAAAABbQ29udGVudF9UeXBlc10ueG1sUEsBAi0AFAAGAAgAAAAhADj9If/WAAAAlAEA&#10;AAsAAAAAAAAAAAAAAAAALwEAAF9yZWxzLy5yZWxzUEsBAi0AFAAGAAgAAAAhAJP9yBQKAgAA9gMA&#10;AA4AAAAAAAAAAAAAAAAALgIAAGRycy9lMm9Eb2MueG1sUEsBAi0AFAAGAAgAAAAhANIYAtTdAAAA&#10;CAEAAA8AAAAAAAAAAAAAAAAAZAQAAGRycy9kb3ducmV2LnhtbFBLBQYAAAAABAAEAPMAAABuBQAA&#10;AAA=&#10;" stroked="f">
                      <v:textbox>
                        <w:txbxContent>
                          <w:p w14:paraId="04B63A5B" w14:textId="34F93BBC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8756CD1" wp14:editId="209217CB">
                                  <wp:extent cx="1684655" cy="794385"/>
                                  <wp:effectExtent l="0" t="0" r="0" b="571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1_g01_a05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655" cy="794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92A28C" w14:textId="7872CEE0" w:rsidR="00A80EFB" w:rsidRPr="00786063" w:rsidRDefault="00A17622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certaines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quand l’orientation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 ou la figure elle-même n’est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familière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8A0913C" w:rsidR="00CF7CBA" w:rsidRPr="00786063" w:rsidRDefault="003703FB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703FB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2F0B0B2" wp14:editId="373A8B73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64770</wp:posOffset>
                      </wp:positionV>
                      <wp:extent cx="1533525" cy="952500"/>
                      <wp:effectExtent l="0" t="0" r="9525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3CB10" w14:textId="01E10C77" w:rsidR="003703FB" w:rsidRDefault="003703FB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1A7D160" wp14:editId="073A5CF6">
                                        <wp:extent cx="1358265" cy="852170"/>
                                        <wp:effectExtent l="0" t="0" r="0" b="508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2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8265" cy="8521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F0B0B2" id="_x0000_s1027" type="#_x0000_t202" style="position:absolute;left:0;text-align:left;margin-left:19.35pt;margin-top:5.1pt;width:120.75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fwCwIAAP0DAAAOAAAAZHJzL2Uyb0RvYy54bWysU9tu2zAMfR+wfxD0vthJk6014hRdugwD&#10;ugvQ7QNkWY6FyaJGKbGzrx8lu2nQvQ3zg0Ca1CF5eLS+HTrDjgq9Blvy+SznTFkJtbb7kv/4vntz&#10;zZkPwtbCgFUlPynPbzevX617V6gFtGBqhYxArC96V/I2BFdkmZet6oSfgVOWgg1gJwK5uM9qFD2h&#10;dyZb5PnbrAesHYJU3tPf+zHINwm/aZQMX5vGq8BMyam3kE5MZxXPbLMWxR6Fa7Wc2hD/0EUntKWi&#10;Z6h7EQQ7oP4LqtMSwUMTZhK6DJpGS5VmoGnm+YtpHlvhVJqFyPHuTJP/f7Dyy/HRfUMWhvcw0ALT&#10;EN49gPzpmYVtK+xe3SFC3ypRU+F5pCzrnS+mq5FqX/gIUvWfoaYli0OABDQ02EVWaE5G6LSA05l0&#10;NQQmY8nV1dVqseJMUuyGrDxtJRPF022HPnxU0LFolBxpqQldHB98iN2I4iklFvNgdL3TxiQH99XW&#10;IDsKEsAufWmAF2nGsn6snpAtxPtJG50OJFCju5Jf5/EbJRPZ+GDrlBKENqNNnRg70RMZGbkJQzUw&#10;XU/cRbYqqE/EF8KoR3o/ZLSAvznrSYsl978OAhVn5pMlzm/my2UUb3KWq3cLcvAyUl1GhJUEVfLA&#10;2WhuQxJ8pMPCHe2m0Ym2506mlkljic3pPUQRX/op6/nVbv4AAAD//wMAUEsDBBQABgAIAAAAIQD2&#10;1QcM2gAAAAkBAAAPAAAAZHJzL2Rvd25yZXYueG1sTE/RToNAEHw38R8ua+KLsYeogMjRqImmr639&#10;gAW2QOT2CHct9O/dPunb7MxkdqZYL3ZQJ5p879jAwyoCRVy7pufWwP778z4D5QNyg4NjMnAmD+vy&#10;+qrAvHEzb+m0C62SEPY5GuhCGHOtfd2RRb9yI7FoBzdZDHJOrW4mnCXcDjqOokRb7Fk+dDjSR0f1&#10;z+5oDRw2893zy1x9hX26fUresU8rdzbm9mZ5ewUVaAl/ZrjUl+pQSqfKHbnxajDwmKXiFD6KQYke&#10;ZxdQCZEI0GWh/y8ofwEAAP//AwBQSwECLQAUAAYACAAAACEAtoM4kv4AAADhAQAAEwAAAAAAAAAA&#10;AAAAAAAAAAAAW0NvbnRlbnRfVHlwZXNdLnhtbFBLAQItABQABgAIAAAAIQA4/SH/1gAAAJQBAAAL&#10;AAAAAAAAAAAAAAAAAC8BAABfcmVscy8ucmVsc1BLAQItABQABgAIAAAAIQBluefwCwIAAP0DAAAO&#10;AAAAAAAAAAAAAAAAAC4CAABkcnMvZTJvRG9jLnhtbFBLAQItABQABgAIAAAAIQD21QcM2gAAAAkB&#10;AAAPAAAAAAAAAAAAAAAAAGUEAABkcnMvZG93bnJldi54bWxQSwUGAAAAAAQABADzAAAAbAUAAAAA&#10;" stroked="f">
                      <v:textbox>
                        <w:txbxContent>
                          <w:p w14:paraId="0073CB10" w14:textId="01E10C77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1A7D160" wp14:editId="073A5CF6">
                                  <wp:extent cx="1358265" cy="852170"/>
                                  <wp:effectExtent l="0" t="0" r="0" b="508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2_g01_a05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265" cy="852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F20EE0" w14:textId="30D61687" w:rsidR="00A80EFB" w:rsidRPr="00786063" w:rsidRDefault="00A17622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selon une seule propriété, mais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CA5C17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</w:t>
            </w:r>
            <w:r w:rsidR="00D55A2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trier selon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propriétés en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même temps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(ignore l’intersection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D41AED" w14:textId="07087097" w:rsidR="00E27AD3" w:rsidRPr="00786063" w:rsidRDefault="003703FB" w:rsidP="008B62E1">
            <w:pPr>
              <w:pStyle w:val="Default"/>
              <w:jc w:val="center"/>
              <w:rPr>
                <w:lang w:val="fr-FR"/>
              </w:rPr>
            </w:pPr>
            <w:r w:rsidRPr="003703FB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9D3F711" wp14:editId="33BD4E80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36194</wp:posOffset>
                      </wp:positionV>
                      <wp:extent cx="1695450" cy="101917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64FED" w14:textId="05E3E801" w:rsidR="003703FB" w:rsidRDefault="003703FB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13481541" wp14:editId="6AF9AC8B">
                                        <wp:extent cx="1476375" cy="946879"/>
                                        <wp:effectExtent l="0" t="0" r="0" b="571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3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0272" cy="9493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D3F711" id="_x0000_s1028" type="#_x0000_t202" style="position:absolute;left:0;text-align:left;margin-left:18.75pt;margin-top:2.85pt;width:133.5pt;height:8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sZ4EQIAAP4DAAAOAAAAZHJzL2Uyb0RvYy54bWysU9tu2zAMfR+wfxD0vtgO4rYxohRdugwD&#10;ugvQ7QNkWY6FyaImKbG7rx8lu2m2vQ3zgyCa5CF5eLS5HXtNTtJ5BYbRYpFTIo2ARpkDo9++7t/c&#10;UOIDNw3XYCSjT9LT2+3rV5vBVnIJHehGOoIgxleDZbQLwVZZ5kUne+4XYKVBZwuu5wFNd8gaxwdE&#10;73W2zPOrbADXWAdCeo9/7ycn3Sb8tpUifG5bLwPRjGJvIZ0unXU8s+2GVwfHbafE3Ab/hy56rgwW&#10;PUPd88DJ0am/oHolHHhow0JAn0HbKiHTDDhNkf8xzWPHrUyzIDnenmny/w9WfDo92i+OhPEtjLjA&#10;NIS3DyC+e2Jg13FzkHfOwdBJ3mDhIlKWDdZXc2qk2lc+gtTDR2hwyfwYIAGNresjKzgnQXRcwNOZ&#10;dDkGImLJq3W5KtEl0Ffkxbq4LlMNXj2nW+fDewk9iRdGHW41wfPTgw+xHV49h8RqHrRq9krrZLhD&#10;vdOOnDgqYJ++Gf23MG3IwOi6XJYJ2UDMT+LoVUCFatUzepPHb9JMpOOdaVJI4EpPd+xEm5mfSMlE&#10;ThjrkaiG0WXMjXTV0DwhYQ4mQeIDwksH7iclA4qRUf/jyJ2kRH8wSPq6WK2iepOxKq+XaLhLT33p&#10;4UYgFKOBkum6C0nxkQ4Dd7icViXaXjqZW0aRJTbnBxFVfGmnqJdnu/0FAAD//wMAUEsDBBQABgAI&#10;AAAAIQDaeyLF3AAAAAgBAAAPAAAAZHJzL2Rvd25yZXYueG1sTI/RToNAEEXfTfyHzZj4YuxiW6BF&#10;lkZNNL629gMGmAKRnSXsttC/d3zSx5t7cudMvpttry40+s6xgadFBIq4cnXHjYHj1/vjBpQPyDX2&#10;jsnAlTzsitubHLPaTbynyyE0SkbYZ2igDWHItPZVSxb9wg3E0p3caDFIHBtdjzjJuO31MooSbbFj&#10;udDiQG8tVd+HszVw+pwe4u1UfoRjul8nr9ilpbsac383vzyDCjSHPxh+9UUdCnEq3Zlrr3oDqzQW&#10;0kCcgpJ6Fa0ll8IlyRJ0kev/DxQ/AAAA//8DAFBLAQItABQABgAIAAAAIQC2gziS/gAAAOEBAAAT&#10;AAAAAAAAAAAAAAAAAAAAAABbQ29udGVudF9UeXBlc10ueG1sUEsBAi0AFAAGAAgAAAAhADj9If/W&#10;AAAAlAEAAAsAAAAAAAAAAAAAAAAALwEAAF9yZWxzLy5yZWxzUEsBAi0AFAAGAAgAAAAhAL6WxngR&#10;AgAA/gMAAA4AAAAAAAAAAAAAAAAALgIAAGRycy9lMm9Eb2MueG1sUEsBAi0AFAAGAAgAAAAhANp7&#10;IsXcAAAACAEAAA8AAAAAAAAAAAAAAAAAawQAAGRycy9kb3ducmV2LnhtbFBLBQYAAAAABAAEAPMA&#10;AAB0BQAAAAA=&#10;" stroked="f">
                      <v:textbox>
                        <w:txbxContent>
                          <w:p w14:paraId="76364FED" w14:textId="05E3E801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3481541" wp14:editId="6AF9AC8B">
                                  <wp:extent cx="1476375" cy="946879"/>
                                  <wp:effectExtent l="0" t="0" r="0" b="571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3_g01_a05_ma2_tc-F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0272" cy="949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80EFB" w:rsidRPr="00786063" w14:paraId="01BA3F47" w14:textId="5A19DEEC" w:rsidTr="008B62E1">
        <w:trPr>
          <w:trHeight w:hRule="exact" w:val="279"/>
        </w:trPr>
        <w:tc>
          <w:tcPr>
            <w:tcW w:w="13862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9E212" w14:textId="1A705606" w:rsidR="00A80EFB" w:rsidRPr="00786063" w:rsidRDefault="00A80EFB" w:rsidP="008B62E1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65DA7"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A80EFB" w:rsidRPr="00786063" w14:paraId="06EBD03A" w14:textId="1DB29A51" w:rsidTr="008B62E1">
        <w:trPr>
          <w:trHeight w:val="1584"/>
        </w:trPr>
        <w:tc>
          <w:tcPr>
            <w:tcW w:w="351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A80EFB" w:rsidRPr="00786063" w:rsidRDefault="00A80EFB" w:rsidP="008B62E1">
            <w:pPr>
              <w:rPr>
                <w:noProof/>
                <w:lang w:val="fr-FR" w:eastAsia="en-C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4027DDC" w:rsidR="00A80EFB" w:rsidRPr="00786063" w:rsidRDefault="00A80EFB" w:rsidP="008B62E1">
            <w:pPr>
              <w:rPr>
                <w:noProof/>
                <w:lang w:val="fr-FR" w:eastAsia="en-CA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5C048BA0" w:rsidR="00A80EFB" w:rsidRPr="00786063" w:rsidRDefault="00A80EFB" w:rsidP="008B62E1">
            <w:pPr>
              <w:rPr>
                <w:noProof/>
                <w:lang w:val="fr-FR" w:eastAsia="en-CA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7D6DDBB" w14:textId="007951D5" w:rsidR="00A80EFB" w:rsidRPr="00786063" w:rsidRDefault="00A80EFB" w:rsidP="008B62E1">
            <w:pPr>
              <w:rPr>
                <w:noProof/>
                <w:lang w:val="fr-FR" w:eastAsia="en-CA"/>
              </w:rPr>
            </w:pPr>
          </w:p>
        </w:tc>
      </w:tr>
      <w:tr w:rsidR="00A80EFB" w:rsidRPr="00786063" w14:paraId="0D590949" w14:textId="390533A3" w:rsidTr="008B62E1">
        <w:trPr>
          <w:trHeight w:hRule="exact" w:val="112"/>
        </w:trPr>
        <w:tc>
          <w:tcPr>
            <w:tcW w:w="351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A80EFB" w:rsidRPr="00786063" w:rsidRDefault="00A80EFB" w:rsidP="008B62E1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A80EFB" w:rsidRPr="00786063" w:rsidRDefault="00A80EFB" w:rsidP="008B62E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8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A80EFB" w:rsidRPr="00786063" w:rsidRDefault="00A80EFB" w:rsidP="008B62E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70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79AD2DA" w14:textId="77777777" w:rsidR="00A80EFB" w:rsidRPr="00786063" w:rsidRDefault="00A80EFB" w:rsidP="008B62E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A80EFB" w:rsidRPr="00A63CE4" w14:paraId="72AC45F2" w14:textId="2997B87C" w:rsidTr="008B62E1">
        <w:trPr>
          <w:trHeight w:hRule="exact" w:val="1740"/>
        </w:trPr>
        <w:tc>
          <w:tcPr>
            <w:tcW w:w="351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0C0900" w14:textId="13C8BF3F" w:rsidR="00CF7CBA" w:rsidRPr="00786063" w:rsidRDefault="00786063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expliquer pourquoi elles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ont été placées où elles le sont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7E6A61E" w14:textId="77777777" w:rsidR="00CF7CBA" w:rsidRPr="00786063" w:rsidRDefault="00CF7CBA" w:rsidP="008B62E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259641AB" w:rsidR="00A80EFB" w:rsidRPr="00786063" w:rsidRDefault="00CA5C17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sais tout simplement qu’elles vont là où je les ai placées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DF9B0E" w14:textId="384DE2D9" w:rsidR="00CF7CBA" w:rsidRPr="00786063" w:rsidRDefault="00786063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D0BA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déterminer les règles de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tri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CC19497" w14:textId="77777777" w:rsidR="00CF7CBA" w:rsidRPr="00786063" w:rsidRDefault="00CF7CBA" w:rsidP="008B62E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1B0EBA5" w:rsidR="00A80EFB" w:rsidRPr="00786063" w:rsidRDefault="00CA5C17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quelles propriétés ils ont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9BD95" w14:textId="0A13C883" w:rsidR="00CF7CBA" w:rsidRPr="00786063" w:rsidRDefault="00786063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D0BA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 et détermine les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règles de tri utilisées,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</w:t>
            </w:r>
            <w:r w:rsidR="003372F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les communiquer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9E83B02" w14:textId="77777777" w:rsidR="00CF7CBA" w:rsidRPr="00786063" w:rsidRDefault="00CF7CBA" w:rsidP="008B62E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6A6B45F1" w:rsidR="00A80EFB" w:rsidRPr="00786063" w:rsidRDefault="003D0BAD" w:rsidP="008B62E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peux pas l’expliquer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8D24DE" w14:textId="202B0F70" w:rsidR="00A80EFB" w:rsidRPr="00786063" w:rsidRDefault="00786063" w:rsidP="008B62E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372F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</w:t>
            </w:r>
            <w:r w:rsidR="00D55A2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détermine et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décrit les règles de tri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A80EFB" w:rsidRPr="00786063" w14:paraId="2990543E" w14:textId="0DCC3EDB" w:rsidTr="008B62E1">
        <w:trPr>
          <w:trHeight w:hRule="exact" w:val="279"/>
        </w:trPr>
        <w:tc>
          <w:tcPr>
            <w:tcW w:w="13862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9401BE" w14:textId="336EAD91" w:rsidR="00A80EFB" w:rsidRPr="00786063" w:rsidRDefault="00765DA7" w:rsidP="008B62E1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A80EFB" w:rsidRPr="00786063" w14:paraId="2FDA25CD" w14:textId="1C13B9FB" w:rsidTr="008B62E1">
        <w:trPr>
          <w:trHeight w:val="1584"/>
        </w:trPr>
        <w:tc>
          <w:tcPr>
            <w:tcW w:w="351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A80EFB" w:rsidRPr="00786063" w:rsidRDefault="00A80EFB" w:rsidP="008B62E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A80EFB" w:rsidRPr="00786063" w:rsidRDefault="00A80EFB" w:rsidP="008B62E1">
            <w:pPr>
              <w:rPr>
                <w:noProof/>
                <w:lang w:val="fr-FR" w:eastAsia="en-CA"/>
              </w:rPr>
            </w:pPr>
          </w:p>
        </w:tc>
        <w:tc>
          <w:tcPr>
            <w:tcW w:w="338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A80EFB" w:rsidRPr="00786063" w:rsidRDefault="00A80EFB" w:rsidP="008B62E1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70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D291A6" w14:textId="77777777" w:rsidR="00A80EFB" w:rsidRPr="00786063" w:rsidRDefault="00A80EFB" w:rsidP="008B62E1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45A1156E" w14:textId="77777777" w:rsidR="00CF7CBA" w:rsidRPr="00786063" w:rsidRDefault="00CF7CBA" w:rsidP="007F3951">
      <w:pPr>
        <w:rPr>
          <w:lang w:val="fr-FR"/>
        </w:rPr>
      </w:pPr>
    </w:p>
    <w:sectPr w:rsidR="00CF7CBA" w:rsidRPr="00786063" w:rsidSect="005A07B8">
      <w:headerReference w:type="default" r:id="rId14"/>
      <w:footerReference w:type="default" r:id="rId15"/>
      <w:pgSz w:w="15840" w:h="12240" w:orient="landscape"/>
      <w:pgMar w:top="567" w:right="992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A492B" w14:textId="77777777" w:rsidR="00FE0129" w:rsidRDefault="00FE0129" w:rsidP="00CA2529">
      <w:pPr>
        <w:spacing w:after="0" w:line="240" w:lineRule="auto"/>
      </w:pPr>
      <w:r>
        <w:separator/>
      </w:r>
    </w:p>
  </w:endnote>
  <w:endnote w:type="continuationSeparator" w:id="0">
    <w:p w14:paraId="00E9D6A2" w14:textId="77777777" w:rsidR="00FE0129" w:rsidRDefault="00FE012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B0B2C" w14:textId="435C47FB" w:rsidR="00E55936" w:rsidRPr="00D11E79" w:rsidRDefault="00D11E79" w:rsidP="00D11E79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3703FB">
      <w:rPr>
        <w:rFonts w:ascii="Arial" w:hAnsi="Arial" w:cs="Arial"/>
        <w:b/>
        <w:sz w:val="15"/>
        <w:szCs w:val="15"/>
        <w:lang w:val="fr-CA"/>
      </w:rPr>
      <w:t>Mathologie 2</w:t>
    </w:r>
    <w:r w:rsidRPr="003703FB">
      <w:rPr>
        <w:rFonts w:ascii="Arial" w:hAnsi="Arial" w:cs="Arial"/>
        <w:sz w:val="15"/>
        <w:szCs w:val="15"/>
        <w:lang w:val="fr-CA"/>
      </w:rPr>
      <w:tab/>
    </w:r>
    <w:r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3703FB">
      <w:rPr>
        <w:rFonts w:ascii="Arial" w:hAnsi="Arial" w:cs="Arial"/>
        <w:sz w:val="15"/>
        <w:szCs w:val="15"/>
        <w:lang w:val="fr-CA"/>
      </w:rPr>
      <w:t xml:space="preserve">. </w:t>
    </w:r>
    <w:r w:rsidRPr="003703FB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1BE8EF31" wp14:editId="522CE4DF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  <w:lang w:val="fr-CA"/>
      </w:rPr>
      <w:t xml:space="preserve"> Copyright © 202</w:t>
    </w:r>
    <w:r w:rsidR="008B62E1">
      <w:rPr>
        <w:rFonts w:ascii="Arial" w:hAnsi="Arial" w:cs="Arial"/>
        <w:sz w:val="15"/>
        <w:szCs w:val="15"/>
        <w:lang w:val="fr-CA"/>
      </w:rPr>
      <w:t>3</w:t>
    </w:r>
    <w:r w:rsidRPr="003703FB">
      <w:rPr>
        <w:rFonts w:ascii="Arial" w:hAnsi="Arial" w:cs="Arial"/>
        <w:sz w:val="15"/>
        <w:szCs w:val="15"/>
        <w:lang w:val="fr-CA"/>
      </w:rPr>
      <w:t xml:space="preserve"> Pearson Canada Inc.</w:t>
    </w:r>
    <w:r w:rsidRPr="003703FB">
      <w:rPr>
        <w:rFonts w:ascii="Arial" w:hAnsi="Arial" w:cs="Arial"/>
        <w:sz w:val="15"/>
        <w:szCs w:val="15"/>
        <w:lang w:val="fr-CA"/>
      </w:rPr>
      <w:tab/>
    </w:r>
    <w:r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3703F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067DF" w14:textId="77777777" w:rsidR="00FE0129" w:rsidRDefault="00FE0129" w:rsidP="00CA2529">
      <w:pPr>
        <w:spacing w:after="0" w:line="240" w:lineRule="auto"/>
      </w:pPr>
      <w:r>
        <w:separator/>
      </w:r>
    </w:p>
  </w:footnote>
  <w:footnote w:type="continuationSeparator" w:id="0">
    <w:p w14:paraId="0270788B" w14:textId="77777777" w:rsidR="00FE0129" w:rsidRDefault="00FE012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6A53B" w14:textId="7FC9D476" w:rsidR="00E55936" w:rsidRPr="00817979" w:rsidRDefault="00CF7CBA" w:rsidP="00E55936">
    <w:pPr>
      <w:spacing w:after="0"/>
      <w:rPr>
        <w:rFonts w:ascii="Arial" w:hAnsi="Arial" w:cs="Arial"/>
        <w:b/>
        <w:sz w:val="36"/>
        <w:szCs w:val="36"/>
        <w:lang w:val="fr-FR"/>
      </w:rPr>
    </w:pPr>
    <w:r w:rsidRPr="0081797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073D6" wp14:editId="3698B3B5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17A6A" w14:textId="69B24AB1" w:rsidR="00CF7CBA" w:rsidRPr="00CB2021" w:rsidRDefault="0081797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gé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F073D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-1.05pt;margin-top:10.9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F3SSVDcAAAACAEAAA8AAABkcnMvZG93bnJldi54&#10;bWxMj8FOwzAQRO9I/IO1SNxaO6FFJGRTIRBXEAUq9eYm2yQiXkex24S/ZznBcTSjmTfFZna9OtMY&#10;Os8IydKAIq583XGD8PH+vLgDFaLl2vaeCeGbAmzKy4vC5rWf+I3O29goKeGQW4Q2xiHXOlQtORuW&#10;fiAW7+hHZ6PIsdH1aCcpd71OjbnVznYsC60d6LGl6mt7cgifL8f9bmVemye3HiY/G80u04jXV/PD&#10;PahIc/wLwy++oEMpTAd/4jqoHmGRJpJESJMMlPjp2si3A0K2ugFdFvr/gfIHAAD//wMAUEsBAi0A&#10;FAAGAAgAAAAhALaDOJL+AAAA4QEAABMAAAAAAAAAAAAAAAAAAAAAAFtDb250ZW50X1R5cGVzXS54&#10;bWxQSwECLQAUAAYACAAAACEAOP0h/9YAAACUAQAACwAAAAAAAAAAAAAAAAAvAQAAX3JlbHMvLnJl&#10;bHNQSwECLQAUAAYACAAAACEAcLl+JmECAAA0BQAADgAAAAAAAAAAAAAAAAAuAgAAZHJzL2Uyb0Rv&#10;Yy54bWxQSwECLQAUAAYACAAAACEAXdJJUNwAAAAIAQAADwAAAAAAAAAAAAAAAAC7BAAAZHJzL2Rv&#10;d25yZXYueG1sUEsFBgAAAAAEAAQA8wAAAMQFAAAAAA==&#10;" filled="f" stroked="f">
              <v:textbox>
                <w:txbxContent>
                  <w:p w14:paraId="3B717A6A" w14:textId="69B24AB1" w:rsidR="00CF7CBA" w:rsidRPr="00CB2021" w:rsidRDefault="0081797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32EDDD" wp14:editId="0BDBF93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10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C159A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046wIAADs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gaa4f0&#10;aNZhjRZCe7YGTS4CPTvjJqi1NAvbSw6PIdd9Y7vwxyzIPlL6PFAq9p5wvCwuxuNyjNAc38r8tCzL&#10;AJq9Whvr/DcBHQkHTAw6sVDMh7zZhG1vnU/6B71w7UDJei6VikLoFXGtLNkyrPJqXURTtel+QJ3u&#10;zss8j7VGv7G1gnqM4g2S0mRX0XE5ijEGVaHFaR2ccGTGsj5GsL6FvmnmFrRPbaTkuvUPck2sxOb3&#10;rRVi4SmpJfZbVIneB0hnEvRKbIV6DJ6L87LAOHsvHEAtFUvowTTqZ6EeqQLx5J+VCAEq/SAaLCRy&#10;Por5D3kmChjHZHyixrWsFuk6EPMxMxEwIDfI84DdA7yl/ICdCtXrB1MRJ3Awzv8WWDIeLKJnpHYw&#10;7qQG+xGAwqx6z0kfC3tETTiuoH7GNreQ5t8ZPpfYbbfM+QWzOPBIOi4xf4+fRgGWAvoTJS3Yl4/u&#10;g35oV/tCyQ4XSEXdrw2zghL1XeOEjouzM4T1UTgrL0Yo2OOX1fGL3nTXgN1b4Lo0PB6DvleHY2Oh&#10;e8JdNwte8Ylpjr4ryr09CNc+LTbcllzMZlENt4xh/lYvDQ/ggdUwSI/7J2ZN32geh/UODsvm3dAl&#10;3WCpYbbx0Mg4ka+89nzjhooj1Q9GWIHHctR63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qdH046wIAADs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F4D38E" wp14:editId="1B64ABE1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1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68B3C8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Gv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Kygx&#10;TOM/WgoT2BoMOY/ytNZP0evJLl1vedxGrjvpdPwiC7JLku4HScUuEI6HxUUxKc4nlHC8G0+uLsZJ&#10;8+wt2jofvgjQJG6QGGixVCxE3mzKtvc+YFr0P/jFYw+qqe4apZIRa0UslCNbhn95tS5SqNrob1B1&#10;Z5eTPD/kTaUV3RPqEVIWmXbc0i7slYj4ynwXEiVCNqOEPCB04IxzFKxL6mtWie44pjydMwFGZIkM&#10;Buwe4HcyB+xOgt4/hopU20Nw/reHdcFDRMoMJgzBujHgTgEoZNVn7vxRsiNp4nYF1R4LyEHXWd7y&#10;uwb/4z3zYckcthI2HY6H8IiLVNCWFPodJTW411Pn0T8WgnulpMXWLKn/uWFOUKK+Gqz9q2KMVURC&#10;MsaTixEa7vhmdXxjNnoBWBdY3vi6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AEYsa+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="00E55936" w:rsidRPr="00817979">
      <w:rPr>
        <w:rFonts w:ascii="Arial" w:hAnsi="Arial" w:cs="Arial"/>
        <w:b/>
        <w:sz w:val="36"/>
        <w:szCs w:val="36"/>
        <w:lang w:val="fr-FR"/>
      </w:rPr>
      <w:t>Fiche 1</w:t>
    </w:r>
    <w:r w:rsidR="00E55936">
      <w:rPr>
        <w:rFonts w:ascii="Arial" w:hAnsi="Arial" w:cs="Arial"/>
        <w:b/>
        <w:sz w:val="36"/>
        <w:szCs w:val="36"/>
        <w:lang w:val="fr-FR"/>
      </w:rPr>
      <w:t>3</w:t>
    </w:r>
    <w:r w:rsidR="00E55936" w:rsidRPr="00817979">
      <w:rPr>
        <w:rFonts w:ascii="Arial" w:hAnsi="Arial" w:cs="Arial"/>
        <w:b/>
        <w:sz w:val="36"/>
        <w:szCs w:val="36"/>
        <w:lang w:val="fr-FR"/>
      </w:rPr>
      <w:t> : Évaluation de l’activit</w:t>
    </w:r>
    <w:r w:rsidR="00E55936">
      <w:rPr>
        <w:rFonts w:ascii="Arial" w:hAnsi="Arial" w:cs="Arial"/>
        <w:b/>
        <w:sz w:val="36"/>
        <w:szCs w:val="36"/>
        <w:lang w:val="fr-FR"/>
      </w:rPr>
      <w:t>é</w:t>
    </w:r>
    <w:r w:rsidR="00E55936" w:rsidRPr="00817979">
      <w:rPr>
        <w:rFonts w:ascii="Arial" w:hAnsi="Arial" w:cs="Arial"/>
        <w:b/>
        <w:sz w:val="36"/>
        <w:szCs w:val="36"/>
        <w:lang w:val="fr-FR"/>
      </w:rPr>
      <w:t xml:space="preserve"> 5</w:t>
    </w:r>
  </w:p>
  <w:p w14:paraId="40BDB6BA" w14:textId="77777777" w:rsidR="00E55936" w:rsidRPr="00817979" w:rsidRDefault="00E55936" w:rsidP="00E55936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17979">
      <w:rPr>
        <w:rFonts w:ascii="Arial" w:hAnsi="Arial" w:cs="Arial"/>
        <w:b/>
        <w:sz w:val="28"/>
        <w:szCs w:val="28"/>
        <w:lang w:val="fr-FR"/>
      </w:rPr>
      <w:t>Les figures à 2-D : Approfondissement</w:t>
    </w:r>
  </w:p>
  <w:p w14:paraId="083337CD" w14:textId="4917E5CC" w:rsidR="00CF7CBA" w:rsidRPr="00817979" w:rsidRDefault="00CF7CBA" w:rsidP="00E55936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6E86"/>
    <w:rsid w:val="00022537"/>
    <w:rsid w:val="000254F1"/>
    <w:rsid w:val="00050E5C"/>
    <w:rsid w:val="0008174D"/>
    <w:rsid w:val="00097C8F"/>
    <w:rsid w:val="000B534C"/>
    <w:rsid w:val="000C2970"/>
    <w:rsid w:val="000C7349"/>
    <w:rsid w:val="000F43C1"/>
    <w:rsid w:val="00112FF1"/>
    <w:rsid w:val="00167F4B"/>
    <w:rsid w:val="00192706"/>
    <w:rsid w:val="001A7920"/>
    <w:rsid w:val="00207CC0"/>
    <w:rsid w:val="00252658"/>
    <w:rsid w:val="00254851"/>
    <w:rsid w:val="00270D20"/>
    <w:rsid w:val="0028676E"/>
    <w:rsid w:val="002C432C"/>
    <w:rsid w:val="002C4CB2"/>
    <w:rsid w:val="003014A9"/>
    <w:rsid w:val="003372F6"/>
    <w:rsid w:val="00345039"/>
    <w:rsid w:val="003703FB"/>
    <w:rsid w:val="00395CF3"/>
    <w:rsid w:val="003A58BF"/>
    <w:rsid w:val="003B6921"/>
    <w:rsid w:val="003C0DAF"/>
    <w:rsid w:val="003D0BAD"/>
    <w:rsid w:val="004051B6"/>
    <w:rsid w:val="00405A7D"/>
    <w:rsid w:val="00414F1E"/>
    <w:rsid w:val="00462119"/>
    <w:rsid w:val="00483555"/>
    <w:rsid w:val="0051060D"/>
    <w:rsid w:val="0052693C"/>
    <w:rsid w:val="00543A9A"/>
    <w:rsid w:val="0055190E"/>
    <w:rsid w:val="00581577"/>
    <w:rsid w:val="005A07B8"/>
    <w:rsid w:val="005B3A77"/>
    <w:rsid w:val="005B7D0F"/>
    <w:rsid w:val="00627086"/>
    <w:rsid w:val="00661689"/>
    <w:rsid w:val="00696ABC"/>
    <w:rsid w:val="006A588E"/>
    <w:rsid w:val="006C362B"/>
    <w:rsid w:val="006F65FB"/>
    <w:rsid w:val="00741178"/>
    <w:rsid w:val="00765DA7"/>
    <w:rsid w:val="00786063"/>
    <w:rsid w:val="0078794D"/>
    <w:rsid w:val="007A6B78"/>
    <w:rsid w:val="007D6D69"/>
    <w:rsid w:val="007E0875"/>
    <w:rsid w:val="007F3951"/>
    <w:rsid w:val="007F78FF"/>
    <w:rsid w:val="00817979"/>
    <w:rsid w:val="00832B16"/>
    <w:rsid w:val="0089593B"/>
    <w:rsid w:val="008A4210"/>
    <w:rsid w:val="008B62E1"/>
    <w:rsid w:val="00922FCC"/>
    <w:rsid w:val="0092323E"/>
    <w:rsid w:val="009304D0"/>
    <w:rsid w:val="00936FF8"/>
    <w:rsid w:val="00994C77"/>
    <w:rsid w:val="009A651A"/>
    <w:rsid w:val="009B6FF8"/>
    <w:rsid w:val="009E1564"/>
    <w:rsid w:val="00A17622"/>
    <w:rsid w:val="00A43E96"/>
    <w:rsid w:val="00A63CE4"/>
    <w:rsid w:val="00A64C7C"/>
    <w:rsid w:val="00A7465A"/>
    <w:rsid w:val="00A80EFB"/>
    <w:rsid w:val="00AB03E9"/>
    <w:rsid w:val="00AE2406"/>
    <w:rsid w:val="00AE494A"/>
    <w:rsid w:val="00AE565E"/>
    <w:rsid w:val="00B10883"/>
    <w:rsid w:val="00B662C6"/>
    <w:rsid w:val="00B8168D"/>
    <w:rsid w:val="00B87AB6"/>
    <w:rsid w:val="00B949BE"/>
    <w:rsid w:val="00B9593A"/>
    <w:rsid w:val="00BA072D"/>
    <w:rsid w:val="00BA10A4"/>
    <w:rsid w:val="00BD5ACB"/>
    <w:rsid w:val="00BE7BA6"/>
    <w:rsid w:val="00C223D2"/>
    <w:rsid w:val="00C50864"/>
    <w:rsid w:val="00C72956"/>
    <w:rsid w:val="00C85AE2"/>
    <w:rsid w:val="00C957B8"/>
    <w:rsid w:val="00CA2529"/>
    <w:rsid w:val="00CA5C17"/>
    <w:rsid w:val="00CB2021"/>
    <w:rsid w:val="00CF3ED1"/>
    <w:rsid w:val="00CF7CBA"/>
    <w:rsid w:val="00D11E79"/>
    <w:rsid w:val="00D36560"/>
    <w:rsid w:val="00D55A2E"/>
    <w:rsid w:val="00D65A11"/>
    <w:rsid w:val="00D7596A"/>
    <w:rsid w:val="00DA1368"/>
    <w:rsid w:val="00DB4EC8"/>
    <w:rsid w:val="00DD6F23"/>
    <w:rsid w:val="00DF1C8E"/>
    <w:rsid w:val="00E16179"/>
    <w:rsid w:val="00E21EE5"/>
    <w:rsid w:val="00E27AD3"/>
    <w:rsid w:val="00E45E3B"/>
    <w:rsid w:val="00E5074A"/>
    <w:rsid w:val="00E55936"/>
    <w:rsid w:val="00E575A1"/>
    <w:rsid w:val="00E613E3"/>
    <w:rsid w:val="00E71CBF"/>
    <w:rsid w:val="00E93C54"/>
    <w:rsid w:val="00ED70B3"/>
    <w:rsid w:val="00EE29C2"/>
    <w:rsid w:val="00F10556"/>
    <w:rsid w:val="00F106FF"/>
    <w:rsid w:val="00F358C6"/>
    <w:rsid w:val="00F666E9"/>
    <w:rsid w:val="00F86C1E"/>
    <w:rsid w:val="00FA112F"/>
    <w:rsid w:val="00FD2B2E"/>
    <w:rsid w:val="00FE0129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D70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0B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0B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0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0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jpeg"/><Relationship Id="rId12" Type="http://schemas.openxmlformats.org/officeDocument/2006/relationships/image" Target="media/image3.jpeg"/><Relationship Id="rId13" Type="http://schemas.openxmlformats.org/officeDocument/2006/relationships/image" Target="media/image30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10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9A6F-2FFF-324C-BB9E-617CEBEA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212</Words>
  <Characters>1215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63</cp:revision>
  <cp:lastPrinted>2016-08-23T12:28:00Z</cp:lastPrinted>
  <dcterms:created xsi:type="dcterms:W3CDTF">2018-05-15T13:10:00Z</dcterms:created>
  <dcterms:modified xsi:type="dcterms:W3CDTF">2022-08-25T01:21:00Z</dcterms:modified>
</cp:coreProperties>
</file>