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B02CD4" w:rsidRPr="008A197D" w14:paraId="174DFD91" w14:textId="77777777" w:rsidTr="0033647E">
        <w:trPr>
          <w:trHeight w:hRule="exact" w:val="1587"/>
        </w:trPr>
        <w:tc>
          <w:tcPr>
            <w:tcW w:w="1587" w:type="dxa"/>
          </w:tcPr>
          <w:p w14:paraId="584E67A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2EB9037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208754F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9891DB0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C448F13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D31B734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8A197D" w14:paraId="7BB777CF" w14:textId="77777777" w:rsidTr="0033647E">
        <w:trPr>
          <w:trHeight w:hRule="exact" w:val="1587"/>
        </w:trPr>
        <w:tc>
          <w:tcPr>
            <w:tcW w:w="1587" w:type="dxa"/>
          </w:tcPr>
          <w:p w14:paraId="26055594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5B0E78E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EB015CA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440D31B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5EF7BC9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F6CCB14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8A197D" w14:paraId="71721DAB" w14:textId="77777777" w:rsidTr="0033647E">
        <w:trPr>
          <w:trHeight w:hRule="exact" w:val="1587"/>
        </w:trPr>
        <w:tc>
          <w:tcPr>
            <w:tcW w:w="1587" w:type="dxa"/>
          </w:tcPr>
          <w:p w14:paraId="487C2D3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EDFA245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461249B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DC62B9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683458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0F27AE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8A197D" w14:paraId="3F36159D" w14:textId="77777777" w:rsidTr="0033647E">
        <w:trPr>
          <w:trHeight w:hRule="exact" w:val="1587"/>
        </w:trPr>
        <w:tc>
          <w:tcPr>
            <w:tcW w:w="1587" w:type="dxa"/>
          </w:tcPr>
          <w:p w14:paraId="41E912B2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57F0DF5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6473AEF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ACAEE0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CBDAF3B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3F81477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8A197D" w14:paraId="459CF14E" w14:textId="77777777" w:rsidTr="0033647E">
        <w:trPr>
          <w:trHeight w:hRule="exact" w:val="1587"/>
        </w:trPr>
        <w:tc>
          <w:tcPr>
            <w:tcW w:w="1587" w:type="dxa"/>
          </w:tcPr>
          <w:p w14:paraId="18E7EF9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4DF5F9B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5863786D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B0FD37F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931B08A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24E6C48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02CD4" w:rsidRPr="008A197D" w14:paraId="04091814" w14:textId="77777777" w:rsidTr="0033647E">
        <w:trPr>
          <w:trHeight w:hRule="exact" w:val="1587"/>
        </w:trPr>
        <w:tc>
          <w:tcPr>
            <w:tcW w:w="1587" w:type="dxa"/>
          </w:tcPr>
          <w:p w14:paraId="30E20D96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B2FFB92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AD30634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CA1BD99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3F38613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06B6B89" w14:textId="77777777" w:rsidR="00B02CD4" w:rsidRPr="008A197D" w:rsidRDefault="00B02CD4" w:rsidP="0033647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0B7248BE" w14:textId="00642E4F" w:rsidR="00BD4B41" w:rsidRPr="008A197D" w:rsidRDefault="00BD4B41" w:rsidP="009E4AA2">
      <w:pPr>
        <w:tabs>
          <w:tab w:val="left" w:pos="3402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8A197D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D5F84" wp14:editId="0EA82AE6">
                <wp:simplePos x="0" y="0"/>
                <wp:positionH relativeFrom="column">
                  <wp:posOffset>106267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68F0" w14:textId="480AFB15" w:rsidR="00BD4B41" w:rsidRPr="008A197D" w:rsidRDefault="001928DA" w:rsidP="00BD4B4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BD4B41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1453EE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42</w:t>
                            </w:r>
                            <w:r w:rsidR="00BD4B41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  <w:p w14:paraId="55E69F18" w14:textId="77777777" w:rsidR="00BD4B41" w:rsidRPr="008A197D" w:rsidRDefault="00BD4B41" w:rsidP="00BD4B41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5F8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8.35pt;margin-top:4pt;width:81.05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1rb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" filled="f" stroked="f">
                <v:textbox>
                  <w:txbxContent>
                    <w:p w14:paraId="65A068F0" w14:textId="480AFB15" w:rsidR="00BD4B41" w:rsidRPr="008A197D" w:rsidRDefault="001928DA" w:rsidP="00BD4B4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BD4B41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1453EE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42</w:t>
                      </w:r>
                      <w:r w:rsidR="00BD4B41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</w:t>
                      </w:r>
                    </w:p>
                    <w:p w14:paraId="55E69F18" w14:textId="77777777" w:rsidR="00BD4B41" w:rsidRPr="008A197D" w:rsidRDefault="00BD4B41" w:rsidP="00BD4B41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97D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334C" wp14:editId="6E55EF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350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8A197D"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Grille de </w:t>
      </w:r>
      <w:r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6 </w:t>
      </w:r>
      <w:r w:rsidRPr="00B14294">
        <w:rPr>
          <w:rFonts w:ascii="Arial" w:hAnsi="Arial" w:cs="Arial"/>
          <w:color w:val="222222"/>
          <w:sz w:val="36"/>
          <w:szCs w:val="36"/>
          <w:shd w:val="clear" w:color="auto" w:fill="FFFFFF"/>
          <w:lang w:val="fr-FR"/>
        </w:rPr>
        <w:t>×</w:t>
      </w:r>
      <w:r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 6</w:t>
      </w:r>
    </w:p>
    <w:p w14:paraId="4CBC4D83" w14:textId="6C3439AD" w:rsidR="008E2965" w:rsidRPr="008A197D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A197D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1B6FC2C7" w14:textId="693F1450" w:rsidR="00BB663C" w:rsidRPr="008A197D" w:rsidRDefault="008E2965" w:rsidP="008E2965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8A197D">
        <w:rPr>
          <w:rFonts w:ascii="Arial" w:hAnsi="Arial" w:cs="Arial"/>
          <w:b/>
          <w:noProof/>
          <w:sz w:val="36"/>
          <w:szCs w:val="36"/>
          <w:lang w:val="fr-FR"/>
        </w:rPr>
        <w:tab/>
      </w:r>
    </w:p>
    <w:p w14:paraId="15C9A96E" w14:textId="77777777" w:rsidR="00BB663C" w:rsidRPr="008A197D" w:rsidRDefault="00BB663C">
      <w:pPr>
        <w:spacing w:after="160" w:line="259" w:lineRule="auto"/>
        <w:rPr>
          <w:rFonts w:ascii="Arial" w:hAnsi="Arial" w:cs="Arial"/>
          <w:b/>
          <w:noProof/>
          <w:sz w:val="36"/>
          <w:szCs w:val="36"/>
          <w:lang w:val="fr-FR"/>
        </w:rPr>
      </w:pPr>
      <w:r w:rsidRPr="008A197D">
        <w:rPr>
          <w:rFonts w:ascii="Arial" w:hAnsi="Arial" w:cs="Arial"/>
          <w:b/>
          <w:noProof/>
          <w:sz w:val="36"/>
          <w:szCs w:val="36"/>
          <w:lang w:val="fr-FR"/>
        </w:rPr>
        <w:br w:type="page"/>
      </w:r>
    </w:p>
    <w:p w14:paraId="1E543BDD" w14:textId="2D38AC44" w:rsidR="008E2965" w:rsidRPr="008A197D" w:rsidRDefault="00BB663C" w:rsidP="008A197D">
      <w:pPr>
        <w:tabs>
          <w:tab w:val="left" w:pos="3402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B14294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12961F" wp14:editId="311FD4EF">
                <wp:simplePos x="0" y="0"/>
                <wp:positionH relativeFrom="margin">
                  <wp:posOffset>107950</wp:posOffset>
                </wp:positionH>
                <wp:positionV relativeFrom="paragraph">
                  <wp:posOffset>42767</wp:posOffset>
                </wp:positionV>
                <wp:extent cx="10293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CE925" w14:textId="3E7EB710" w:rsidR="00BB663C" w:rsidRPr="008A197D" w:rsidRDefault="008A197D" w:rsidP="00BB663C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BB663C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1453EE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42</w:t>
                            </w:r>
                            <w:r w:rsidR="00BB663C" w:rsidRPr="008A197D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  <w:p w14:paraId="7F48FB37" w14:textId="77777777" w:rsidR="00BB663C" w:rsidRPr="008A197D" w:rsidRDefault="00BB663C" w:rsidP="00BB66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961F" id="Text_x0020_Box_x0020_8" o:spid="_x0000_s1027" type="#_x0000_t202" style="position:absolute;left:0;text-align:left;margin-left:8.5pt;margin-top:3.35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sYMLcCAADA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" filled="f" stroked="f">
                <v:textbox>
                  <w:txbxContent>
                    <w:p w14:paraId="19BCE925" w14:textId="3E7EB710" w:rsidR="00BB663C" w:rsidRPr="008A197D" w:rsidRDefault="008A197D" w:rsidP="00BB663C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BB663C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1453EE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42</w:t>
                      </w:r>
                      <w:r w:rsidR="00BB663C" w:rsidRPr="008A197D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b</w:t>
                      </w:r>
                    </w:p>
                    <w:p w14:paraId="7F48FB37" w14:textId="77777777" w:rsidR="00BB663C" w:rsidRPr="008A197D" w:rsidRDefault="00BB663C" w:rsidP="00BB663C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294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27A57" wp14:editId="46BC6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46B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OIAEGKwIAAE4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8A197D"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Grille de </w:t>
      </w:r>
      <w:r w:rsidR="008E2965"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6 </w:t>
      </w:r>
      <w:r w:rsidR="008E2965" w:rsidRPr="00B14294">
        <w:rPr>
          <w:rFonts w:ascii="Arial" w:hAnsi="Arial" w:cs="Arial"/>
          <w:color w:val="222222"/>
          <w:sz w:val="36"/>
          <w:szCs w:val="36"/>
          <w:shd w:val="clear" w:color="auto" w:fill="FFFFFF"/>
          <w:lang w:val="fr-FR"/>
        </w:rPr>
        <w:t>×</w:t>
      </w:r>
      <w:r w:rsidR="008E2965" w:rsidRPr="00B14294">
        <w:rPr>
          <w:rFonts w:ascii="Arial" w:hAnsi="Arial" w:cs="Arial"/>
          <w:b/>
          <w:noProof/>
          <w:sz w:val="36"/>
          <w:szCs w:val="36"/>
          <w:lang w:val="fr-FR"/>
        </w:rPr>
        <w:t xml:space="preserve"> 6</w:t>
      </w:r>
      <w:r w:rsidR="008E2965" w:rsidRPr="008A197D">
        <w:rPr>
          <w:rFonts w:ascii="Arial" w:hAnsi="Arial" w:cs="Arial"/>
          <w:b/>
          <w:noProof/>
          <w:sz w:val="36"/>
          <w:szCs w:val="36"/>
          <w:lang w:val="fr-FR"/>
        </w:rPr>
        <w:t xml:space="preserve"> </w:t>
      </w:r>
      <w:r w:rsidR="008E2965" w:rsidRPr="00D33C19">
        <w:rPr>
          <w:rFonts w:ascii="Arial" w:hAnsi="Arial" w:cs="Arial"/>
          <w:b/>
          <w:iCs/>
          <w:noProof/>
          <w:sz w:val="36"/>
          <w:szCs w:val="36"/>
          <w:lang w:val="fr-FR"/>
        </w:rPr>
        <w:t>(</w:t>
      </w:r>
      <w:r w:rsidR="00D33C19">
        <w:rPr>
          <w:rFonts w:ascii="Arial" w:hAnsi="Arial" w:cs="Arial"/>
          <w:b/>
          <w:iCs/>
          <w:noProof/>
          <w:sz w:val="36"/>
          <w:szCs w:val="36"/>
          <w:lang w:val="fr-FR"/>
        </w:rPr>
        <w:t xml:space="preserve">pour </w:t>
      </w:r>
      <w:bookmarkStart w:id="0" w:name="_GoBack"/>
      <w:bookmarkEnd w:id="0"/>
      <w:r w:rsidR="008A197D" w:rsidRPr="00D33C19">
        <w:rPr>
          <w:rFonts w:ascii="Arial" w:hAnsi="Arial" w:cs="Arial"/>
          <w:b/>
          <w:iCs/>
          <w:noProof/>
          <w:sz w:val="36"/>
          <w:szCs w:val="36"/>
          <w:lang w:val="fr-FR"/>
        </w:rPr>
        <w:t>Avant</w:t>
      </w:r>
      <w:r w:rsidR="008E2965" w:rsidRPr="00D33C19">
        <w:rPr>
          <w:rFonts w:ascii="Arial" w:hAnsi="Arial" w:cs="Arial"/>
          <w:b/>
          <w:iCs/>
          <w:noProof/>
          <w:sz w:val="36"/>
          <w:szCs w:val="36"/>
          <w:lang w:val="fr-FR"/>
        </w:rPr>
        <w:t>)</w:t>
      </w:r>
    </w:p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0A777C" w:rsidRPr="008A197D" w14:paraId="74EE5352" w14:textId="77777777" w:rsidTr="00BB663C">
        <w:trPr>
          <w:trHeight w:hRule="exact" w:val="1587"/>
        </w:trPr>
        <w:tc>
          <w:tcPr>
            <w:tcW w:w="1587" w:type="dxa"/>
          </w:tcPr>
          <w:p w14:paraId="166B69A7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1C0DFE5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F5A1ED2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F5D34D5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C0A15A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9FAC899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0A777C" w:rsidRPr="008A197D" w14:paraId="3F7F5C29" w14:textId="77777777" w:rsidTr="00BB663C">
        <w:trPr>
          <w:trHeight w:hRule="exact" w:val="1587"/>
        </w:trPr>
        <w:tc>
          <w:tcPr>
            <w:tcW w:w="1587" w:type="dxa"/>
          </w:tcPr>
          <w:p w14:paraId="75FF6467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1BBA7BF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771F2C9D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1FF8843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31B2451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34D1731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0A777C" w:rsidRPr="008A197D" w14:paraId="4F578D58" w14:textId="77777777" w:rsidTr="00BB663C">
        <w:trPr>
          <w:trHeight w:hRule="exact" w:val="1587"/>
        </w:trPr>
        <w:tc>
          <w:tcPr>
            <w:tcW w:w="1587" w:type="dxa"/>
          </w:tcPr>
          <w:p w14:paraId="13FF74EE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A358562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24ADFEA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</w:p>
        </w:tc>
        <w:tc>
          <w:tcPr>
            <w:tcW w:w="1587" w:type="dxa"/>
          </w:tcPr>
          <w:p w14:paraId="0D7CC949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742AE9F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431BD9D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</w:p>
        </w:tc>
        <w:tc>
          <w:tcPr>
            <w:tcW w:w="1587" w:type="dxa"/>
          </w:tcPr>
          <w:p w14:paraId="027B3C3A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CC226CE" w14:textId="7D9DC6F8" w:rsidR="000A777C" w:rsidRPr="008A197D" w:rsidRDefault="008A197D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Départ</w:t>
            </w:r>
            <w:r w:rsidR="000A777C" w:rsidRPr="008A197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br/>
              <w:t>B</w:t>
            </w:r>
          </w:p>
        </w:tc>
      </w:tr>
      <w:tr w:rsidR="000A777C" w:rsidRPr="008A197D" w14:paraId="26533C33" w14:textId="77777777" w:rsidTr="00BB663C">
        <w:trPr>
          <w:trHeight w:hRule="exact" w:val="1587"/>
        </w:trPr>
        <w:tc>
          <w:tcPr>
            <w:tcW w:w="1587" w:type="dxa"/>
          </w:tcPr>
          <w:p w14:paraId="6CD65803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5FB4C45" w14:textId="57FE99C8" w:rsidR="000A777C" w:rsidRPr="008A197D" w:rsidRDefault="008A197D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Départ</w:t>
            </w:r>
          </w:p>
          <w:p w14:paraId="44A9E389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1587" w:type="dxa"/>
          </w:tcPr>
          <w:p w14:paraId="448ACAF9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B9981E2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B188341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67051BF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DFCCD0D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0A777C" w:rsidRPr="008A197D" w14:paraId="0CF1F491" w14:textId="77777777" w:rsidTr="00BB663C">
        <w:trPr>
          <w:trHeight w:hRule="exact" w:val="1587"/>
        </w:trPr>
        <w:tc>
          <w:tcPr>
            <w:tcW w:w="1587" w:type="dxa"/>
          </w:tcPr>
          <w:p w14:paraId="62392726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459FC69A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1D92EE12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28C3E023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D7A7002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D280000" w14:textId="2EB2E948" w:rsidR="000A777C" w:rsidRPr="008A197D" w:rsidRDefault="008A197D" w:rsidP="00BB66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A197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Arrivée</w:t>
            </w:r>
          </w:p>
        </w:tc>
        <w:tc>
          <w:tcPr>
            <w:tcW w:w="1587" w:type="dxa"/>
          </w:tcPr>
          <w:p w14:paraId="6294E2D4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4CECF43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0A777C" w:rsidRPr="008A197D" w14:paraId="1DA933B5" w14:textId="77777777" w:rsidTr="00BB663C">
        <w:trPr>
          <w:trHeight w:hRule="exact" w:val="1587"/>
        </w:trPr>
        <w:tc>
          <w:tcPr>
            <w:tcW w:w="1587" w:type="dxa"/>
          </w:tcPr>
          <w:p w14:paraId="39400D22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9449C81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0834E1D3" w14:textId="77777777" w:rsidR="000A777C" w:rsidRPr="008A197D" w:rsidRDefault="000A777C" w:rsidP="00BB663C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FC810C6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693873D0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587" w:type="dxa"/>
          </w:tcPr>
          <w:p w14:paraId="35BFE461" w14:textId="77777777" w:rsidR="000A777C" w:rsidRPr="008A197D" w:rsidRDefault="000A777C" w:rsidP="00BB663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357F3580" w14:textId="5A2CBF01" w:rsidR="00484CF6" w:rsidRPr="008A197D" w:rsidRDefault="000A777C" w:rsidP="000A777C">
      <w:pPr>
        <w:spacing w:after="160" w:line="259" w:lineRule="auto"/>
        <w:rPr>
          <w:rFonts w:ascii="Arial" w:hAnsi="Arial" w:cs="Arial"/>
          <w:b/>
          <w:noProof/>
          <w:sz w:val="36"/>
          <w:szCs w:val="36"/>
          <w:lang w:val="fr-FR"/>
        </w:rPr>
      </w:pPr>
      <w:r w:rsidRPr="008A197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85211" wp14:editId="11F5CF3B">
                <wp:simplePos x="0" y="0"/>
                <wp:positionH relativeFrom="margin">
                  <wp:posOffset>-1</wp:posOffset>
                </wp:positionH>
                <wp:positionV relativeFrom="paragraph">
                  <wp:posOffset>6710232</wp:posOffset>
                </wp:positionV>
                <wp:extent cx="4328599" cy="287655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599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47F61" w14:textId="398C7FA6" w:rsidR="000A777C" w:rsidRPr="008A197D" w:rsidRDefault="008A197D" w:rsidP="000A777C">
                            <w:pPr>
                              <w:spacing w:after="160" w:line="259" w:lineRule="auto"/>
                              <w:rPr>
                                <w:rFonts w:ascii="Wingdings" w:eastAsia="Arial" w:hAnsi="Wingdings" w:cs="Arial"/>
                                <w:lang w:val="fr-FR"/>
                              </w:rPr>
                            </w:pPr>
                            <w:r w:rsidRPr="008A197D">
                              <w:rPr>
                                <w:rFonts w:ascii="Arial" w:hAnsi="Arial" w:cs="Arial"/>
                                <w:bCs/>
                                <w:noProof/>
                                <w:lang w:val="fr-FR"/>
                              </w:rPr>
                              <w:t>Exemple de c</w:t>
                            </w:r>
                            <w:r w:rsidR="000A777C" w:rsidRPr="008A197D">
                              <w:rPr>
                                <w:rFonts w:ascii="Arial" w:hAnsi="Arial" w:cs="Arial"/>
                                <w:bCs/>
                                <w:noProof/>
                                <w:lang w:val="fr-FR"/>
                              </w:rPr>
                              <w:t>ode</w:t>
                            </w:r>
                            <w:r w:rsidRPr="008A197D">
                              <w:rPr>
                                <w:rFonts w:ascii="Arial" w:hAnsi="Arial" w:cs="Arial"/>
                                <w:bCs/>
                                <w:noProof/>
                                <w:lang w:val="fr-FR"/>
                              </w:rPr>
                              <w:t> </w:t>
                            </w:r>
                            <w:r w:rsidR="000A777C" w:rsidRPr="008A197D">
                              <w:rPr>
                                <w:rFonts w:ascii="Arial" w:hAnsi="Arial" w:cs="Arial"/>
                                <w:bCs/>
                                <w:noProof/>
                                <w:lang w:val="fr-FR"/>
                              </w:rPr>
                              <w:t>: A:</w:t>
                            </w:r>
                            <w:r w:rsidR="000A777C" w:rsidRPr="008A197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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 xml:space="preserve">,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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 xml:space="preserve">,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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 xml:space="preserve">,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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</w:t>
                            </w:r>
                            <w:r w:rsidR="000A777C" w:rsidRPr="008A197D">
                              <w:rPr>
                                <w:rFonts w:ascii="Arial" w:hAnsi="Arial" w:cs="Arial"/>
                                <w:bCs/>
                                <w:noProof/>
                                <w:lang w:val="fr-FR"/>
                              </w:rPr>
                              <w:t>B:</w:t>
                            </w:r>
                            <w:r w:rsidR="000A777C" w:rsidRPr="008A197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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>,</w:t>
                            </w:r>
                            <w:r w:rsidR="000A777C" w:rsidRPr="008A197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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>,</w:t>
                            </w:r>
                            <w:r w:rsidR="000A777C" w:rsidRPr="008A197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</w:t>
                            </w:r>
                            <w:r w:rsidR="000A777C" w:rsidRPr="008A197D">
                              <w:rPr>
                                <w:rFonts w:eastAsia="Arial" w:cs="Arial"/>
                                <w:lang w:val="fr-FR"/>
                              </w:rPr>
                              <w:t>,</w:t>
                            </w:r>
                            <w:r w:rsidR="000A777C" w:rsidRPr="008A197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0A777C" w:rsidRPr="008A197D">
                              <w:rPr>
                                <w:rFonts w:ascii="Wingdings" w:eastAsia="Arial" w:hAnsi="Wingdings" w:cs="Arial"/>
                                <w:lang w:val="fr-FR"/>
                              </w:rPr>
                              <w:t>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85211" id="Text Box 5" o:spid="_x0000_s1028" type="#_x0000_t202" style="position:absolute;margin-left:0;margin-top:528.35pt;width:340.8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F9PQIAAIM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" fillcolor="white [3201]" strokeweight=".5pt">
                <v:textbox>
                  <w:txbxContent>
                    <w:p w14:paraId="24E47F61" w14:textId="398C7FA6" w:rsidR="000A777C" w:rsidRPr="008A197D" w:rsidRDefault="008A197D" w:rsidP="000A777C">
                      <w:pPr>
                        <w:spacing w:after="160" w:line="259" w:lineRule="auto"/>
                        <w:rPr>
                          <w:rFonts w:ascii="Wingdings" w:eastAsia="Arial" w:hAnsi="Wingdings" w:cs="Arial"/>
                          <w:lang w:val="fr-FR"/>
                        </w:rPr>
                      </w:pPr>
                      <w:r w:rsidRPr="008A197D">
                        <w:rPr>
                          <w:rFonts w:ascii="Arial" w:hAnsi="Arial" w:cs="Arial"/>
                          <w:bCs/>
                          <w:noProof/>
                          <w:lang w:val="fr-FR"/>
                        </w:rPr>
                        <w:t>Exemple de c</w:t>
                      </w:r>
                      <w:r w:rsidR="000A777C" w:rsidRPr="008A197D">
                        <w:rPr>
                          <w:rFonts w:ascii="Arial" w:hAnsi="Arial" w:cs="Arial"/>
                          <w:bCs/>
                          <w:noProof/>
                          <w:lang w:val="fr-FR"/>
                        </w:rPr>
                        <w:t>ode</w:t>
                      </w:r>
                      <w:r w:rsidRPr="008A197D">
                        <w:rPr>
                          <w:rFonts w:ascii="Arial" w:hAnsi="Arial" w:cs="Arial"/>
                          <w:bCs/>
                          <w:noProof/>
                          <w:lang w:val="fr-FR"/>
                        </w:rPr>
                        <w:t> </w:t>
                      </w:r>
                      <w:r w:rsidR="000A777C" w:rsidRPr="008A197D">
                        <w:rPr>
                          <w:rFonts w:ascii="Arial" w:hAnsi="Arial" w:cs="Arial"/>
                          <w:bCs/>
                          <w:noProof/>
                          <w:lang w:val="fr-FR"/>
                        </w:rPr>
                        <w:t>: A:</w:t>
                      </w:r>
                      <w:r w:rsidR="000A777C" w:rsidRPr="008A197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à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 xml:space="preserve">,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à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 xml:space="preserve">,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à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 xml:space="preserve">,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 xml:space="preserve">â </w:t>
                      </w:r>
                      <w:r w:rsidR="000A777C" w:rsidRPr="008A197D">
                        <w:rPr>
                          <w:rFonts w:ascii="Arial" w:hAnsi="Arial" w:cs="Arial"/>
                          <w:bCs/>
                          <w:noProof/>
                          <w:lang w:val="fr-FR"/>
                        </w:rPr>
                        <w:t>B:</w:t>
                      </w:r>
                      <w:r w:rsidR="000A777C" w:rsidRPr="008A197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â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>,</w:t>
                      </w:r>
                      <w:r w:rsidR="000A777C" w:rsidRPr="008A197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â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>,</w:t>
                      </w:r>
                      <w:r w:rsidR="000A777C" w:rsidRPr="008A197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ß</w:t>
                      </w:r>
                      <w:r w:rsidR="000A777C" w:rsidRPr="008A197D">
                        <w:rPr>
                          <w:rFonts w:eastAsia="Arial" w:cs="Arial"/>
                          <w:lang w:val="fr-FR"/>
                        </w:rPr>
                        <w:t>,</w:t>
                      </w:r>
                      <w:r w:rsidR="000A777C" w:rsidRPr="008A197D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0A777C" w:rsidRPr="008A197D">
                        <w:rPr>
                          <w:rFonts w:ascii="Wingdings" w:eastAsia="Arial" w:hAnsi="Wingdings" w:cs="Arial"/>
                          <w:lang w:val="fr-FR"/>
                        </w:rPr>
                        <w:t>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CF6" w:rsidRPr="008A197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1BC4" w14:textId="77777777" w:rsidR="00247B4B" w:rsidRDefault="00247B4B" w:rsidP="00D34720">
      <w:r>
        <w:separator/>
      </w:r>
    </w:p>
  </w:endnote>
  <w:endnote w:type="continuationSeparator" w:id="0">
    <w:p w14:paraId="2510E682" w14:textId="77777777" w:rsidR="00247B4B" w:rsidRDefault="00247B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211AF4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2751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52751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99A17C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02294">
      <w:rPr>
        <w:rFonts w:ascii="Arial" w:hAnsi="Arial" w:cs="Arial"/>
        <w:sz w:val="15"/>
        <w:szCs w:val="15"/>
      </w:rPr>
      <w:t>2</w:t>
    </w:r>
    <w:r w:rsidR="00674BA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2751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312E" w14:textId="77777777" w:rsidR="00247B4B" w:rsidRDefault="00247B4B" w:rsidP="00D34720">
      <w:r>
        <w:separator/>
      </w:r>
    </w:p>
  </w:footnote>
  <w:footnote w:type="continuationSeparator" w:id="0">
    <w:p w14:paraId="44EC9E7F" w14:textId="77777777" w:rsidR="00247B4B" w:rsidRDefault="00247B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3F7CCE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275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275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A777C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53EE"/>
    <w:rsid w:val="0016236F"/>
    <w:rsid w:val="00165C8E"/>
    <w:rsid w:val="00172898"/>
    <w:rsid w:val="00180353"/>
    <w:rsid w:val="00184F36"/>
    <w:rsid w:val="001928DA"/>
    <w:rsid w:val="001B19D4"/>
    <w:rsid w:val="001B2087"/>
    <w:rsid w:val="001E60BB"/>
    <w:rsid w:val="001F7197"/>
    <w:rsid w:val="00201DE5"/>
    <w:rsid w:val="00202294"/>
    <w:rsid w:val="00211CA8"/>
    <w:rsid w:val="00222B26"/>
    <w:rsid w:val="0022496D"/>
    <w:rsid w:val="00226DAF"/>
    <w:rsid w:val="00241D17"/>
    <w:rsid w:val="00244DA9"/>
    <w:rsid w:val="00247B4B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3647E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2AF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06D3"/>
    <w:rsid w:val="004F439F"/>
    <w:rsid w:val="00516B2B"/>
    <w:rsid w:val="0052213B"/>
    <w:rsid w:val="00522BC1"/>
    <w:rsid w:val="0052751D"/>
    <w:rsid w:val="005329A8"/>
    <w:rsid w:val="00542746"/>
    <w:rsid w:val="00572AE2"/>
    <w:rsid w:val="00586C93"/>
    <w:rsid w:val="00597FEA"/>
    <w:rsid w:val="005B41B6"/>
    <w:rsid w:val="005F4C6C"/>
    <w:rsid w:val="005F69FF"/>
    <w:rsid w:val="006072E4"/>
    <w:rsid w:val="00626B88"/>
    <w:rsid w:val="00651165"/>
    <w:rsid w:val="00655988"/>
    <w:rsid w:val="00656000"/>
    <w:rsid w:val="006705B8"/>
    <w:rsid w:val="00674BA5"/>
    <w:rsid w:val="00677CDA"/>
    <w:rsid w:val="006824DF"/>
    <w:rsid w:val="0069547C"/>
    <w:rsid w:val="006A1E3C"/>
    <w:rsid w:val="006A43D5"/>
    <w:rsid w:val="006D2644"/>
    <w:rsid w:val="006D4BFA"/>
    <w:rsid w:val="006D5D98"/>
    <w:rsid w:val="006F34F8"/>
    <w:rsid w:val="006F5882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3F63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A197D"/>
    <w:rsid w:val="008B6E39"/>
    <w:rsid w:val="008C0990"/>
    <w:rsid w:val="008C634F"/>
    <w:rsid w:val="008E24A4"/>
    <w:rsid w:val="008E2965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AA2"/>
    <w:rsid w:val="009E4F2F"/>
    <w:rsid w:val="009E56E6"/>
    <w:rsid w:val="009F0435"/>
    <w:rsid w:val="009F3512"/>
    <w:rsid w:val="00A02B82"/>
    <w:rsid w:val="00A05914"/>
    <w:rsid w:val="00A11A69"/>
    <w:rsid w:val="00A36D07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D732F"/>
    <w:rsid w:val="00AE06F3"/>
    <w:rsid w:val="00AE383A"/>
    <w:rsid w:val="00B02CD4"/>
    <w:rsid w:val="00B114B6"/>
    <w:rsid w:val="00B14294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63C"/>
    <w:rsid w:val="00BB6EAD"/>
    <w:rsid w:val="00BC0627"/>
    <w:rsid w:val="00BD4B41"/>
    <w:rsid w:val="00C12B5F"/>
    <w:rsid w:val="00C3059F"/>
    <w:rsid w:val="00C517A8"/>
    <w:rsid w:val="00C6340D"/>
    <w:rsid w:val="00C65B28"/>
    <w:rsid w:val="00C754B8"/>
    <w:rsid w:val="00C8108F"/>
    <w:rsid w:val="00C873E9"/>
    <w:rsid w:val="00C94E87"/>
    <w:rsid w:val="00CB0EC1"/>
    <w:rsid w:val="00CB1C5A"/>
    <w:rsid w:val="00CD63D5"/>
    <w:rsid w:val="00CE74B1"/>
    <w:rsid w:val="00D10072"/>
    <w:rsid w:val="00D13D25"/>
    <w:rsid w:val="00D2016D"/>
    <w:rsid w:val="00D33C19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159F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C0C6C"/>
    <w:rsid w:val="00ED071A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4274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C882E-31A9-4C15-B845-4DC6C05C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8B8A5-DBEA-461C-A4E0-58C314EC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3CEF-ABAC-4857-A3B9-F0F5393C3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dcterms:created xsi:type="dcterms:W3CDTF">2022-08-24T15:03:00Z</dcterms:created>
  <dcterms:modified xsi:type="dcterms:W3CDTF">2022-08-24T15:03:00Z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