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F110E2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2C333760" w:rsidR="00EE29C2" w:rsidRPr="00237BDA" w:rsidRDefault="0088126F" w:rsidP="00345039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237BDA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 : additionner pour déterminer des doubles jusqu’à 10</w:t>
            </w:r>
          </w:p>
        </w:tc>
      </w:tr>
      <w:tr w:rsidR="00661689" w:rsidRPr="00F110E2" w14:paraId="76008433" w14:textId="77777777" w:rsidTr="0088126F">
        <w:trPr>
          <w:trHeight w:hRule="exact" w:val="2304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63D8B6B" w14:textId="598338D5" w:rsidR="00345039" w:rsidRPr="00237BDA" w:rsidRDefault="00615D8E" w:rsidP="0088126F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15D8E">
              <w:rPr>
                <w:noProof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54656" behindDoc="0" locked="0" layoutInCell="1" allowOverlap="1" wp14:anchorId="4657F9A5" wp14:editId="2185FEDE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464185</wp:posOffset>
                      </wp:positionV>
                      <wp:extent cx="1981200" cy="91440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B37CDA" w14:textId="5C67247B" w:rsidR="00615D8E" w:rsidRDefault="00615D8E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7BEF7C83" wp14:editId="70FA7052">
                                        <wp:extent cx="1849457" cy="800100"/>
                                        <wp:effectExtent l="0" t="0" r="0" b="0"/>
                                        <wp:docPr id="8" name="Picture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fg01_nINT_a14_ma2_tc-FR.jp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60027" cy="80467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57F9A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0.45pt;margin-top:36.55pt;width:156pt;height:1in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" stroked="f">
                      <v:textbox>
                        <w:txbxContent>
                          <w:p w14:paraId="2CB37CDA" w14:textId="5C67247B" w:rsidR="00615D8E" w:rsidRDefault="00615D8E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7BEF7C83" wp14:editId="70FA7052">
                                  <wp:extent cx="1849457" cy="800100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fg01_nINT_a14_ma2_tc-FR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60027" cy="8046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8126F" w:rsidRPr="00237BD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compte 3 fois pour déterminer des doubles quand il additionne des quantités jusqu’à 20.</w:t>
            </w:r>
          </w:p>
          <w:p w14:paraId="57DB202C" w14:textId="42C6A3B5" w:rsidR="00F36675" w:rsidRPr="00615D8E" w:rsidRDefault="00F36675" w:rsidP="00767048">
            <w:pPr>
              <w:pStyle w:val="Default"/>
              <w:jc w:val="center"/>
              <w:rPr>
                <w:lang w:val="fr-FR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B2A0613" w14:textId="051E49E6" w:rsidR="00661689" w:rsidRPr="00237BDA" w:rsidRDefault="00615D8E" w:rsidP="0088126F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15D8E">
              <w:rPr>
                <w:noProof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48E1FFE2" wp14:editId="721E3F9B">
                      <wp:simplePos x="0" y="0"/>
                      <wp:positionH relativeFrom="column">
                        <wp:posOffset>340360</wp:posOffset>
                      </wp:positionH>
                      <wp:positionV relativeFrom="paragraph">
                        <wp:posOffset>472440</wp:posOffset>
                      </wp:positionV>
                      <wp:extent cx="2057400" cy="904875"/>
                      <wp:effectExtent l="0" t="0" r="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904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F9BFD5" w14:textId="25609304" w:rsidR="00615D8E" w:rsidRDefault="00615D8E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04F4D401" wp14:editId="11A9D8D3">
                                        <wp:extent cx="1849444" cy="800100"/>
                                        <wp:effectExtent l="0" t="0" r="0" b="0"/>
                                        <wp:docPr id="11" name="Picture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" name="fg02_nINT_a14_ma2_tc-FR.jpg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58200" cy="80388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E1FFE2" id="_x0000_s1027" type="#_x0000_t202" style="position:absolute;left:0;text-align:left;margin-left:26.8pt;margin-top:37.2pt;width:162pt;height:71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" stroked="f">
                      <v:textbox>
                        <w:txbxContent>
                          <w:p w14:paraId="5CF9BFD5" w14:textId="25609304" w:rsidR="00615D8E" w:rsidRDefault="00615D8E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04F4D401" wp14:editId="11A9D8D3">
                                  <wp:extent cx="1849444" cy="800100"/>
                                  <wp:effectExtent l="0" t="0" r="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fg02_nINT_a14_ma2_tc-FR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58200" cy="8038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8126F" w:rsidRPr="00237BD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compte à partir du nombre pour déterminer des doubles quand il additionne des quantités jusqu’à 20.</w:t>
            </w:r>
          </w:p>
          <w:p w14:paraId="7F95AA5C" w14:textId="2BCA25F1" w:rsidR="00F36675" w:rsidRPr="00237BDA" w:rsidRDefault="00F36675" w:rsidP="00767048">
            <w:pPr>
              <w:pStyle w:val="Default"/>
              <w:jc w:val="center"/>
              <w:rPr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637C145" w14:textId="5A4152EB" w:rsidR="00661689" w:rsidRPr="00237BDA" w:rsidRDefault="0088126F" w:rsidP="0088126F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237BD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obtient 10 et compte toutes les perles pour déterminer des doubles quand il additionne des quantités jusqu’à 20.</w:t>
            </w:r>
          </w:p>
          <w:p w14:paraId="6E3EB05B" w14:textId="1716FA15" w:rsidR="00F36675" w:rsidRPr="00237BDA" w:rsidRDefault="00615D8E" w:rsidP="00767048">
            <w:pPr>
              <w:pStyle w:val="Default"/>
              <w:jc w:val="center"/>
              <w:rPr>
                <w:lang w:val="fr-FR"/>
              </w:rPr>
            </w:pPr>
            <w:r w:rsidRPr="00615D8E">
              <w:rPr>
                <w:noProof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59776" behindDoc="0" locked="0" layoutInCell="1" allowOverlap="1" wp14:anchorId="2D6D9778" wp14:editId="0D2060DF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8890</wp:posOffset>
                      </wp:positionV>
                      <wp:extent cx="2552700" cy="866775"/>
                      <wp:effectExtent l="0" t="0" r="0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2700" cy="866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2D1792" w14:textId="4565546C" w:rsidR="00615D8E" w:rsidRDefault="00615D8E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5B64917E" wp14:editId="00574ED0">
                                        <wp:extent cx="2410114" cy="714375"/>
                                        <wp:effectExtent l="0" t="0" r="9525" b="0"/>
                                        <wp:docPr id="13" name="Picture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" name="fg03_nINT_a14_ma2_tc-FR.jpg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417713" cy="71662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6D9778" id="_x0000_s1028" type="#_x0000_t202" style="position:absolute;left:0;text-align:left;margin-left:3.5pt;margin-top:.7pt;width:201pt;height:68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" stroked="f">
                      <v:textbox>
                        <w:txbxContent>
                          <w:p w14:paraId="492D1792" w14:textId="4565546C" w:rsidR="00615D8E" w:rsidRDefault="00615D8E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5B64917E" wp14:editId="00574ED0">
                                  <wp:extent cx="2410114" cy="714375"/>
                                  <wp:effectExtent l="0" t="0" r="9525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fg03_nINT_a14_ma2_tc-FR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17713" cy="7166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E29C2" w:rsidRPr="00237BDA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44698D28" w:rsidR="00EE29C2" w:rsidRPr="00237BDA" w:rsidRDefault="00EE29C2" w:rsidP="0088126F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237BDA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88126F" w:rsidRPr="00237BDA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237BDA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237BDA" w14:paraId="06EBD03A" w14:textId="77777777" w:rsidTr="0088126F">
        <w:trPr>
          <w:trHeight w:val="1872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237BDA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237BDA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237BDA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DB4EC8" w:rsidRPr="00237BDA" w14:paraId="0D590949" w14:textId="77777777" w:rsidTr="00DB4EC8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237BDA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237BDA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237BDA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F110E2" w14:paraId="72AC45F2" w14:textId="77777777" w:rsidTr="0088126F">
        <w:trPr>
          <w:trHeight w:hRule="exact" w:val="1872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2E43EAB" w14:textId="16A8F96D" w:rsidR="00BE7BA6" w:rsidRPr="00237BDA" w:rsidRDefault="0087747E" w:rsidP="0088126F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7747E">
              <w:rPr>
                <w:noProof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0800" behindDoc="0" locked="0" layoutInCell="1" allowOverlap="1" wp14:anchorId="39A2B1B7" wp14:editId="22ADA755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452120</wp:posOffset>
                      </wp:positionV>
                      <wp:extent cx="2371725" cy="676275"/>
                      <wp:effectExtent l="0" t="0" r="9525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1725" cy="676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072FA9" w14:textId="4E66A050" w:rsidR="0087747E" w:rsidRDefault="0087747E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5220EC69" wp14:editId="319D3D64">
                                        <wp:extent cx="2214478" cy="571500"/>
                                        <wp:effectExtent l="0" t="0" r="0" b="0"/>
                                        <wp:docPr id="15" name="Picture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" name="fg04_nINT_a14_ma2_tc-FR.jpg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16630" cy="5720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A2B1B7" id="_x0000_s1029" type="#_x0000_t202" style="position:absolute;left:0;text-align:left;margin-left:9.45pt;margin-top:35.6pt;width:186.75pt;height:53.2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" stroked="f">
                      <v:textbox>
                        <w:txbxContent>
                          <w:p w14:paraId="7A072FA9" w14:textId="4E66A050" w:rsidR="0087747E" w:rsidRDefault="0087747E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5220EC69" wp14:editId="319D3D64">
                                  <wp:extent cx="2214478" cy="571500"/>
                                  <wp:effectExtent l="0" t="0" r="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fg04_nINT_a14_ma2_tc-FR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16630" cy="5720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8126F" w:rsidRPr="00237BD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obtient 10 et compte à partir du nombre pour déterminer des doubles quand il additionne des quantités jusqu’à 20.</w:t>
            </w:r>
          </w:p>
          <w:p w14:paraId="040B9AF2" w14:textId="3DDB0704" w:rsidR="00F36675" w:rsidRPr="00237BDA" w:rsidRDefault="00F36675" w:rsidP="00767048">
            <w:pPr>
              <w:pStyle w:val="Default"/>
              <w:jc w:val="center"/>
              <w:rPr>
                <w:lang w:val="fr-FR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55C8F47" w14:textId="4E6B4944" w:rsidR="00A738E6" w:rsidRPr="00237BDA" w:rsidRDefault="0088126F" w:rsidP="0088126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237BD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additionne des quantités jusqu’à 20 avec aisance pour déterminer des doubles, mais a de la difficulté à écrire la phrase d’addition.</w:t>
            </w:r>
          </w:p>
          <w:p w14:paraId="63ED580B" w14:textId="46632052" w:rsidR="00BE7BA6" w:rsidRPr="00237BDA" w:rsidRDefault="0088126F" w:rsidP="00A738E6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237BD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Je ne sais pas quoi écrire. 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A2B2A5" w14:textId="5894FB66" w:rsidR="00BE7BA6" w:rsidRPr="00237BDA" w:rsidRDefault="0088126F" w:rsidP="0088126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237BD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additionne des quantités jusqu’à 20 avec aisance pour déterminer des doubles et écrire des phrases d’addition.</w:t>
            </w:r>
          </w:p>
        </w:tc>
      </w:tr>
      <w:tr w:rsidR="00BE7BA6" w:rsidRPr="00237BDA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2DA8BC6A" w:rsidR="00BE7BA6" w:rsidRPr="00237BDA" w:rsidRDefault="00BE7BA6" w:rsidP="005054A6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237BDA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5054A6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237BDA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237BDA" w14:paraId="2FDA25CD" w14:textId="77777777" w:rsidTr="0088126F">
        <w:trPr>
          <w:trHeight w:val="1872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237BDA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237BDA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237BDA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237BDA" w:rsidRDefault="00F10556" w:rsidP="00FD2B2E">
      <w:pPr>
        <w:rPr>
          <w:lang w:val="fr-FR"/>
        </w:rPr>
      </w:pPr>
    </w:p>
    <w:sectPr w:rsidR="00F10556" w:rsidRPr="00237BDA" w:rsidSect="00E71CBF">
      <w:headerReference w:type="default" r:id="rId12"/>
      <w:footerReference w:type="default" r:id="rId13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D67A9" w14:textId="77777777" w:rsidR="00D93EA2" w:rsidRDefault="00D93EA2" w:rsidP="00CA2529">
      <w:pPr>
        <w:spacing w:after="0" w:line="240" w:lineRule="auto"/>
      </w:pPr>
      <w:r>
        <w:separator/>
      </w:r>
    </w:p>
  </w:endnote>
  <w:endnote w:type="continuationSeparator" w:id="0">
    <w:p w14:paraId="4B674E39" w14:textId="77777777" w:rsidR="00D93EA2" w:rsidRDefault="00D93EA2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0C968" w14:textId="63E4DCCB" w:rsidR="0028676E" w:rsidRPr="00615D8E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615D8E">
      <w:rPr>
        <w:rFonts w:ascii="Arial" w:hAnsi="Arial" w:cs="Arial"/>
        <w:b/>
        <w:sz w:val="15"/>
        <w:szCs w:val="15"/>
        <w:lang w:val="fr-CA"/>
      </w:rPr>
      <w:t>M</w:t>
    </w:r>
    <w:r w:rsidR="0088126F" w:rsidRPr="00615D8E">
      <w:rPr>
        <w:rFonts w:ascii="Arial" w:hAnsi="Arial" w:cs="Arial"/>
        <w:b/>
        <w:sz w:val="15"/>
        <w:szCs w:val="15"/>
        <w:lang w:val="fr-CA"/>
      </w:rPr>
      <w:t>athologie</w:t>
    </w:r>
    <w:proofErr w:type="spellEnd"/>
    <w:r w:rsidRPr="00615D8E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615D8E">
      <w:rPr>
        <w:rFonts w:ascii="Arial" w:hAnsi="Arial" w:cs="Arial"/>
        <w:b/>
        <w:sz w:val="15"/>
        <w:szCs w:val="15"/>
        <w:lang w:val="fr-CA"/>
      </w:rPr>
      <w:t>2</w:t>
    </w:r>
    <w:r w:rsidRPr="00615D8E">
      <w:rPr>
        <w:rFonts w:ascii="Arial" w:hAnsi="Arial" w:cs="Arial"/>
        <w:sz w:val="15"/>
        <w:szCs w:val="15"/>
        <w:lang w:val="fr-CA"/>
      </w:rPr>
      <w:tab/>
    </w:r>
    <w:r w:rsidR="0088126F" w:rsidRPr="00615D8E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Pr="00615D8E">
      <w:rPr>
        <w:rFonts w:ascii="Arial" w:hAnsi="Arial" w:cs="Arial"/>
        <w:sz w:val="15"/>
        <w:szCs w:val="15"/>
        <w:lang w:val="fr-CA"/>
      </w:rPr>
      <w:t xml:space="preserve">. </w:t>
    </w:r>
    <w:r w:rsidRPr="00615D8E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7747E">
      <w:rPr>
        <w:rFonts w:ascii="Arial" w:hAnsi="Arial" w:cs="Arial"/>
        <w:sz w:val="15"/>
        <w:szCs w:val="15"/>
        <w:lang w:val="fr-CA"/>
      </w:rPr>
      <w:t xml:space="preserve"> Copyright © 202</w:t>
    </w:r>
    <w:r w:rsidR="00F110E2">
      <w:rPr>
        <w:rFonts w:ascii="Arial" w:hAnsi="Arial" w:cs="Arial"/>
        <w:sz w:val="15"/>
        <w:szCs w:val="15"/>
        <w:lang w:val="fr-CA"/>
      </w:rPr>
      <w:t>3</w:t>
    </w:r>
    <w:r w:rsidRPr="00615D8E">
      <w:rPr>
        <w:rFonts w:ascii="Arial" w:hAnsi="Arial" w:cs="Arial"/>
        <w:sz w:val="15"/>
        <w:szCs w:val="15"/>
        <w:lang w:val="fr-CA"/>
      </w:rPr>
      <w:t xml:space="preserve"> Pearson Canada Inc.</w:t>
    </w:r>
    <w:r w:rsidRPr="00615D8E">
      <w:rPr>
        <w:rFonts w:ascii="Arial" w:hAnsi="Arial" w:cs="Arial"/>
        <w:sz w:val="15"/>
        <w:szCs w:val="15"/>
        <w:lang w:val="fr-CA"/>
      </w:rPr>
      <w:tab/>
    </w:r>
    <w:r w:rsidR="0088126F" w:rsidRPr="00615D8E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615D8E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61F75" w14:textId="77777777" w:rsidR="00D93EA2" w:rsidRDefault="00D93EA2" w:rsidP="00CA2529">
      <w:pPr>
        <w:spacing w:after="0" w:line="240" w:lineRule="auto"/>
      </w:pPr>
      <w:r>
        <w:separator/>
      </w:r>
    </w:p>
  </w:footnote>
  <w:footnote w:type="continuationSeparator" w:id="0">
    <w:p w14:paraId="0048BA9B" w14:textId="77777777" w:rsidR="00D93EA2" w:rsidRDefault="00D93EA2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A000" w14:textId="523AFAE7" w:rsidR="00E613E3" w:rsidRPr="0088126F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88126F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5553365E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6E7370F7" w:rsidR="00E613E3" w:rsidRPr="00CB2021" w:rsidRDefault="0088126F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margin-left:-1.05pt;margin-top:8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" filled="f" stroked="f">
              <v:textbox>
                <w:txbxContent>
                  <w:p w14:paraId="2521030B" w14:textId="6E7370F7" w:rsidR="00E613E3" w:rsidRPr="00CB2021" w:rsidRDefault="0088126F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nombre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88126F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5B3BD7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" adj="18578" fillcolor="#a5a5a5 [2092]" strokecolor="#1f4d78 [1604]"/>
          </w:pict>
        </mc:Fallback>
      </mc:AlternateContent>
    </w:r>
    <w:r w:rsidR="00E45E3B" w:rsidRPr="0088126F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7F780B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" adj="18705" fillcolor="#d8d8d8 [2732]" strokecolor="#1f4d78 [1604]" strokeweight="1pt"/>
          </w:pict>
        </mc:Fallback>
      </mc:AlternateContent>
    </w:r>
    <w:r w:rsidR="00CA2529" w:rsidRPr="0088126F">
      <w:rPr>
        <w:lang w:val="fr-FR"/>
      </w:rPr>
      <w:tab/>
    </w:r>
    <w:r w:rsidR="00CA2529" w:rsidRPr="0088126F">
      <w:rPr>
        <w:lang w:val="fr-FR"/>
      </w:rPr>
      <w:tab/>
    </w:r>
    <w:r w:rsidR="00CA2529" w:rsidRPr="0088126F">
      <w:rPr>
        <w:lang w:val="fr-FR"/>
      </w:rPr>
      <w:tab/>
    </w:r>
    <w:r w:rsidR="00207CC0" w:rsidRPr="0088126F">
      <w:rPr>
        <w:lang w:val="fr-FR"/>
      </w:rPr>
      <w:tab/>
    </w:r>
    <w:r w:rsidR="00FD2B2E" w:rsidRPr="0088126F">
      <w:rPr>
        <w:lang w:val="fr-FR"/>
      </w:rPr>
      <w:tab/>
    </w:r>
    <w:r w:rsidR="0088126F" w:rsidRPr="0088126F">
      <w:rPr>
        <w:rFonts w:ascii="Arial" w:hAnsi="Arial" w:cs="Arial"/>
        <w:b/>
        <w:sz w:val="36"/>
        <w:szCs w:val="36"/>
        <w:lang w:val="fr-FR"/>
      </w:rPr>
      <w:t>Fiche</w:t>
    </w:r>
    <w:r w:rsidR="00E613E3" w:rsidRPr="0088126F">
      <w:rPr>
        <w:rFonts w:ascii="Arial" w:hAnsi="Arial" w:cs="Arial"/>
        <w:b/>
        <w:sz w:val="36"/>
        <w:szCs w:val="36"/>
        <w:lang w:val="fr-FR"/>
      </w:rPr>
      <w:t xml:space="preserve"> </w:t>
    </w:r>
    <w:r w:rsidR="00F110E2">
      <w:rPr>
        <w:rFonts w:ascii="Arial" w:hAnsi="Arial" w:cs="Arial"/>
        <w:b/>
        <w:sz w:val="36"/>
        <w:szCs w:val="36"/>
        <w:lang w:val="fr-FR"/>
      </w:rPr>
      <w:t>29</w:t>
    </w:r>
    <w:r w:rsidR="0088126F" w:rsidRPr="0088126F">
      <w:rPr>
        <w:rFonts w:ascii="Arial" w:hAnsi="Arial" w:cs="Arial"/>
        <w:b/>
        <w:sz w:val="36"/>
        <w:szCs w:val="36"/>
        <w:lang w:val="fr-FR"/>
      </w:rPr>
      <w:t> </w:t>
    </w:r>
    <w:r w:rsidR="00E613E3" w:rsidRPr="0088126F">
      <w:rPr>
        <w:rFonts w:ascii="Arial" w:hAnsi="Arial" w:cs="Arial"/>
        <w:b/>
        <w:sz w:val="36"/>
        <w:szCs w:val="36"/>
        <w:lang w:val="fr-FR"/>
      </w:rPr>
      <w:t>:</w:t>
    </w:r>
    <w:r w:rsidR="0088126F" w:rsidRPr="0088126F">
      <w:rPr>
        <w:rFonts w:ascii="Arial" w:hAnsi="Arial" w:cs="Arial"/>
        <w:b/>
        <w:sz w:val="36"/>
        <w:szCs w:val="36"/>
        <w:lang w:val="fr-FR"/>
      </w:rPr>
      <w:t xml:space="preserve"> Évaluation de l’a</w:t>
    </w:r>
    <w:r w:rsidR="00EB0D87">
      <w:rPr>
        <w:rFonts w:ascii="Arial" w:hAnsi="Arial" w:cs="Arial"/>
        <w:b/>
        <w:sz w:val="36"/>
        <w:szCs w:val="36"/>
        <w:lang w:val="fr-FR"/>
      </w:rPr>
      <w:t>ctivité</w:t>
    </w:r>
    <w:r w:rsidR="00CB2021" w:rsidRPr="0088126F">
      <w:rPr>
        <w:rFonts w:ascii="Arial" w:hAnsi="Arial" w:cs="Arial"/>
        <w:b/>
        <w:sz w:val="36"/>
        <w:szCs w:val="36"/>
        <w:lang w:val="fr-FR"/>
      </w:rPr>
      <w:t xml:space="preserve"> </w:t>
    </w:r>
    <w:r w:rsidR="0088126F" w:rsidRPr="0088126F">
      <w:rPr>
        <w:rFonts w:ascii="Arial" w:hAnsi="Arial" w:cs="Arial"/>
        <w:b/>
        <w:sz w:val="36"/>
        <w:szCs w:val="36"/>
        <w:lang w:val="fr-FR"/>
      </w:rPr>
      <w:t xml:space="preserve">d’intervention </w:t>
    </w:r>
    <w:r w:rsidR="00CB2021" w:rsidRPr="0088126F">
      <w:rPr>
        <w:rFonts w:ascii="Arial" w:hAnsi="Arial" w:cs="Arial"/>
        <w:b/>
        <w:sz w:val="36"/>
        <w:szCs w:val="36"/>
        <w:lang w:val="fr-FR"/>
      </w:rPr>
      <w:t>1</w:t>
    </w:r>
    <w:r w:rsidR="00F110E2">
      <w:rPr>
        <w:rFonts w:ascii="Arial" w:hAnsi="Arial" w:cs="Arial"/>
        <w:b/>
        <w:sz w:val="36"/>
        <w:szCs w:val="36"/>
        <w:lang w:val="fr-FR"/>
      </w:rPr>
      <w:t>3</w:t>
    </w:r>
  </w:p>
  <w:p w14:paraId="4033973E" w14:textId="0795B3A7" w:rsidR="00CA2529" w:rsidRPr="0088126F" w:rsidRDefault="0088126F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88126F">
      <w:rPr>
        <w:rFonts w:ascii="Arial" w:hAnsi="Arial" w:cs="Arial"/>
        <w:b/>
        <w:sz w:val="28"/>
        <w:szCs w:val="28"/>
        <w:lang w:val="fr-FR"/>
      </w:rPr>
      <w:t>Trouver des d</w:t>
    </w:r>
    <w:r w:rsidR="00A738E6" w:rsidRPr="0088126F">
      <w:rPr>
        <w:rFonts w:ascii="Arial" w:hAnsi="Arial" w:cs="Arial"/>
        <w:b/>
        <w:sz w:val="28"/>
        <w:szCs w:val="28"/>
        <w:lang w:val="fr-FR"/>
      </w:rPr>
      <w:t>oubles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568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706"/>
    <w:rsid w:val="00050E5C"/>
    <w:rsid w:val="0008174D"/>
    <w:rsid w:val="00097C8F"/>
    <w:rsid w:val="000C2970"/>
    <w:rsid w:val="000C7349"/>
    <w:rsid w:val="000F43C1"/>
    <w:rsid w:val="00112FF1"/>
    <w:rsid w:val="00181084"/>
    <w:rsid w:val="00192706"/>
    <w:rsid w:val="001A7920"/>
    <w:rsid w:val="00207CC0"/>
    <w:rsid w:val="002212AE"/>
    <w:rsid w:val="00237BDA"/>
    <w:rsid w:val="00254851"/>
    <w:rsid w:val="00270D20"/>
    <w:rsid w:val="0028676E"/>
    <w:rsid w:val="002C432C"/>
    <w:rsid w:val="002C4CB2"/>
    <w:rsid w:val="003014A9"/>
    <w:rsid w:val="00345039"/>
    <w:rsid w:val="004443EF"/>
    <w:rsid w:val="00483555"/>
    <w:rsid w:val="005054A6"/>
    <w:rsid w:val="0052693C"/>
    <w:rsid w:val="00543A9A"/>
    <w:rsid w:val="00581577"/>
    <w:rsid w:val="00582C0C"/>
    <w:rsid w:val="005B3A77"/>
    <w:rsid w:val="005B7D0F"/>
    <w:rsid w:val="00615D8E"/>
    <w:rsid w:val="00641608"/>
    <w:rsid w:val="00661689"/>
    <w:rsid w:val="00696ABC"/>
    <w:rsid w:val="00741178"/>
    <w:rsid w:val="00767048"/>
    <w:rsid w:val="007A6B78"/>
    <w:rsid w:val="007D6D69"/>
    <w:rsid w:val="00832B16"/>
    <w:rsid w:val="0087747E"/>
    <w:rsid w:val="0088126F"/>
    <w:rsid w:val="008D3F39"/>
    <w:rsid w:val="0092323E"/>
    <w:rsid w:val="009304D0"/>
    <w:rsid w:val="00994C77"/>
    <w:rsid w:val="009B6FF8"/>
    <w:rsid w:val="00A43E96"/>
    <w:rsid w:val="00A738E6"/>
    <w:rsid w:val="00AE494A"/>
    <w:rsid w:val="00B9593A"/>
    <w:rsid w:val="00BA072D"/>
    <w:rsid w:val="00BA10A4"/>
    <w:rsid w:val="00BD5ACB"/>
    <w:rsid w:val="00BE7BA6"/>
    <w:rsid w:val="00C72956"/>
    <w:rsid w:val="00C85AE2"/>
    <w:rsid w:val="00C957B8"/>
    <w:rsid w:val="00CA2529"/>
    <w:rsid w:val="00CB2021"/>
    <w:rsid w:val="00CF3ED1"/>
    <w:rsid w:val="00D7596A"/>
    <w:rsid w:val="00D93EA2"/>
    <w:rsid w:val="00DA1368"/>
    <w:rsid w:val="00DB4EC8"/>
    <w:rsid w:val="00DD6F23"/>
    <w:rsid w:val="00DF1C8E"/>
    <w:rsid w:val="00E16179"/>
    <w:rsid w:val="00E21EE5"/>
    <w:rsid w:val="00E22563"/>
    <w:rsid w:val="00E45E3B"/>
    <w:rsid w:val="00E613E3"/>
    <w:rsid w:val="00E71CBF"/>
    <w:rsid w:val="00EB0D87"/>
    <w:rsid w:val="00EE29C2"/>
    <w:rsid w:val="00F10556"/>
    <w:rsid w:val="00F110E2"/>
    <w:rsid w:val="00F358C6"/>
    <w:rsid w:val="00F36675"/>
    <w:rsid w:val="00F666E9"/>
    <w:rsid w:val="00F71612"/>
    <w:rsid w:val="00F86C1E"/>
    <w:rsid w:val="00F9240E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B7599CF"/>
  <w15:docId w15:val="{299DEB26-6FA7-4477-9048-0D3094F9F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582C0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2C0C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2C0C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2C0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2C0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294DA-809E-4F31-BF9D-77098B617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Marie Kocher</cp:lastModifiedBy>
  <cp:revision>2</cp:revision>
  <cp:lastPrinted>2016-08-23T12:28:00Z</cp:lastPrinted>
  <dcterms:created xsi:type="dcterms:W3CDTF">2022-08-03T14:48:00Z</dcterms:created>
  <dcterms:modified xsi:type="dcterms:W3CDTF">2022-08-03T14:48:00Z</dcterms:modified>
</cp:coreProperties>
</file>