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4D469A" w14:paraId="2E39B3F8" w14:textId="716AFF69" w:rsidTr="00DB6679">
        <w:trPr>
          <w:trHeight w:hRule="exact" w:val="462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30D563B2" w14:textId="7A2F10B4" w:rsidR="002F142C" w:rsidRPr="008C7D3F" w:rsidRDefault="0025684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estimer, mesurer et comparer la distance autour d’objets</w:t>
            </w:r>
          </w:p>
        </w:tc>
      </w:tr>
      <w:tr w:rsidR="002F142C" w:rsidRPr="008C7D3F" w14:paraId="76008433" w14:textId="055E6395" w:rsidTr="0025387C">
        <w:trPr>
          <w:trHeight w:hRule="exact" w:val="2160"/>
        </w:trPr>
        <w:tc>
          <w:tcPr>
            <w:tcW w:w="3327" w:type="dxa"/>
          </w:tcPr>
          <w:p w14:paraId="0339F42B" w14:textId="042B9CC6" w:rsidR="00A6102F" w:rsidRPr="008C7D3F" w:rsidRDefault="00B54299" w:rsidP="00CE1F57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essaie d’estimer la longueur (distance autour) d’objets en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ses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estimations sont extrêmes /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déraisonnables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439580E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2B6ECF96" w:rsidR="002F142C" w:rsidRPr="008C7D3F" w:rsidRDefault="00B54299" w:rsidP="00A6102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Environ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100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trombones 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47BF15D9" w14:textId="58EA6FF9" w:rsidR="00481400" w:rsidRPr="008C7D3F" w:rsidRDefault="005D64DD" w:rsidP="00E94E99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la longueur (distance autour) d’objets en unités non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standards, mais a de la difficulté à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mesurer avec la ficelle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51192DB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908BF24" wp14:editId="613433E8">
                  <wp:extent cx="1600200" cy="715645"/>
                  <wp:effectExtent l="0" t="0" r="0" b="0"/>
                  <wp:docPr id="1" name="Picture 1" descr="../../../Mathology%202/BLM%20WORKING%20FILES/Assessment%20BLM%20art/Box2_assessmentBLM%20TR%20Art/m2_m01_a03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3_t01_blm.j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33" r="809"/>
                          <a:stretch/>
                        </pic:blipFill>
                        <pic:spPr bwMode="auto">
                          <a:xfrm>
                            <a:off x="0" y="0"/>
                            <a:ext cx="1615434" cy="72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08B6024C" w14:textId="789FAB79" w:rsidR="00481400" w:rsidRPr="008C7D3F" w:rsidRDefault="005D64DD" w:rsidP="007C0F11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utilisant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plusieurs exemplaires d’une unité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standard, mais ne les place pas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 bout à l’autre (il y a des espaces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 des chevauchements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66E04945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F04D145" wp14:editId="29C40120">
                  <wp:extent cx="1207135" cy="311519"/>
                  <wp:effectExtent l="0" t="0" r="0" b="0"/>
                  <wp:docPr id="2" name="Picture 2" descr="../../../Mathology%202/BLM%20WORKING%20FILES/Assessment%20BLM%20art/Box2_assessmentBLM%20TR%20Art/m2_m01_a0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1_a0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15" cy="315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</w:tcPr>
          <w:p w14:paraId="4982D6A1" w14:textId="3D37D66A" w:rsidR="00481400" w:rsidRPr="008C7D3F" w:rsidRDefault="005D64DD" w:rsidP="00BD2A09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utilisant plusieurs exemplaires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d’une unité non standard, mais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n’aligne pas la base de la 1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vertAlign w:val="superscript"/>
                <w:lang w:val="fr-FR"/>
              </w:rPr>
              <w:t>re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unité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le bout de l’objet à mesurer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11EFC49" w14:textId="4E8D68B3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9D69321" wp14:editId="741AB66E">
                  <wp:extent cx="1351878" cy="294640"/>
                  <wp:effectExtent l="0" t="0" r="0" b="10160"/>
                  <wp:docPr id="4" name="Picture 4" descr="../../../Mathology%202/BLM%20WORKING%20FILES/Assessment%20BLM%20art/Box2_assessmentBLM%20TR%20Art/m2_m01_a03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m01_a03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85" cy="29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:rsidRPr="008C7D3F" w14:paraId="01BA3F47" w14:textId="6CC135FD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4B4110F6" w14:textId="41A5B4FD" w:rsidR="002F142C" w:rsidRPr="008C7D3F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56843"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8C7D3F" w14:paraId="06EBD03A" w14:textId="1A34967F" w:rsidTr="006644ED">
        <w:trPr>
          <w:trHeight w:val="1844"/>
        </w:trPr>
        <w:tc>
          <w:tcPr>
            <w:tcW w:w="3327" w:type="dxa"/>
          </w:tcPr>
          <w:p w14:paraId="669108D8" w14:textId="77777777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50D38BC" w14:textId="7AD34DA9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5AD70BC8" w14:textId="453A3F09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E7E338A" w14:textId="77777777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DB6679" w:rsidRPr="004D469A" w14:paraId="0D590949" w14:textId="7A8C382E" w:rsidTr="006644ED">
        <w:trPr>
          <w:trHeight w:val="2025"/>
        </w:trPr>
        <w:tc>
          <w:tcPr>
            <w:tcW w:w="3327" w:type="dxa"/>
          </w:tcPr>
          <w:p w14:paraId="6496F1AF" w14:textId="0AE3898C" w:rsidR="00A6102F" w:rsidRPr="008C7D3F" w:rsidRDefault="008B3D5C" w:rsidP="00A20FE1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répétant 1 seul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 non standard, mais a de la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suivre la longueur du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 ou perd le compte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D1AC1CD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877CE57" w14:textId="219EA368" w:rsidR="00DB6679" w:rsidRPr="008C7D3F" w:rsidRDefault="008B3D5C" w:rsidP="008B3D5C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J’ai oublié le nombre de fois que j’ai déplacé le trombone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3C188ED9" w14:textId="364AD4CA" w:rsidR="00A6102F" w:rsidRPr="008C7D3F" w:rsidRDefault="008C7D3F" w:rsidP="00EA7BB9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avec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oublie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d’inclure l’unité utilisée quand il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note la mesure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D2E09AE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3733ABCF" w14:textId="4D6BD2AA" w:rsidR="00DB6679" w:rsidRPr="008C7D3F" w:rsidRDefault="00FB0B4B" w:rsidP="00A6102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8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long.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</w:tcPr>
          <w:p w14:paraId="5452F39F" w14:textId="24C17C55" w:rsidR="00DB6679" w:rsidRPr="008C7D3F" w:rsidRDefault="008C7D3F" w:rsidP="0025684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avec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a de la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comparer et à ordonner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objets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70543112" w14:textId="68CFB6E2" w:rsidR="00DB6679" w:rsidRPr="008C7D3F" w:rsidRDefault="008C7D3F" w:rsidP="0025684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estimer, à comparer et à ordonner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longueurs (distance autour)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d’objets avec des unités non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8C7D3F" w14:paraId="2990543E" w14:textId="697705E4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1629FD88" w14:textId="0550D815" w:rsidR="002F142C" w:rsidRPr="008C7D3F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56843"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8C7D3F" w14:paraId="2FDA25CD" w14:textId="63F00DFD" w:rsidTr="006644ED">
        <w:trPr>
          <w:trHeight w:val="1676"/>
        </w:trPr>
        <w:tc>
          <w:tcPr>
            <w:tcW w:w="3327" w:type="dxa"/>
          </w:tcPr>
          <w:p w14:paraId="250D260A" w14:textId="3A74ECE2" w:rsidR="002F142C" w:rsidRPr="008C7D3F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4790802" w14:textId="3A506D11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3234D4F2" w14:textId="30F4CC5A" w:rsidR="002F142C" w:rsidRPr="008C7D3F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B559CF9" w14:textId="77777777" w:rsidR="002F142C" w:rsidRPr="008C7D3F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C7D3F" w:rsidRDefault="00F10556" w:rsidP="002F142C">
      <w:pPr>
        <w:ind w:right="582"/>
        <w:rPr>
          <w:lang w:val="fr-FR"/>
        </w:rPr>
      </w:pPr>
    </w:p>
    <w:sectPr w:rsidR="00F10556" w:rsidRPr="008C7D3F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1F42" w14:textId="77777777" w:rsidR="00E111E6" w:rsidRDefault="00E111E6" w:rsidP="00CA2529">
      <w:pPr>
        <w:spacing w:after="0" w:line="240" w:lineRule="auto"/>
      </w:pPr>
      <w:r>
        <w:separator/>
      </w:r>
    </w:p>
  </w:endnote>
  <w:endnote w:type="continuationSeparator" w:id="0">
    <w:p w14:paraId="73FCDC18" w14:textId="77777777" w:rsidR="00E111E6" w:rsidRDefault="00E111E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29804DF" w:rsidR="0028676E" w:rsidRPr="00277AF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77AF2">
      <w:rPr>
        <w:rFonts w:ascii="Arial" w:hAnsi="Arial" w:cs="Arial"/>
        <w:b/>
        <w:sz w:val="15"/>
        <w:szCs w:val="15"/>
        <w:lang w:val="fr-CA"/>
      </w:rPr>
      <w:t>Matholog</w:t>
    </w:r>
    <w:r w:rsidR="00256843" w:rsidRPr="00277AF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77AF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77AF2">
      <w:rPr>
        <w:rFonts w:ascii="Arial" w:hAnsi="Arial" w:cs="Arial"/>
        <w:b/>
        <w:sz w:val="15"/>
        <w:szCs w:val="15"/>
        <w:lang w:val="fr-CA"/>
      </w:rPr>
      <w:t>2</w:t>
    </w:r>
    <w:r w:rsidRPr="00277AF2">
      <w:rPr>
        <w:rFonts w:ascii="Arial" w:hAnsi="Arial" w:cs="Arial"/>
        <w:sz w:val="15"/>
        <w:szCs w:val="15"/>
        <w:lang w:val="fr-CA"/>
      </w:rPr>
      <w:tab/>
    </w:r>
    <w:r w:rsidR="0025684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77AF2">
      <w:rPr>
        <w:rFonts w:ascii="Arial" w:hAnsi="Arial" w:cs="Arial"/>
        <w:sz w:val="15"/>
        <w:szCs w:val="15"/>
        <w:lang w:val="fr-CA"/>
      </w:rPr>
      <w:t xml:space="preserve">. </w:t>
    </w:r>
    <w:r w:rsidRPr="00277AF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AF2">
      <w:rPr>
        <w:rFonts w:ascii="Arial" w:hAnsi="Arial" w:cs="Arial"/>
        <w:sz w:val="15"/>
        <w:szCs w:val="15"/>
        <w:lang w:val="fr-CA"/>
      </w:rPr>
      <w:t xml:space="preserve"> </w:t>
    </w:r>
    <w:r w:rsidR="00277AF2">
      <w:rPr>
        <w:rFonts w:ascii="Arial" w:hAnsi="Arial" w:cs="Arial"/>
        <w:sz w:val="15"/>
        <w:szCs w:val="15"/>
      </w:rPr>
      <w:t>Copyright © 202</w:t>
    </w:r>
    <w:r w:rsidR="004D469A">
      <w:rPr>
        <w:rFonts w:ascii="Arial" w:hAnsi="Arial" w:cs="Arial"/>
        <w:sz w:val="15"/>
        <w:szCs w:val="15"/>
      </w:rPr>
      <w:t>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25684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77AF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63D67" w14:textId="77777777" w:rsidR="00E111E6" w:rsidRDefault="00E111E6" w:rsidP="00CA2529">
      <w:pPr>
        <w:spacing w:after="0" w:line="240" w:lineRule="auto"/>
      </w:pPr>
      <w:r>
        <w:separator/>
      </w:r>
    </w:p>
  </w:footnote>
  <w:footnote w:type="continuationSeparator" w:id="0">
    <w:p w14:paraId="40D13BB2" w14:textId="77777777" w:rsidR="00E111E6" w:rsidRDefault="00E111E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5D45A187" w:rsidR="00E613E3" w:rsidRPr="0025684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6F70F8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E34FCAE" w:rsidR="00E613E3" w:rsidRPr="00CB2021" w:rsidRDefault="0025684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B66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ES4fWrdAAAACAEAAA8AAABkcnMvZG93bnJldi54&#10;bWxMj8FOwzAQRO9I/Qdrkbi1dgKtmjROVYG4gigFqTc33iYR8TqK3Sb8PcsJjjszmn1TbCfXiSsO&#10;ofWkIVkoEEiVty3VGg7vz/M1iBANWdN5Qg3fGGBbzm4Kk1s/0hte97EWXEIhNxqaGPtcylA16ExY&#10;+B6JvbMfnIl8DrW0gxm53HUyVWolnWmJPzSmx8cGq6/9xWn4eDkfPx/Ua/3klv3oJyXJZVLru9tp&#10;twERcYp/YfjFZ3QomenkL2SD6DTM04STrK8zEOynS8XbThqy5B5kWcj/A8ofAA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ES4fWrdAAAACAEAAA8AAAAAAAAAAAAAAAAAuwQAAGRycy9k&#10;b3ducmV2LnhtbFBLBQYAAAAABAAEAPMAAADFBQAAAAA=&#10;" filled="f" stroked="f">
              <v:textbox>
                <w:txbxContent>
                  <w:p w14:paraId="2521030B" w14:textId="4E34FCAE" w:rsidR="00E613E3" w:rsidRPr="00CB2021" w:rsidRDefault="0025684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DB667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56843">
      <w:rPr>
        <w:lang w:val="fr-FR"/>
      </w:rPr>
      <w:tab/>
    </w:r>
    <w:r w:rsidR="00CA2529" w:rsidRPr="00256843">
      <w:rPr>
        <w:lang w:val="fr-FR"/>
      </w:rPr>
      <w:tab/>
    </w:r>
    <w:r w:rsidR="00CA2529" w:rsidRPr="00256843">
      <w:rPr>
        <w:lang w:val="fr-FR"/>
      </w:rPr>
      <w:tab/>
    </w:r>
    <w:r w:rsidR="00207CC0" w:rsidRPr="00256843">
      <w:rPr>
        <w:lang w:val="fr-FR"/>
      </w:rPr>
      <w:tab/>
    </w:r>
    <w:r w:rsidR="00FD2B2E" w:rsidRPr="00256843">
      <w:rPr>
        <w:lang w:val="fr-FR"/>
      </w:rPr>
      <w:tab/>
    </w:r>
    <w:r w:rsidR="00256843" w:rsidRPr="00256843">
      <w:rPr>
        <w:rFonts w:ascii="Arial" w:hAnsi="Arial" w:cs="Arial"/>
        <w:b/>
        <w:sz w:val="36"/>
        <w:szCs w:val="36"/>
        <w:lang w:val="fr-FR"/>
      </w:rPr>
      <w:t>Fiche</w:t>
    </w:r>
    <w:r w:rsidR="00E613E3" w:rsidRPr="00256843">
      <w:rPr>
        <w:rFonts w:ascii="Arial" w:hAnsi="Arial" w:cs="Arial"/>
        <w:b/>
        <w:sz w:val="36"/>
        <w:szCs w:val="36"/>
        <w:lang w:val="fr-FR"/>
      </w:rPr>
      <w:t xml:space="preserve"> </w:t>
    </w:r>
    <w:r w:rsidR="00A6102F" w:rsidRPr="00256843">
      <w:rPr>
        <w:rFonts w:ascii="Arial" w:hAnsi="Arial" w:cs="Arial"/>
        <w:b/>
        <w:sz w:val="36"/>
        <w:szCs w:val="36"/>
        <w:lang w:val="fr-FR"/>
      </w:rPr>
      <w:t>7</w:t>
    </w:r>
    <w:r w:rsidR="0025387C">
      <w:rPr>
        <w:rFonts w:ascii="Arial" w:hAnsi="Arial" w:cs="Arial"/>
        <w:b/>
        <w:sz w:val="36"/>
        <w:szCs w:val="36"/>
        <w:lang w:val="fr-FR"/>
      </w:rPr>
      <w:t> </w:t>
    </w:r>
    <w:r w:rsidR="00E613E3" w:rsidRPr="00256843">
      <w:rPr>
        <w:rFonts w:ascii="Arial" w:hAnsi="Arial" w:cs="Arial"/>
        <w:b/>
        <w:sz w:val="36"/>
        <w:szCs w:val="36"/>
        <w:lang w:val="fr-FR"/>
      </w:rPr>
      <w:t xml:space="preserve">: </w:t>
    </w:r>
    <w:r w:rsidR="00256843" w:rsidRPr="0025684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56843">
      <w:rPr>
        <w:rFonts w:ascii="Arial" w:hAnsi="Arial" w:cs="Arial"/>
        <w:b/>
        <w:sz w:val="36"/>
        <w:szCs w:val="36"/>
        <w:lang w:val="fr-FR"/>
      </w:rPr>
      <w:t>ctivit</w:t>
    </w:r>
    <w:r w:rsidR="00256843" w:rsidRPr="00256843">
      <w:rPr>
        <w:rFonts w:ascii="Arial" w:hAnsi="Arial" w:cs="Arial"/>
        <w:b/>
        <w:sz w:val="36"/>
        <w:szCs w:val="36"/>
        <w:lang w:val="fr-FR"/>
      </w:rPr>
      <w:t>é</w:t>
    </w:r>
    <w:r w:rsidR="00CB2021" w:rsidRPr="00256843">
      <w:rPr>
        <w:rFonts w:ascii="Arial" w:hAnsi="Arial" w:cs="Arial"/>
        <w:b/>
        <w:sz w:val="36"/>
        <w:szCs w:val="36"/>
        <w:lang w:val="fr-FR"/>
      </w:rPr>
      <w:t xml:space="preserve"> </w:t>
    </w:r>
    <w:r w:rsidR="00A6102F" w:rsidRPr="00256843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189B7967" w:rsidR="00CA2529" w:rsidRPr="00256843" w:rsidRDefault="00DB667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56843">
      <w:rPr>
        <w:rFonts w:ascii="Arial" w:hAnsi="Arial" w:cs="Arial"/>
        <w:b/>
        <w:sz w:val="28"/>
        <w:szCs w:val="28"/>
        <w:lang w:val="fr-FR"/>
      </w:rPr>
      <w:t>Mesur</w:t>
    </w:r>
    <w:r w:rsidR="00256843" w:rsidRPr="00256843">
      <w:rPr>
        <w:rFonts w:ascii="Arial" w:hAnsi="Arial" w:cs="Arial"/>
        <w:b/>
        <w:sz w:val="28"/>
        <w:szCs w:val="28"/>
        <w:lang w:val="fr-FR"/>
      </w:rPr>
      <w:t>er</w:t>
    </w:r>
    <w:r w:rsidRPr="00256843">
      <w:rPr>
        <w:rFonts w:ascii="Arial" w:hAnsi="Arial" w:cs="Arial"/>
        <w:b/>
        <w:sz w:val="28"/>
        <w:szCs w:val="28"/>
        <w:lang w:val="fr-FR"/>
      </w:rPr>
      <w:t xml:space="preserve"> </w:t>
    </w:r>
    <w:r w:rsidR="00256843" w:rsidRPr="00256843">
      <w:rPr>
        <w:rFonts w:ascii="Arial" w:hAnsi="Arial" w:cs="Arial"/>
        <w:b/>
        <w:sz w:val="28"/>
        <w:szCs w:val="28"/>
        <w:lang w:val="fr-FR"/>
      </w:rPr>
      <w:t>la d</w:t>
    </w:r>
    <w:r w:rsidR="00A6102F" w:rsidRPr="00256843">
      <w:rPr>
        <w:rFonts w:ascii="Arial" w:hAnsi="Arial" w:cs="Arial"/>
        <w:b/>
        <w:sz w:val="28"/>
        <w:szCs w:val="28"/>
        <w:lang w:val="fr-FR"/>
      </w:rPr>
      <w:t xml:space="preserve">istance </w:t>
    </w:r>
    <w:r w:rsidR="00256843" w:rsidRPr="00256843">
      <w:rPr>
        <w:rFonts w:ascii="Arial" w:hAnsi="Arial" w:cs="Arial"/>
        <w:b/>
        <w:sz w:val="28"/>
        <w:szCs w:val="28"/>
        <w:lang w:val="fr-FR"/>
      </w:rPr>
      <w:t>autour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4D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3A33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22414">
    <w:abstractNumId w:val="3"/>
  </w:num>
  <w:num w:numId="2" w16cid:durableId="1460954569">
    <w:abstractNumId w:val="8"/>
  </w:num>
  <w:num w:numId="3" w16cid:durableId="571047099">
    <w:abstractNumId w:val="1"/>
  </w:num>
  <w:num w:numId="4" w16cid:durableId="605314924">
    <w:abstractNumId w:val="7"/>
  </w:num>
  <w:num w:numId="5" w16cid:durableId="834498424">
    <w:abstractNumId w:val="2"/>
  </w:num>
  <w:num w:numId="6" w16cid:durableId="227613547">
    <w:abstractNumId w:val="4"/>
  </w:num>
  <w:num w:numId="7" w16cid:durableId="1154487377">
    <w:abstractNumId w:val="0"/>
  </w:num>
  <w:num w:numId="8" w16cid:durableId="1609896584">
    <w:abstractNumId w:val="6"/>
  </w:num>
  <w:num w:numId="9" w16cid:durableId="731661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C2970"/>
    <w:rsid w:val="000C7349"/>
    <w:rsid w:val="000F43C1"/>
    <w:rsid w:val="001079C1"/>
    <w:rsid w:val="00112FF1"/>
    <w:rsid w:val="0017042B"/>
    <w:rsid w:val="00192706"/>
    <w:rsid w:val="001A7920"/>
    <w:rsid w:val="00207CC0"/>
    <w:rsid w:val="0025387C"/>
    <w:rsid w:val="00254851"/>
    <w:rsid w:val="00256843"/>
    <w:rsid w:val="00270D20"/>
    <w:rsid w:val="00273980"/>
    <w:rsid w:val="00277AF2"/>
    <w:rsid w:val="0028676E"/>
    <w:rsid w:val="002B19A5"/>
    <w:rsid w:val="002C432C"/>
    <w:rsid w:val="002C4CB2"/>
    <w:rsid w:val="002D7F02"/>
    <w:rsid w:val="002F142C"/>
    <w:rsid w:val="003014A9"/>
    <w:rsid w:val="00345039"/>
    <w:rsid w:val="0038281E"/>
    <w:rsid w:val="003F79B3"/>
    <w:rsid w:val="00421778"/>
    <w:rsid w:val="00481400"/>
    <w:rsid w:val="00483555"/>
    <w:rsid w:val="004959B6"/>
    <w:rsid w:val="004D469A"/>
    <w:rsid w:val="0052693C"/>
    <w:rsid w:val="00543A9A"/>
    <w:rsid w:val="00581577"/>
    <w:rsid w:val="005B3A77"/>
    <w:rsid w:val="005B7D0F"/>
    <w:rsid w:val="005D64DD"/>
    <w:rsid w:val="00661689"/>
    <w:rsid w:val="006644ED"/>
    <w:rsid w:val="00696ABC"/>
    <w:rsid w:val="006B210D"/>
    <w:rsid w:val="00741178"/>
    <w:rsid w:val="0076731B"/>
    <w:rsid w:val="007A6B78"/>
    <w:rsid w:val="00832B16"/>
    <w:rsid w:val="008B3D5C"/>
    <w:rsid w:val="008C7D3F"/>
    <w:rsid w:val="008D6C5F"/>
    <w:rsid w:val="0092323E"/>
    <w:rsid w:val="009607C8"/>
    <w:rsid w:val="00994C77"/>
    <w:rsid w:val="009B6FF8"/>
    <w:rsid w:val="00A20BE1"/>
    <w:rsid w:val="00A43E96"/>
    <w:rsid w:val="00A6102F"/>
    <w:rsid w:val="00A658EB"/>
    <w:rsid w:val="00AD5D8F"/>
    <w:rsid w:val="00AE494A"/>
    <w:rsid w:val="00B54299"/>
    <w:rsid w:val="00B9593A"/>
    <w:rsid w:val="00BA072D"/>
    <w:rsid w:val="00BA10A4"/>
    <w:rsid w:val="00BD0FC6"/>
    <w:rsid w:val="00BD5ACB"/>
    <w:rsid w:val="00BE7BA6"/>
    <w:rsid w:val="00C72956"/>
    <w:rsid w:val="00C76790"/>
    <w:rsid w:val="00C85AE2"/>
    <w:rsid w:val="00C957B8"/>
    <w:rsid w:val="00CA2529"/>
    <w:rsid w:val="00CB2021"/>
    <w:rsid w:val="00CD2187"/>
    <w:rsid w:val="00CF3ED1"/>
    <w:rsid w:val="00D70047"/>
    <w:rsid w:val="00D7596A"/>
    <w:rsid w:val="00D87425"/>
    <w:rsid w:val="00DA1368"/>
    <w:rsid w:val="00DB4EC8"/>
    <w:rsid w:val="00DB6679"/>
    <w:rsid w:val="00DD6F23"/>
    <w:rsid w:val="00E111E6"/>
    <w:rsid w:val="00E16179"/>
    <w:rsid w:val="00E21EE5"/>
    <w:rsid w:val="00E22ED9"/>
    <w:rsid w:val="00E45E3B"/>
    <w:rsid w:val="00E556C2"/>
    <w:rsid w:val="00E613E3"/>
    <w:rsid w:val="00E71CBF"/>
    <w:rsid w:val="00E83930"/>
    <w:rsid w:val="00EE29C2"/>
    <w:rsid w:val="00F10556"/>
    <w:rsid w:val="00F3132E"/>
    <w:rsid w:val="00F358C6"/>
    <w:rsid w:val="00F731BC"/>
    <w:rsid w:val="00F86C1E"/>
    <w:rsid w:val="00FB0B4B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704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42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4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4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4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08F7-2DA8-4458-9351-29AF2376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38</cp:revision>
  <cp:lastPrinted>2016-08-23T12:28:00Z</cp:lastPrinted>
  <dcterms:created xsi:type="dcterms:W3CDTF">2018-05-15T13:10:00Z</dcterms:created>
  <dcterms:modified xsi:type="dcterms:W3CDTF">2022-07-14T23:14:00Z</dcterms:modified>
</cp:coreProperties>
</file>