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1789EC69" w:rsidR="00CE74B1" w:rsidRPr="00224761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065D09F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3C983" w14:textId="28B76619" w:rsidR="00D34720" w:rsidRDefault="006B4FEE" w:rsidP="00D3472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C43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 w:rsidR="00E124EF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pt;margin-top:4pt;width:80.6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bLvLMCAAC5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" filled="f" stroked="f">
                <v:textbox>
                  <w:txbxContent>
                    <w:p w14:paraId="1C03C983" w14:textId="28B76619" w:rsidR="00D34720" w:rsidRDefault="006B4FEE" w:rsidP="00D3472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C430B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 w:rsidR="00E124EF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22476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94359E">
        <w:rPr>
          <w:rFonts w:ascii="Arial" w:hAnsi="Arial" w:cs="Arial"/>
          <w:b/>
          <w:noProof/>
          <w:sz w:val="40"/>
          <w:szCs w:val="40"/>
        </w:rPr>
        <w:t xml:space="preserve">Cartes de séries </w:t>
      </w:r>
      <w:r w:rsidR="006B4FEE">
        <w:rPr>
          <w:rFonts w:ascii="Arial" w:hAnsi="Arial" w:cs="Arial"/>
          <w:b/>
          <w:noProof/>
          <w:sz w:val="40"/>
          <w:szCs w:val="40"/>
        </w:rPr>
        <w:t xml:space="preserve">d’opérations </w:t>
      </w:r>
      <w:r w:rsidR="006B4FEE">
        <w:rPr>
          <w:rFonts w:ascii="Arial" w:hAnsi="Arial" w:cs="Arial"/>
          <w:b/>
          <w:noProof/>
          <w:sz w:val="40"/>
          <w:szCs w:val="40"/>
        </w:rPr>
        <w:br/>
        <w:t>apparentées</w:t>
      </w:r>
    </w:p>
    <w:p w14:paraId="0B2AFA95" w14:textId="743E94B7" w:rsidR="00C60560" w:rsidRDefault="000D4795" w:rsidP="000D4795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C7605CD" w14:textId="35BAB8F2" w:rsidR="00C60560" w:rsidRDefault="000C430B" w:rsidP="006B4FEE">
      <w:pPr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BAEBF4" wp14:editId="11FAA6A4">
            <wp:extent cx="6124575" cy="7200900"/>
            <wp:effectExtent l="0" t="0" r="9525" b="0"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560">
        <w:rPr>
          <w:rFonts w:ascii="Arial" w:hAnsi="Arial" w:cs="Arial"/>
          <w:sz w:val="22"/>
          <w:szCs w:val="22"/>
          <w:lang w:val="en-CA"/>
        </w:rPr>
        <w:br w:type="page"/>
      </w:r>
    </w:p>
    <w:p w14:paraId="24374A61" w14:textId="77777777" w:rsidR="006B4FEE" w:rsidRDefault="006B4FEE" w:rsidP="006B4FEE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2D1E69" wp14:editId="3ADCCACA">
                <wp:simplePos x="0" y="0"/>
                <wp:positionH relativeFrom="column">
                  <wp:posOffset>88900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0CA22" w14:textId="235DC1A8" w:rsidR="006B4FEE" w:rsidRDefault="006B4FEE" w:rsidP="006B4FE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 w:rsidR="008D617E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D1E69" id="Text_x0020_Box_x0020_9" o:spid="_x0000_s1027" type="#_x0000_t202" style="position:absolute;left:0;text-align:left;margin-left:7pt;margin-top:4pt;width:80.65pt;height:2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4pD7YCAADA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" filled="f" stroked="f">
                <v:textbox>
                  <w:txbxContent>
                    <w:p w14:paraId="2860CA22" w14:textId="235DC1A8" w:rsidR="006B4FEE" w:rsidRDefault="006B4FEE" w:rsidP="006B4FE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 w:rsidR="008D617E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E1E25" wp14:editId="46B74C2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AA36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w:t xml:space="preserve"> </w:t>
      </w:r>
      <w:r>
        <w:rPr>
          <w:rFonts w:ascii="Arial" w:hAnsi="Arial" w:cs="Arial"/>
          <w:b/>
          <w:noProof/>
          <w:sz w:val="40"/>
          <w:szCs w:val="40"/>
        </w:rPr>
        <w:t xml:space="preserve">Cartes de séries d’opérations </w:t>
      </w:r>
      <w:r>
        <w:rPr>
          <w:rFonts w:ascii="Arial" w:hAnsi="Arial" w:cs="Arial"/>
          <w:b/>
          <w:noProof/>
          <w:sz w:val="40"/>
          <w:szCs w:val="40"/>
        </w:rPr>
        <w:br/>
        <w:t>apparentées</w:t>
      </w:r>
    </w:p>
    <w:p w14:paraId="37CCE072" w14:textId="77777777" w:rsidR="006B4FEE" w:rsidRDefault="006B4FEE" w:rsidP="006B4FEE">
      <w:pPr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06738BAF" w14:textId="77777777" w:rsidR="00216143" w:rsidRDefault="008D617E" w:rsidP="00216143">
      <w:pPr>
        <w:jc w:val="center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D59A32F" wp14:editId="52D61E63">
            <wp:extent cx="6124575" cy="7200900"/>
            <wp:effectExtent l="0" t="0" r="9525" b="0"/>
            <wp:docPr id="18" name="Picture 1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A2A7F" w14:textId="5037C979" w:rsidR="00216143" w:rsidRPr="00D22951" w:rsidRDefault="00216143" w:rsidP="00216143">
      <w:pPr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DD1451" wp14:editId="7EE06B55">
                <wp:simplePos x="0" y="0"/>
                <wp:positionH relativeFrom="column">
                  <wp:posOffset>101600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C3D37" w14:textId="3FF41BE0" w:rsidR="00216143" w:rsidRDefault="00216143" w:rsidP="0021614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1451" id="Text_x0020_Box_x0020_15" o:spid="_x0000_s1028" type="#_x0000_t202" style="position:absolute;left:0;text-align:left;margin-left:8pt;margin-top:4pt;width:80.65pt;height:2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" filled="f" stroked="f">
                <v:textbox>
                  <w:txbxContent>
                    <w:p w14:paraId="0D5C3D37" w14:textId="3FF41BE0" w:rsidR="00216143" w:rsidRDefault="00216143" w:rsidP="0021614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31c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EEB03" wp14:editId="415AC51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AB4D3"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216143">
        <w:rPr>
          <w:rFonts w:ascii="Arial" w:hAnsi="Arial" w:cs="Arial"/>
          <w:b/>
          <w:noProof/>
          <w:sz w:val="40"/>
          <w:szCs w:val="40"/>
          <w:lang w:val="fr-FR"/>
        </w:rPr>
        <w:t xml:space="preserve"> Cartes de séries d’opérations </w:t>
      </w:r>
      <w:r w:rsidRPr="00216143">
        <w:rPr>
          <w:rFonts w:ascii="Arial" w:hAnsi="Arial" w:cs="Arial"/>
          <w:b/>
          <w:noProof/>
          <w:sz w:val="40"/>
          <w:szCs w:val="40"/>
          <w:lang w:val="fr-FR"/>
        </w:rPr>
        <w:br/>
        <w:t xml:space="preserve">apparentées </w:t>
      </w:r>
      <w:r w:rsidR="00736E8F">
        <w:rPr>
          <w:rFonts w:ascii="Arial" w:hAnsi="Arial" w:cs="Arial"/>
          <w:bCs/>
          <w:noProof/>
          <w:sz w:val="40"/>
          <w:szCs w:val="40"/>
          <w:lang w:val="fr-FR"/>
        </w:rPr>
        <w:t>(Accommodation</w:t>
      </w:r>
      <w:r w:rsidR="00D22951" w:rsidRPr="00D22951">
        <w:rPr>
          <w:rFonts w:ascii="Arial" w:hAnsi="Arial" w:cs="Arial"/>
          <w:bCs/>
          <w:noProof/>
          <w:sz w:val="40"/>
          <w:szCs w:val="40"/>
          <w:lang w:val="fr-FR"/>
        </w:rPr>
        <w:t>)</w:t>
      </w:r>
    </w:p>
    <w:p w14:paraId="3CA3F3CF" w14:textId="77777777" w:rsidR="00D22951" w:rsidRDefault="00D22951">
      <w:pPr>
        <w:spacing w:after="160" w:line="259" w:lineRule="auto"/>
        <w:rPr>
          <w:rFonts w:ascii="Arial" w:hAnsi="Arial" w:cs="Arial"/>
          <w:sz w:val="22"/>
          <w:szCs w:val="22"/>
          <w:lang w:val="fr-FR"/>
        </w:rPr>
      </w:pPr>
    </w:p>
    <w:p w14:paraId="6C57C717" w14:textId="34FEE0D3" w:rsidR="006B4FEE" w:rsidRPr="00216143" w:rsidRDefault="002802B6" w:rsidP="002802B6">
      <w:pPr>
        <w:spacing w:after="160" w:line="259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5FAA7E6" wp14:editId="2C08156C">
            <wp:extent cx="6124575" cy="7200900"/>
            <wp:effectExtent l="0" t="0" r="9525" b="0"/>
            <wp:docPr id="20" name="Picture 2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FEE" w:rsidRPr="00216143">
        <w:rPr>
          <w:rFonts w:ascii="Arial" w:hAnsi="Arial" w:cs="Arial"/>
          <w:sz w:val="22"/>
          <w:szCs w:val="22"/>
          <w:lang w:val="fr-FR"/>
        </w:rPr>
        <w:br w:type="page"/>
      </w:r>
    </w:p>
    <w:p w14:paraId="531AB674" w14:textId="2F95D2A8" w:rsidR="002802B6" w:rsidRPr="00D22951" w:rsidRDefault="002802B6" w:rsidP="002802B6">
      <w:pPr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6696A" wp14:editId="6ACF118B">
                <wp:simplePos x="0" y="0"/>
                <wp:positionH relativeFrom="column">
                  <wp:posOffset>88900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02150" w14:textId="4DC56D1A" w:rsidR="002802B6" w:rsidRDefault="002802B6" w:rsidP="002802B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696A" id="Text_x0020_Box_x0020_21" o:spid="_x0000_s1029" type="#_x0000_t202" style="position:absolute;left:0;text-align:left;margin-left:7pt;margin-top:4pt;width:80.6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" filled="f" stroked="f">
                <v:textbox>
                  <w:txbxContent>
                    <w:p w14:paraId="2E502150" w14:textId="4DC56D1A" w:rsidR="002802B6" w:rsidRDefault="002802B6" w:rsidP="002802B6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31d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7DB76C" wp14:editId="2FF29F4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63772" id="AutoShape 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216143">
        <w:rPr>
          <w:rFonts w:ascii="Arial" w:hAnsi="Arial" w:cs="Arial"/>
          <w:b/>
          <w:noProof/>
          <w:sz w:val="40"/>
          <w:szCs w:val="40"/>
          <w:lang w:val="fr-FR"/>
        </w:rPr>
        <w:t xml:space="preserve"> Cartes de séries d’opérations </w:t>
      </w:r>
      <w:r w:rsidRPr="00216143">
        <w:rPr>
          <w:rFonts w:ascii="Arial" w:hAnsi="Arial" w:cs="Arial"/>
          <w:b/>
          <w:noProof/>
          <w:sz w:val="40"/>
          <w:szCs w:val="40"/>
          <w:lang w:val="fr-FR"/>
        </w:rPr>
        <w:br/>
        <w:t xml:space="preserve">apparentées </w:t>
      </w:r>
      <w:r w:rsidR="00736E8F">
        <w:rPr>
          <w:rFonts w:ascii="Arial" w:hAnsi="Arial" w:cs="Arial"/>
          <w:bCs/>
          <w:noProof/>
          <w:sz w:val="40"/>
          <w:szCs w:val="40"/>
          <w:lang w:val="fr-FR"/>
        </w:rPr>
        <w:t>(Accommodation</w:t>
      </w:r>
      <w:r w:rsidRPr="00D22951">
        <w:rPr>
          <w:rFonts w:ascii="Arial" w:hAnsi="Arial" w:cs="Arial"/>
          <w:bCs/>
          <w:noProof/>
          <w:sz w:val="40"/>
          <w:szCs w:val="40"/>
          <w:lang w:val="fr-FR"/>
        </w:rPr>
        <w:t>)</w:t>
      </w:r>
    </w:p>
    <w:p w14:paraId="4EB1983A" w14:textId="44D957D4" w:rsidR="00F36983" w:rsidRDefault="00F36983" w:rsidP="00406B21">
      <w:pPr>
        <w:rPr>
          <w:rFonts w:ascii="Arial" w:hAnsi="Arial" w:cs="Arial"/>
          <w:b/>
          <w:sz w:val="32"/>
          <w:szCs w:val="32"/>
          <w:lang w:val="fr-FR"/>
        </w:rPr>
      </w:pPr>
    </w:p>
    <w:p w14:paraId="30BA5B9B" w14:textId="78591E93" w:rsidR="00EF50EB" w:rsidRPr="002802B6" w:rsidRDefault="00EF50EB" w:rsidP="00406B21">
      <w:pPr>
        <w:rPr>
          <w:rFonts w:ascii="Arial" w:hAnsi="Arial" w:cs="Arial"/>
          <w:b/>
          <w:sz w:val="32"/>
          <w:szCs w:val="32"/>
          <w:lang w:val="fr-FR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DF6E25E" wp14:editId="5356F874">
            <wp:extent cx="6124575" cy="7200900"/>
            <wp:effectExtent l="0" t="0" r="9525" b="0"/>
            <wp:docPr id="23" name="Picture 2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50EB" w:rsidRPr="002802B6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DB43A" w14:textId="77777777" w:rsidR="008B0B1C" w:rsidRDefault="008B0B1C" w:rsidP="00D34720">
      <w:r>
        <w:separator/>
      </w:r>
    </w:p>
  </w:endnote>
  <w:endnote w:type="continuationSeparator" w:id="0">
    <w:p w14:paraId="5AE3ACA0" w14:textId="77777777" w:rsidR="008B0B1C" w:rsidRDefault="008B0B1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900E" w14:textId="77777777" w:rsidR="00F01E11" w:rsidRPr="005E02A1" w:rsidRDefault="00F01E11" w:rsidP="00F01E1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E02A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E02A1">
      <w:rPr>
        <w:rFonts w:ascii="Arial" w:hAnsi="Arial" w:cs="Arial"/>
        <w:b/>
        <w:sz w:val="15"/>
        <w:szCs w:val="15"/>
        <w:lang w:val="fr-CA"/>
      </w:rPr>
      <w:t xml:space="preserve"> 2</w:t>
    </w:r>
    <w:r w:rsidRPr="005E02A1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5E02A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D4C4753" w:rsidR="00D34720" w:rsidRPr="00F01E11" w:rsidRDefault="00F01E11" w:rsidP="00F01E1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E550422" wp14:editId="0E8C4C1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1E11">
      <w:rPr>
        <w:rFonts w:ascii="Arial" w:hAnsi="Arial" w:cs="Arial"/>
        <w:sz w:val="15"/>
        <w:szCs w:val="15"/>
        <w:lang w:val="fr-FR"/>
      </w:rPr>
      <w:t xml:space="preserve"> Copyright © 202</w:t>
    </w:r>
    <w:r>
      <w:rPr>
        <w:rFonts w:ascii="Arial" w:hAnsi="Arial" w:cs="Arial"/>
        <w:sz w:val="15"/>
        <w:szCs w:val="15"/>
        <w:lang w:val="fr-FR"/>
      </w:rPr>
      <w:t>3</w:t>
    </w:r>
    <w:r w:rsidRPr="00F01E11">
      <w:rPr>
        <w:rFonts w:ascii="Arial" w:hAnsi="Arial" w:cs="Arial"/>
        <w:sz w:val="15"/>
        <w:szCs w:val="15"/>
        <w:lang w:val="fr-FR"/>
      </w:rPr>
      <w:t xml:space="preserve"> Pearson Canada Inc.</w:t>
    </w:r>
    <w:r w:rsidRPr="00F01E11">
      <w:rPr>
        <w:rFonts w:ascii="Arial" w:hAnsi="Arial" w:cs="Arial"/>
        <w:sz w:val="15"/>
        <w:szCs w:val="15"/>
        <w:lang w:val="fr-FR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E02A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41E56" w14:textId="77777777" w:rsidR="008B0B1C" w:rsidRDefault="008B0B1C" w:rsidP="00D34720">
      <w:r>
        <w:separator/>
      </w:r>
    </w:p>
  </w:footnote>
  <w:footnote w:type="continuationSeparator" w:id="0">
    <w:p w14:paraId="1C4A6D87" w14:textId="77777777" w:rsidR="008B0B1C" w:rsidRDefault="008B0B1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59D1B" w:rsidR="00D34720" w:rsidRPr="001E2E98" w:rsidRDefault="000C430B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 xml:space="preserve">Nom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07DA"/>
    <w:rsid w:val="00040FBE"/>
    <w:rsid w:val="0008084B"/>
    <w:rsid w:val="00080D95"/>
    <w:rsid w:val="000B392D"/>
    <w:rsid w:val="000C430B"/>
    <w:rsid w:val="000C4501"/>
    <w:rsid w:val="000D317C"/>
    <w:rsid w:val="000D4795"/>
    <w:rsid w:val="00106448"/>
    <w:rsid w:val="001221C8"/>
    <w:rsid w:val="0013592E"/>
    <w:rsid w:val="0014367A"/>
    <w:rsid w:val="001641DF"/>
    <w:rsid w:val="00165C8E"/>
    <w:rsid w:val="0018354D"/>
    <w:rsid w:val="001C76F0"/>
    <w:rsid w:val="001E60BB"/>
    <w:rsid w:val="001F7197"/>
    <w:rsid w:val="00201DE5"/>
    <w:rsid w:val="002055F9"/>
    <w:rsid w:val="00211CA8"/>
    <w:rsid w:val="00216143"/>
    <w:rsid w:val="00224761"/>
    <w:rsid w:val="00257E5C"/>
    <w:rsid w:val="002802B6"/>
    <w:rsid w:val="002F74E4"/>
    <w:rsid w:val="00366CCD"/>
    <w:rsid w:val="00376EB7"/>
    <w:rsid w:val="003E4B7C"/>
    <w:rsid w:val="00406998"/>
    <w:rsid w:val="00406B21"/>
    <w:rsid w:val="00436C5D"/>
    <w:rsid w:val="00486E6F"/>
    <w:rsid w:val="004A29D4"/>
    <w:rsid w:val="004D1C85"/>
    <w:rsid w:val="004E345B"/>
    <w:rsid w:val="004F439F"/>
    <w:rsid w:val="005329A8"/>
    <w:rsid w:val="00541F40"/>
    <w:rsid w:val="00622F70"/>
    <w:rsid w:val="00636851"/>
    <w:rsid w:val="006705B8"/>
    <w:rsid w:val="00677CDA"/>
    <w:rsid w:val="0069547C"/>
    <w:rsid w:val="006B4FEE"/>
    <w:rsid w:val="006C4588"/>
    <w:rsid w:val="006D5D01"/>
    <w:rsid w:val="007017CD"/>
    <w:rsid w:val="00713C43"/>
    <w:rsid w:val="00736E8F"/>
    <w:rsid w:val="00754A69"/>
    <w:rsid w:val="00767914"/>
    <w:rsid w:val="00767BFC"/>
    <w:rsid w:val="007921BD"/>
    <w:rsid w:val="007C075A"/>
    <w:rsid w:val="00813062"/>
    <w:rsid w:val="00825DAC"/>
    <w:rsid w:val="0083676B"/>
    <w:rsid w:val="00862DDE"/>
    <w:rsid w:val="00873135"/>
    <w:rsid w:val="008B0B1C"/>
    <w:rsid w:val="008B6E39"/>
    <w:rsid w:val="008C0990"/>
    <w:rsid w:val="008D617E"/>
    <w:rsid w:val="009311AE"/>
    <w:rsid w:val="0094359E"/>
    <w:rsid w:val="009616D0"/>
    <w:rsid w:val="009706D6"/>
    <w:rsid w:val="009A647D"/>
    <w:rsid w:val="00A02B82"/>
    <w:rsid w:val="00A11A69"/>
    <w:rsid w:val="00A31A4F"/>
    <w:rsid w:val="00A656D5"/>
    <w:rsid w:val="00AB5722"/>
    <w:rsid w:val="00AC6566"/>
    <w:rsid w:val="00B114B6"/>
    <w:rsid w:val="00B6203A"/>
    <w:rsid w:val="00B65756"/>
    <w:rsid w:val="00B73E9B"/>
    <w:rsid w:val="00B74579"/>
    <w:rsid w:val="00B84D89"/>
    <w:rsid w:val="00BA4864"/>
    <w:rsid w:val="00C3059F"/>
    <w:rsid w:val="00C53050"/>
    <w:rsid w:val="00C60560"/>
    <w:rsid w:val="00C6340D"/>
    <w:rsid w:val="00C815AF"/>
    <w:rsid w:val="00CE74B1"/>
    <w:rsid w:val="00CF611D"/>
    <w:rsid w:val="00D0058C"/>
    <w:rsid w:val="00D22951"/>
    <w:rsid w:val="00D258A9"/>
    <w:rsid w:val="00D34720"/>
    <w:rsid w:val="00D3782E"/>
    <w:rsid w:val="00D41F91"/>
    <w:rsid w:val="00D5421C"/>
    <w:rsid w:val="00D61387"/>
    <w:rsid w:val="00D62908"/>
    <w:rsid w:val="00DB61AE"/>
    <w:rsid w:val="00DD3693"/>
    <w:rsid w:val="00E124EF"/>
    <w:rsid w:val="00E155B4"/>
    <w:rsid w:val="00E50AE2"/>
    <w:rsid w:val="00E720ED"/>
    <w:rsid w:val="00E938AE"/>
    <w:rsid w:val="00EF50EB"/>
    <w:rsid w:val="00F01E11"/>
    <w:rsid w:val="00F03DC0"/>
    <w:rsid w:val="00F317AE"/>
    <w:rsid w:val="00F36983"/>
    <w:rsid w:val="00F42266"/>
    <w:rsid w:val="00FB1651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649E2-CBDE-4202-B417-CB9D7A6B9EE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F7E0EED-746A-483E-B2CD-158546862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26C76-8505-4A23-ADE4-0252F9A2F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31</cp:revision>
  <dcterms:created xsi:type="dcterms:W3CDTF">2021-04-14T18:39:00Z</dcterms:created>
  <dcterms:modified xsi:type="dcterms:W3CDTF">2022-08-29T14:57:00Z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