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FA75" w14:textId="5EA40895" w:rsidR="00222D50" w:rsidRPr="00222D50" w:rsidRDefault="00D34720" w:rsidP="00F418E9">
      <w:pPr>
        <w:ind w:firstLine="1170"/>
        <w:jc w:val="center"/>
        <w:rPr>
          <w:rFonts w:ascii="Arial" w:hAnsi="Arial" w:cs="Arial"/>
          <w:b/>
          <w:noProof/>
          <w:sz w:val="40"/>
          <w:szCs w:val="40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EFE18" wp14:editId="7B74E5F0">
                <wp:simplePos x="0" y="0"/>
                <wp:positionH relativeFrom="column">
                  <wp:posOffset>136351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B7E1" w14:textId="372B767C" w:rsidR="00D34720" w:rsidRPr="00764D7F" w:rsidRDefault="00962D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4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972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5730B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2EF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H4bpa7bAAAABwEAAA8AAAAAAAAAAAAAAAAAOQQAAGRycy9kb3ducmV2LnhtbFBLBQYAAAAA&#10;BAAEAPMAAABBBQAAAAA=&#10;" filled="f" stroked="f">
                <v:textbox>
                  <w:txbxContent>
                    <w:p w14:paraId="73ECB7E1" w14:textId="372B767C" w:rsidR="00D34720" w:rsidRPr="00764D7F" w:rsidRDefault="00962D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4F0B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9727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5730B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6CF24" wp14:editId="7A757FE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C59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B4F0B">
        <w:rPr>
          <w:rFonts w:ascii="Arial" w:hAnsi="Arial" w:cs="Arial"/>
          <w:b/>
          <w:noProof/>
          <w:sz w:val="40"/>
          <w:szCs w:val="40"/>
        </w:rPr>
        <w:t>C</w:t>
      </w:r>
      <w:r w:rsidR="00222D50">
        <w:rPr>
          <w:rFonts w:ascii="Arial" w:hAnsi="Arial" w:cs="Arial"/>
          <w:b/>
          <w:noProof/>
          <w:sz w:val="40"/>
          <w:szCs w:val="40"/>
        </w:rPr>
        <w:t>artes d’approfondissement</w:t>
      </w:r>
    </w:p>
    <w:p w14:paraId="54FE5D29" w14:textId="77777777" w:rsidR="005C320F" w:rsidRDefault="005C320F" w:rsidP="005C320F">
      <w:pPr>
        <w:rPr>
          <w:rFonts w:ascii="Verdana" w:hAnsi="Verdana"/>
          <w:b/>
        </w:rPr>
      </w:pPr>
    </w:p>
    <w:p w14:paraId="3D48BDD8" w14:textId="77777777" w:rsidR="00F418E9" w:rsidRDefault="00F418E9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AA7DA0B" w14:textId="2ADF6F2A" w:rsidR="006E7EC9" w:rsidRDefault="001F5BA5" w:rsidP="005C320F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F2525E1" wp14:editId="58B86C7B">
            <wp:extent cx="6286500" cy="69872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9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9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ED34" w14:textId="77777777" w:rsidR="0068064A" w:rsidRDefault="0068064A" w:rsidP="00D34720">
      <w:r>
        <w:separator/>
      </w:r>
    </w:p>
  </w:endnote>
  <w:endnote w:type="continuationSeparator" w:id="0">
    <w:p w14:paraId="342A5527" w14:textId="77777777" w:rsidR="0068064A" w:rsidRDefault="006806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0EE7" w14:textId="0A9C6E96" w:rsidR="00D34720" w:rsidRPr="00222D5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222D50">
      <w:rPr>
        <w:rFonts w:ascii="Arial" w:hAnsi="Arial" w:cs="Arial"/>
        <w:b/>
        <w:sz w:val="15"/>
        <w:szCs w:val="15"/>
        <w:lang w:val="fr-FR"/>
      </w:rPr>
      <w:t>Matholog</w:t>
    </w:r>
    <w:r w:rsidR="00222D50" w:rsidRPr="00222D50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222D50">
      <w:rPr>
        <w:rFonts w:ascii="Arial" w:hAnsi="Arial" w:cs="Arial"/>
        <w:b/>
        <w:sz w:val="15"/>
        <w:szCs w:val="15"/>
        <w:lang w:val="fr-FR"/>
      </w:rPr>
      <w:t xml:space="preserve"> 2</w:t>
    </w:r>
    <w:r w:rsidR="00D34720" w:rsidRPr="00222D50">
      <w:rPr>
        <w:rFonts w:ascii="Arial" w:hAnsi="Arial" w:cs="Arial"/>
        <w:sz w:val="15"/>
        <w:szCs w:val="15"/>
        <w:lang w:val="fr-FR"/>
      </w:rPr>
      <w:tab/>
    </w:r>
    <w:r w:rsidR="00222D50" w:rsidRPr="00222D50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22D50">
      <w:rPr>
        <w:rFonts w:ascii="Arial" w:hAnsi="Arial" w:cs="Arial"/>
        <w:sz w:val="15"/>
        <w:szCs w:val="15"/>
        <w:lang w:val="fr-FR"/>
      </w:rPr>
      <w:t xml:space="preserve">. </w:t>
    </w:r>
  </w:p>
  <w:p w14:paraId="6691813E" w14:textId="6247CBA5" w:rsidR="00D34720" w:rsidRPr="00222D5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222D50">
      <w:rPr>
        <w:rFonts w:ascii="Arial" w:hAnsi="Arial" w:cs="Arial"/>
        <w:noProof/>
        <w:sz w:val="15"/>
        <w:szCs w:val="15"/>
      </w:rPr>
      <w:drawing>
        <wp:inline distT="0" distB="0" distL="0" distR="0" wp14:anchorId="55E23EAD" wp14:editId="638B594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D50">
      <w:rPr>
        <w:rFonts w:ascii="Arial" w:hAnsi="Arial" w:cs="Arial"/>
        <w:sz w:val="15"/>
        <w:szCs w:val="15"/>
        <w:lang w:val="fr-FR"/>
      </w:rPr>
      <w:t xml:space="preserve"> Copyright © 20</w:t>
    </w:r>
    <w:r w:rsidR="00C97277">
      <w:rPr>
        <w:rFonts w:ascii="Arial" w:hAnsi="Arial" w:cs="Arial"/>
        <w:sz w:val="15"/>
        <w:szCs w:val="15"/>
        <w:lang w:val="fr-FR"/>
      </w:rPr>
      <w:t>23</w:t>
    </w:r>
    <w:r w:rsidRPr="00222D50">
      <w:rPr>
        <w:rFonts w:ascii="Arial" w:hAnsi="Arial" w:cs="Arial"/>
        <w:sz w:val="15"/>
        <w:szCs w:val="15"/>
        <w:lang w:val="fr-FR"/>
      </w:rPr>
      <w:t xml:space="preserve"> Pearson Canada Inc.</w:t>
    </w:r>
    <w:r w:rsidRPr="00222D50">
      <w:rPr>
        <w:rFonts w:ascii="Arial" w:hAnsi="Arial" w:cs="Arial"/>
        <w:sz w:val="15"/>
        <w:szCs w:val="15"/>
        <w:lang w:val="fr-FR"/>
      </w:rPr>
      <w:tab/>
    </w:r>
    <w:r w:rsidR="00222D50" w:rsidRPr="00222D5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22D50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07CF" w14:textId="77777777" w:rsidR="0068064A" w:rsidRDefault="0068064A" w:rsidP="00D34720">
      <w:r>
        <w:separator/>
      </w:r>
    </w:p>
  </w:footnote>
  <w:footnote w:type="continuationSeparator" w:id="0">
    <w:p w14:paraId="1120497B" w14:textId="77777777" w:rsidR="0068064A" w:rsidRDefault="006806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47C5" w14:textId="5D7FA04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22D5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22D5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0079"/>
    <w:rsid w:val="000919E1"/>
    <w:rsid w:val="000C4501"/>
    <w:rsid w:val="001A4D8D"/>
    <w:rsid w:val="001C71ED"/>
    <w:rsid w:val="001F5BA5"/>
    <w:rsid w:val="00206CBB"/>
    <w:rsid w:val="00206D77"/>
    <w:rsid w:val="00211CA8"/>
    <w:rsid w:val="00212FF1"/>
    <w:rsid w:val="00222D50"/>
    <w:rsid w:val="00257E5C"/>
    <w:rsid w:val="00266063"/>
    <w:rsid w:val="00337A38"/>
    <w:rsid w:val="00366CCD"/>
    <w:rsid w:val="003B5B0A"/>
    <w:rsid w:val="00436C5D"/>
    <w:rsid w:val="0048399F"/>
    <w:rsid w:val="004A523B"/>
    <w:rsid w:val="004B4F0B"/>
    <w:rsid w:val="005C320F"/>
    <w:rsid w:val="0065136A"/>
    <w:rsid w:val="0068064A"/>
    <w:rsid w:val="006A785C"/>
    <w:rsid w:val="006B0A77"/>
    <w:rsid w:val="006E7EC9"/>
    <w:rsid w:val="00743E16"/>
    <w:rsid w:val="00767914"/>
    <w:rsid w:val="00825DAC"/>
    <w:rsid w:val="00873135"/>
    <w:rsid w:val="008B6E39"/>
    <w:rsid w:val="009616D0"/>
    <w:rsid w:val="00962DFF"/>
    <w:rsid w:val="009706D6"/>
    <w:rsid w:val="00972748"/>
    <w:rsid w:val="00983E95"/>
    <w:rsid w:val="00984535"/>
    <w:rsid w:val="009E3346"/>
    <w:rsid w:val="00A30B9F"/>
    <w:rsid w:val="00A44149"/>
    <w:rsid w:val="00A7327D"/>
    <w:rsid w:val="00A8080F"/>
    <w:rsid w:val="00AA5F8C"/>
    <w:rsid w:val="00AB5722"/>
    <w:rsid w:val="00AE5EF8"/>
    <w:rsid w:val="00BA4864"/>
    <w:rsid w:val="00BB16B5"/>
    <w:rsid w:val="00C3059F"/>
    <w:rsid w:val="00C5218E"/>
    <w:rsid w:val="00C97277"/>
    <w:rsid w:val="00CB4C35"/>
    <w:rsid w:val="00CE74B1"/>
    <w:rsid w:val="00D34720"/>
    <w:rsid w:val="00D71CA4"/>
    <w:rsid w:val="00DA08FB"/>
    <w:rsid w:val="00DB61AE"/>
    <w:rsid w:val="00DD3693"/>
    <w:rsid w:val="00E155B4"/>
    <w:rsid w:val="00E161AB"/>
    <w:rsid w:val="00E25B1E"/>
    <w:rsid w:val="00E401E4"/>
    <w:rsid w:val="00E53D9F"/>
    <w:rsid w:val="00F062DB"/>
    <w:rsid w:val="00F418E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94EDF"/>
  <w15:docId w15:val="{A46533C4-EEFC-4365-9D3B-50E6A89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E9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E9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5"/>
    <w:rPr>
      <w:rFonts w:ascii="Times New Roman" w:eastAsiaTheme="minorEastAsia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4D8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4D8D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A4D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2019-05-08T17:58:00Z</dcterms:created>
  <dcterms:modified xsi:type="dcterms:W3CDTF">2022-06-29T01:10:00Z</dcterms:modified>
</cp:coreProperties>
</file>