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E8972" w14:textId="68AC9554" w:rsidR="00767914" w:rsidRPr="00F15FF8" w:rsidRDefault="00511A90" w:rsidP="008A4034">
      <w:pPr>
        <w:tabs>
          <w:tab w:val="center" w:pos="4950"/>
          <w:tab w:val="left" w:pos="7101"/>
        </w:tabs>
        <w:outlineLvl w:val="0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F15FF8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2D15D7" wp14:editId="3C305E46">
                <wp:simplePos x="0" y="0"/>
                <wp:positionH relativeFrom="column">
                  <wp:posOffset>95250</wp:posOffset>
                </wp:positionH>
                <wp:positionV relativeFrom="paragraph">
                  <wp:posOffset>47625</wp:posOffset>
                </wp:positionV>
                <wp:extent cx="1067435" cy="4381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22C99" w14:textId="00378CAF" w:rsidR="00D34720" w:rsidRPr="00764D7F" w:rsidRDefault="00F83A00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B1F8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63a</w:t>
                            </w:r>
                          </w:p>
                          <w:p w14:paraId="2615C5BF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type w14:anchorId="552D15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5pt;margin-top:3.75pt;width:84.05pt;height:3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" filled="f" stroked="f">
                <v:textbox>
                  <w:txbxContent>
                    <w:p w14:paraId="5C222C99" w14:textId="00378CAF" w:rsidR="00D34720" w:rsidRPr="00764D7F" w:rsidRDefault="00F83A00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B1F81">
                        <w:rPr>
                          <w:rFonts w:ascii="Arial" w:hAnsi="Arial" w:cs="Arial"/>
                          <w:b/>
                          <w:bCs/>
                        </w:rPr>
                        <w:t>63a</w:t>
                      </w:r>
                    </w:p>
                    <w:p w14:paraId="2615C5BF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696C" w:rsidRPr="00F15FF8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ab/>
      </w:r>
      <w:r w:rsidR="00D34720" w:rsidRPr="00F15FF8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2D1ADD" wp14:editId="176C2FD5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type w14:anchorId="4A2C3FC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F83A00" w:rsidRPr="00F15FF8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Carte</w:t>
      </w:r>
      <w:r w:rsidR="004E025D" w:rsidRPr="00F15FF8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s</w:t>
      </w:r>
      <w:r w:rsidR="00F83A00" w:rsidRPr="00F15FF8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 xml:space="preserve"> d’approfondissement</w:t>
      </w:r>
    </w:p>
    <w:p w14:paraId="6E0BB214" w14:textId="77777777" w:rsidR="005C320F" w:rsidRPr="00F15FF8" w:rsidRDefault="005C320F" w:rsidP="005C320F">
      <w:pPr>
        <w:rPr>
          <w:rFonts w:ascii="Verdana" w:hAnsi="Verdana"/>
          <w:b/>
          <w:lang w:val="fr-FR"/>
        </w:rPr>
      </w:pPr>
    </w:p>
    <w:p w14:paraId="7684EB6D" w14:textId="06B10C4E" w:rsidR="002C2DFC" w:rsidRPr="00F15FF8" w:rsidRDefault="00BE44BD" w:rsidP="00D4601F">
      <w:pPr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F15FF8">
        <w:rPr>
          <w:noProof/>
        </w:rPr>
        <w:drawing>
          <wp:anchor distT="0" distB="0" distL="114300" distR="114300" simplePos="0" relativeHeight="251672576" behindDoc="0" locked="0" layoutInCell="1" allowOverlap="1" wp14:anchorId="4A8C3BAB" wp14:editId="468A5417">
            <wp:simplePos x="0" y="0"/>
            <wp:positionH relativeFrom="column">
              <wp:posOffset>6124893</wp:posOffset>
            </wp:positionH>
            <wp:positionV relativeFrom="paragraph">
              <wp:posOffset>7104065</wp:posOffset>
            </wp:positionV>
            <wp:extent cx="276225" cy="209550"/>
            <wp:effectExtent l="7938" t="0" r="11112" b="11113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01F" w:rsidRPr="00F15FF8">
        <w:rPr>
          <w:rFonts w:ascii="Arial" w:eastAsia="Arial" w:hAnsi="Arial" w:cs="Arial"/>
          <w:b/>
          <w:noProof/>
          <w:sz w:val="40"/>
          <w:szCs w:val="40"/>
        </w:rPr>
        <w:drawing>
          <wp:inline distT="0" distB="0" distL="0" distR="0" wp14:anchorId="3D201547" wp14:editId="692D3758">
            <wp:extent cx="6286500" cy="732853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g01_n04_a58a_ma2_blm_f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2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C3BED" w14:textId="77777777" w:rsidR="002C2DFC" w:rsidRPr="00F15FF8" w:rsidRDefault="002C2DFC">
      <w:pPr>
        <w:spacing w:after="160" w:line="259" w:lineRule="auto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F15FF8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br w:type="page"/>
      </w:r>
    </w:p>
    <w:p w14:paraId="13926C64" w14:textId="43C8E147" w:rsidR="002C2DFC" w:rsidRPr="00F15FF8" w:rsidRDefault="00511A90" w:rsidP="008A4034">
      <w:pPr>
        <w:tabs>
          <w:tab w:val="center" w:pos="4950"/>
          <w:tab w:val="left" w:pos="7101"/>
        </w:tabs>
        <w:outlineLvl w:val="0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F15FF8">
        <w:rPr>
          <w:rFonts w:ascii="Arial" w:hAnsi="Arial" w:cs="Arial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E6E3A6" wp14:editId="24699133">
                <wp:simplePos x="0" y="0"/>
                <wp:positionH relativeFrom="column">
                  <wp:posOffset>95250</wp:posOffset>
                </wp:positionH>
                <wp:positionV relativeFrom="paragraph">
                  <wp:posOffset>47624</wp:posOffset>
                </wp:positionV>
                <wp:extent cx="1067435" cy="428625"/>
                <wp:effectExtent l="0" t="0" r="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72BDF2" w14:textId="56E50B52" w:rsidR="002C2DFC" w:rsidRPr="00764D7F" w:rsidRDefault="00E179D3" w:rsidP="002C2DF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2C2DFC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B1F8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63b</w:t>
                            </w:r>
                          </w:p>
                          <w:p w14:paraId="0CEDBC7E" w14:textId="77777777" w:rsidR="002C2DFC" w:rsidRDefault="002C2DFC" w:rsidP="002C2DFC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4CE6E3A6" id="Text Box 4" o:spid="_x0000_s1027" type="#_x0000_t202" style="position:absolute;margin-left:7.5pt;margin-top:3.75pt;width:84.05pt;height:33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" filled="f" stroked="f">
                <v:textbox>
                  <w:txbxContent>
                    <w:p w14:paraId="4072BDF2" w14:textId="56E50B52" w:rsidR="002C2DFC" w:rsidRPr="00764D7F" w:rsidRDefault="00E179D3" w:rsidP="002C2DFC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2C2DFC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B1F81">
                        <w:rPr>
                          <w:rFonts w:ascii="Arial" w:hAnsi="Arial" w:cs="Arial"/>
                          <w:b/>
                          <w:bCs/>
                        </w:rPr>
                        <w:t>63b</w:t>
                      </w:r>
                    </w:p>
                    <w:p w14:paraId="0CEDBC7E" w14:textId="77777777" w:rsidR="002C2DFC" w:rsidRDefault="002C2DFC" w:rsidP="002C2DFC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2DFC" w:rsidRPr="00F15FF8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ab/>
      </w:r>
      <w:r w:rsidR="002C2DFC" w:rsidRPr="00F15FF8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70538E" wp14:editId="244241E9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75F563F6" id="AutoShape 1087" o:spid="_x0000_s1026" type="#_x0000_t116" style="position:absolute;margin-left:0;margin-top:.75pt;width:86.25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E179D3" w:rsidRPr="00F15FF8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Cartes d’approfondissement</w:t>
      </w:r>
    </w:p>
    <w:p w14:paraId="7354F996" w14:textId="77777777" w:rsidR="002C2DFC" w:rsidRPr="00F15FF8" w:rsidRDefault="002C2DFC" w:rsidP="002C2DFC">
      <w:pPr>
        <w:rPr>
          <w:rFonts w:ascii="Verdana" w:hAnsi="Verdana"/>
          <w:b/>
          <w:lang w:val="fr-FR"/>
        </w:rPr>
      </w:pPr>
    </w:p>
    <w:p w14:paraId="49991752" w14:textId="6F3E3C76" w:rsidR="007B1F81" w:rsidRPr="00F15FF8" w:rsidRDefault="00D4601F" w:rsidP="005C320F">
      <w:pPr>
        <w:rPr>
          <w:rFonts w:ascii="Verdana" w:hAnsi="Verdana"/>
          <w:b/>
          <w:lang w:val="fr-FR"/>
        </w:rPr>
      </w:pPr>
      <w:r w:rsidRPr="00F15FF8">
        <w:rPr>
          <w:rFonts w:ascii="Verdana" w:hAnsi="Verdana"/>
          <w:b/>
          <w:noProof/>
        </w:rPr>
        <w:drawing>
          <wp:inline distT="0" distB="0" distL="0" distR="0" wp14:anchorId="6CEDCACE" wp14:editId="579E12F0">
            <wp:extent cx="6286500" cy="698729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g01_n04_a58b_ma2_blm_f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98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88CB2" w14:textId="77777777" w:rsidR="007B1F81" w:rsidRPr="00F15FF8" w:rsidRDefault="007B1F81">
      <w:pPr>
        <w:spacing w:after="160" w:line="259" w:lineRule="auto"/>
        <w:rPr>
          <w:rFonts w:ascii="Verdana" w:hAnsi="Verdana"/>
          <w:b/>
          <w:lang w:val="fr-FR"/>
        </w:rPr>
      </w:pPr>
      <w:r w:rsidRPr="00F15FF8">
        <w:rPr>
          <w:rFonts w:ascii="Verdana" w:hAnsi="Verdana"/>
          <w:b/>
          <w:lang w:val="fr-FR"/>
        </w:rPr>
        <w:br w:type="page"/>
      </w:r>
    </w:p>
    <w:p w14:paraId="6F37C319" w14:textId="77777777" w:rsidR="007B1F81" w:rsidRPr="00F15FF8" w:rsidRDefault="007B1F81" w:rsidP="008A4034">
      <w:pPr>
        <w:tabs>
          <w:tab w:val="center" w:pos="4950"/>
          <w:tab w:val="left" w:pos="7101"/>
        </w:tabs>
        <w:outlineLvl w:val="0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F15FF8">
        <w:rPr>
          <w:rFonts w:ascii="Arial" w:hAnsi="Arial" w:cs="Arial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449AA1" wp14:editId="67ECF8C3">
                <wp:simplePos x="0" y="0"/>
                <wp:positionH relativeFrom="column">
                  <wp:posOffset>95250</wp:posOffset>
                </wp:positionH>
                <wp:positionV relativeFrom="paragraph">
                  <wp:posOffset>47624</wp:posOffset>
                </wp:positionV>
                <wp:extent cx="1067435" cy="428625"/>
                <wp:effectExtent l="0" t="0" r="0" b="952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801B0F" w14:textId="75D4B810" w:rsidR="007B1F81" w:rsidRPr="00764D7F" w:rsidRDefault="007B1F81" w:rsidP="007B1F8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63c</w:t>
                            </w:r>
                          </w:p>
                          <w:p w14:paraId="589ACCCA" w14:textId="77777777" w:rsidR="007B1F81" w:rsidRDefault="007B1F81" w:rsidP="007B1F81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49449AA1" id="Text Box 10" o:spid="_x0000_s1028" type="#_x0000_t202" style="position:absolute;margin-left:7.5pt;margin-top:3.75pt;width:84.05pt;height:33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" filled="f" stroked="f">
                <v:textbox>
                  <w:txbxContent>
                    <w:p w14:paraId="07801B0F" w14:textId="75D4B810" w:rsidR="007B1F81" w:rsidRPr="00764D7F" w:rsidRDefault="007B1F81" w:rsidP="007B1F81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63c</w:t>
                      </w:r>
                    </w:p>
                    <w:p w14:paraId="589ACCCA" w14:textId="77777777" w:rsidR="007B1F81" w:rsidRDefault="007B1F81" w:rsidP="007B1F81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15FF8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ab/>
      </w:r>
      <w:r w:rsidRPr="00F15FF8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104EB9" wp14:editId="51A8C8AD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62CB14F5" id="AutoShape 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Pr="00F15FF8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Cartes d’approfondissement</w:t>
      </w:r>
    </w:p>
    <w:p w14:paraId="320288E4" w14:textId="53277AE6" w:rsidR="004E025D" w:rsidRPr="00F15FF8" w:rsidRDefault="004E025D" w:rsidP="005C320F">
      <w:pPr>
        <w:rPr>
          <w:rFonts w:ascii="Verdana" w:hAnsi="Verdana"/>
          <w:b/>
          <w:lang w:val="fr-FR"/>
        </w:rPr>
      </w:pPr>
    </w:p>
    <w:p w14:paraId="2CA2B288" w14:textId="7918D159" w:rsidR="007B1F81" w:rsidRPr="00F15FF8" w:rsidRDefault="00587ACA" w:rsidP="005C320F">
      <w:pPr>
        <w:rPr>
          <w:rFonts w:ascii="Verdana" w:hAnsi="Verdana"/>
          <w:b/>
          <w:lang w:val="fr-FR"/>
        </w:rPr>
      </w:pPr>
      <w:r w:rsidRPr="00F15FF8">
        <w:rPr>
          <w:noProof/>
        </w:rPr>
        <w:drawing>
          <wp:anchor distT="0" distB="0" distL="114300" distR="114300" simplePos="0" relativeHeight="251657728" behindDoc="0" locked="0" layoutInCell="1" allowOverlap="1" wp14:anchorId="2A0D6856" wp14:editId="3265707D">
            <wp:simplePos x="0" y="0"/>
            <wp:positionH relativeFrom="column">
              <wp:posOffset>5771197</wp:posOffset>
            </wp:positionH>
            <wp:positionV relativeFrom="paragraph">
              <wp:posOffset>3215958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B1F81" w:rsidRPr="00F15FF8" w14:paraId="1FFEAA65" w14:textId="77777777" w:rsidTr="00AB35A0">
        <w:trPr>
          <w:trHeight w:val="2385"/>
        </w:trPr>
        <w:tc>
          <w:tcPr>
            <w:tcW w:w="4675" w:type="dxa"/>
            <w:vAlign w:val="center"/>
          </w:tcPr>
          <w:p w14:paraId="0E2B3F8F" w14:textId="58B27530" w:rsidR="007B1F81" w:rsidRPr="00A87A09" w:rsidRDefault="00055821" w:rsidP="00AB35A0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Utilise le même tout.</w:t>
            </w:r>
          </w:p>
          <w:p w14:paraId="2C321669" w14:textId="0555F0A9" w:rsidR="007B1F81" w:rsidRPr="00A87A09" w:rsidRDefault="00055821" w:rsidP="00AB35A0">
            <w:pPr>
              <w:jc w:val="center"/>
              <w:rPr>
                <w:b/>
                <w:lang w:val="fr-FR"/>
              </w:rPr>
            </w:pP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Une moitié et deux quarts </w:t>
            </w:r>
            <w:r w:rsidR="008A4034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br/>
            </w: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sont-ils égaux</w:t>
            </w:r>
            <w:r w:rsidR="00F74FBD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 </w:t>
            </w: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?</w:t>
            </w:r>
          </w:p>
        </w:tc>
        <w:tc>
          <w:tcPr>
            <w:tcW w:w="4675" w:type="dxa"/>
            <w:vAlign w:val="center"/>
          </w:tcPr>
          <w:p w14:paraId="6199A750" w14:textId="185C8383" w:rsidR="00587ACA" w:rsidRPr="00A87A09" w:rsidRDefault="00055821" w:rsidP="00587ACA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Utilise le même tout.</w:t>
            </w:r>
          </w:p>
          <w:p w14:paraId="46B4C537" w14:textId="4CFE2F4D" w:rsidR="007B1F81" w:rsidRPr="00A87A09" w:rsidRDefault="00055821" w:rsidP="00587ACA">
            <w:pPr>
              <w:jc w:val="center"/>
              <w:rPr>
                <w:b/>
                <w:lang w:val="fr-FR"/>
              </w:rPr>
            </w:pP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Un tiers et deux sixièmes </w:t>
            </w:r>
            <w:r w:rsidR="008A4034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br/>
            </w: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sont-ils égaux</w:t>
            </w:r>
            <w:r w:rsidR="00F74FBD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 </w:t>
            </w: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?</w:t>
            </w:r>
          </w:p>
        </w:tc>
      </w:tr>
      <w:tr w:rsidR="007B1F81" w:rsidRPr="00A87A09" w14:paraId="0137F475" w14:textId="77777777" w:rsidTr="00AB35A0">
        <w:trPr>
          <w:trHeight w:val="2385"/>
        </w:trPr>
        <w:tc>
          <w:tcPr>
            <w:tcW w:w="4675" w:type="dxa"/>
            <w:vAlign w:val="center"/>
          </w:tcPr>
          <w:p w14:paraId="037B563C" w14:textId="70696FF2" w:rsidR="00587ACA" w:rsidRPr="00A87A09" w:rsidRDefault="00055821" w:rsidP="00587ACA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Utilise le même tout.</w:t>
            </w:r>
          </w:p>
          <w:p w14:paraId="11DED377" w14:textId="4E6987BF" w:rsidR="007B1F81" w:rsidRPr="00A87A09" w:rsidRDefault="00055821" w:rsidP="00587ACA">
            <w:pPr>
              <w:jc w:val="center"/>
              <w:rPr>
                <w:b/>
                <w:lang w:val="fr-FR"/>
              </w:rPr>
            </w:pP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Une moitié et trois quarts </w:t>
            </w:r>
            <w:r w:rsidR="008A4034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br/>
            </w: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sont-ils égaux</w:t>
            </w:r>
            <w:r w:rsidR="00F74FBD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 </w:t>
            </w: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?</w:t>
            </w:r>
          </w:p>
        </w:tc>
        <w:tc>
          <w:tcPr>
            <w:tcW w:w="4675" w:type="dxa"/>
            <w:vAlign w:val="center"/>
          </w:tcPr>
          <w:p w14:paraId="2C632BF6" w14:textId="3218A1B4" w:rsidR="007B1F81" w:rsidRPr="00A87A09" w:rsidRDefault="00055821" w:rsidP="00AB35A0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Utilise le même tout.</w:t>
            </w:r>
          </w:p>
          <w:p w14:paraId="739A4AE4" w14:textId="41897E02" w:rsidR="007B1F81" w:rsidRPr="00A87A09" w:rsidRDefault="00055821" w:rsidP="00AB35A0">
            <w:pPr>
              <w:jc w:val="center"/>
              <w:rPr>
                <w:b/>
                <w:lang w:val="fr-FR"/>
              </w:rPr>
            </w:pP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Un tiers et trois</w:t>
            </w:r>
            <w:r w:rsidR="00F74FBD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sixièmes </w:t>
            </w:r>
            <w:r w:rsidR="008A4034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br/>
            </w: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sont-ils égaux</w:t>
            </w:r>
            <w:r w:rsidR="00F74FBD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 </w:t>
            </w: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?</w:t>
            </w:r>
          </w:p>
        </w:tc>
      </w:tr>
    </w:tbl>
    <w:p w14:paraId="3001EF4C" w14:textId="4DD4223D" w:rsidR="007B1F81" w:rsidRPr="00F15FF8" w:rsidRDefault="007B1F81" w:rsidP="005C320F">
      <w:pPr>
        <w:rPr>
          <w:rFonts w:ascii="Verdana" w:hAnsi="Verdana"/>
          <w:b/>
          <w:lang w:val="fr-FR"/>
        </w:rPr>
      </w:pPr>
    </w:p>
    <w:p w14:paraId="4B60D90C" w14:textId="248CB1BA" w:rsidR="007B1F81" w:rsidRPr="00F15FF8" w:rsidRDefault="007B1F81">
      <w:pPr>
        <w:spacing w:after="160" w:line="259" w:lineRule="auto"/>
        <w:rPr>
          <w:rFonts w:ascii="Verdana" w:hAnsi="Verdana"/>
          <w:b/>
          <w:lang w:val="fr-FR"/>
        </w:rPr>
      </w:pPr>
      <w:r w:rsidRPr="00F15FF8">
        <w:rPr>
          <w:rFonts w:ascii="Verdana" w:hAnsi="Verdana"/>
          <w:b/>
          <w:lang w:val="fr-FR"/>
        </w:rPr>
        <w:br w:type="page"/>
      </w:r>
    </w:p>
    <w:p w14:paraId="7137E6BF" w14:textId="77777777" w:rsidR="007B1F81" w:rsidRPr="00C721C9" w:rsidRDefault="007B1F81" w:rsidP="008A4034">
      <w:pPr>
        <w:tabs>
          <w:tab w:val="center" w:pos="4950"/>
          <w:tab w:val="left" w:pos="7101"/>
        </w:tabs>
        <w:outlineLvl w:val="0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C721C9">
        <w:rPr>
          <w:rFonts w:ascii="Arial" w:hAnsi="Arial" w:cs="Arial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09E892" wp14:editId="5F2C0BCB">
                <wp:simplePos x="0" y="0"/>
                <wp:positionH relativeFrom="column">
                  <wp:posOffset>95250</wp:posOffset>
                </wp:positionH>
                <wp:positionV relativeFrom="paragraph">
                  <wp:posOffset>47624</wp:posOffset>
                </wp:positionV>
                <wp:extent cx="1067435" cy="428625"/>
                <wp:effectExtent l="0" t="0" r="0" b="952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D8598" w14:textId="0F35180A" w:rsidR="007B1F81" w:rsidRPr="00764D7F" w:rsidRDefault="007B1F81" w:rsidP="007B1F8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63d</w:t>
                            </w:r>
                          </w:p>
                          <w:p w14:paraId="36BADA02" w14:textId="77777777" w:rsidR="007B1F81" w:rsidRDefault="007B1F81" w:rsidP="007B1F81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6809E892" id="Text Box 12" o:spid="_x0000_s1029" type="#_x0000_t202" style="position:absolute;margin-left:7.5pt;margin-top:3.75pt;width:84.05pt;height:33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" filled="f" stroked="f">
                <v:textbox>
                  <w:txbxContent>
                    <w:p w14:paraId="39BD8598" w14:textId="0F35180A" w:rsidR="007B1F81" w:rsidRPr="00764D7F" w:rsidRDefault="007B1F81" w:rsidP="007B1F81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63d</w:t>
                      </w:r>
                    </w:p>
                    <w:p w14:paraId="36BADA02" w14:textId="77777777" w:rsidR="007B1F81" w:rsidRDefault="007B1F81" w:rsidP="007B1F81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721C9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ab/>
      </w:r>
      <w:r w:rsidRPr="00C721C9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CD5405" wp14:editId="5B1D258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166C64DF" id="AutoShape 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Pr="00C721C9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Cartes d’approfondissement</w:t>
      </w:r>
    </w:p>
    <w:p w14:paraId="089C1CCF" w14:textId="77777777" w:rsidR="007B1F81" w:rsidRPr="00C721C9" w:rsidRDefault="007B1F81" w:rsidP="007B1F81">
      <w:pPr>
        <w:rPr>
          <w:rFonts w:ascii="Verdana" w:hAnsi="Verdana"/>
          <w:b/>
          <w:lang w:val="fr-FR"/>
        </w:rPr>
      </w:pPr>
    </w:p>
    <w:p w14:paraId="69801C75" w14:textId="095941F9" w:rsidR="007B1F81" w:rsidRPr="00C721C9" w:rsidRDefault="00587ACA" w:rsidP="005C320F">
      <w:pPr>
        <w:rPr>
          <w:rFonts w:ascii="Verdana" w:hAnsi="Verdana"/>
          <w:b/>
          <w:lang w:val="fr-FR"/>
        </w:rPr>
      </w:pPr>
      <w:r w:rsidRPr="00C721C9">
        <w:rPr>
          <w:noProof/>
        </w:rPr>
        <w:drawing>
          <wp:anchor distT="0" distB="0" distL="114300" distR="114300" simplePos="0" relativeHeight="251658752" behindDoc="0" locked="0" layoutInCell="1" allowOverlap="1" wp14:anchorId="008AE908" wp14:editId="63375E11">
            <wp:simplePos x="0" y="0"/>
            <wp:positionH relativeFrom="column">
              <wp:posOffset>5799773</wp:posOffset>
            </wp:positionH>
            <wp:positionV relativeFrom="paragraph">
              <wp:posOffset>4692968</wp:posOffset>
            </wp:positionV>
            <wp:extent cx="276225" cy="209550"/>
            <wp:effectExtent l="7938" t="0" r="11112" b="11113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87ACA" w:rsidRPr="00A87A09" w14:paraId="41B3881C" w14:textId="77777777" w:rsidTr="00AB35A0">
        <w:trPr>
          <w:trHeight w:val="2385"/>
        </w:trPr>
        <w:tc>
          <w:tcPr>
            <w:tcW w:w="4675" w:type="dxa"/>
            <w:vAlign w:val="center"/>
          </w:tcPr>
          <w:p w14:paraId="79E717B5" w14:textId="7EB65DE9" w:rsidR="00587ACA" w:rsidRPr="00A87A09" w:rsidRDefault="00C721C9" w:rsidP="00AB35A0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Partage 10 o</w:t>
            </w:r>
            <w:bookmarkStart w:id="0" w:name="_GoBack"/>
            <w:bookmarkEnd w:id="0"/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bjets de façon égale entre 4 amis.</w:t>
            </w:r>
          </w:p>
          <w:p w14:paraId="664CB776" w14:textId="1AD2B8D9" w:rsidR="00587ACA" w:rsidRPr="00A87A09" w:rsidRDefault="00B8784F" w:rsidP="00AB35A0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Quelle quantité</w:t>
            </w:r>
            <w:r w:rsidR="00C721C9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chaque ami reçoit-il</w:t>
            </w:r>
            <w:r w:rsidR="00F74FBD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 </w:t>
            </w:r>
            <w:r w:rsidR="00C721C9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?</w:t>
            </w:r>
          </w:p>
        </w:tc>
        <w:tc>
          <w:tcPr>
            <w:tcW w:w="4675" w:type="dxa"/>
            <w:vAlign w:val="center"/>
          </w:tcPr>
          <w:p w14:paraId="28270462" w14:textId="210A23CB" w:rsidR="00587ACA" w:rsidRPr="00A87A09" w:rsidRDefault="00C721C9" w:rsidP="00AB35A0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Partage 10 objets de façon égale entre 2 amis.</w:t>
            </w:r>
          </w:p>
          <w:p w14:paraId="57B7D001" w14:textId="56BBB9DC" w:rsidR="00587ACA" w:rsidRPr="00A87A09" w:rsidRDefault="00B8784F" w:rsidP="00AB35A0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Quelle quantité </w:t>
            </w:r>
            <w:r w:rsidR="00C721C9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chaque ami reçoit-il</w:t>
            </w:r>
            <w:r w:rsidR="00F74FBD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 </w:t>
            </w:r>
            <w:r w:rsidR="00C721C9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?</w:t>
            </w:r>
          </w:p>
        </w:tc>
      </w:tr>
      <w:tr w:rsidR="00587ACA" w:rsidRPr="00A87A09" w14:paraId="6A8E19F9" w14:textId="77777777" w:rsidTr="00AB35A0">
        <w:trPr>
          <w:trHeight w:val="2385"/>
        </w:trPr>
        <w:tc>
          <w:tcPr>
            <w:tcW w:w="4675" w:type="dxa"/>
            <w:vAlign w:val="center"/>
          </w:tcPr>
          <w:p w14:paraId="1F797A88" w14:textId="012CF846" w:rsidR="00587ACA" w:rsidRPr="00A87A09" w:rsidRDefault="00C721C9" w:rsidP="00AB35A0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Partage 9 objets de façon égale entre 4 amis.</w:t>
            </w:r>
          </w:p>
          <w:p w14:paraId="4E01D6B7" w14:textId="41308AC4" w:rsidR="00587ACA" w:rsidRPr="00A87A09" w:rsidRDefault="00B8784F" w:rsidP="00AB35A0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Quelle quantité </w:t>
            </w:r>
            <w:r w:rsidR="00C721C9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chaque ami reçoit-il</w:t>
            </w:r>
            <w:r w:rsidR="00F74FBD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 </w:t>
            </w:r>
            <w:r w:rsidR="00C721C9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?</w:t>
            </w:r>
          </w:p>
        </w:tc>
        <w:tc>
          <w:tcPr>
            <w:tcW w:w="4675" w:type="dxa"/>
            <w:vAlign w:val="center"/>
          </w:tcPr>
          <w:p w14:paraId="3797194D" w14:textId="39D1752E" w:rsidR="00587ACA" w:rsidRPr="00A87A09" w:rsidRDefault="00C721C9" w:rsidP="00AB35A0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Partage 8 objets de façon égale entre 2 amis.</w:t>
            </w:r>
          </w:p>
          <w:p w14:paraId="69C94CA4" w14:textId="7353D73F" w:rsidR="00587ACA" w:rsidRPr="00A87A09" w:rsidRDefault="00B8784F" w:rsidP="00AB35A0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Quelle quantité </w:t>
            </w:r>
            <w:r w:rsidR="00C721C9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chaque ami reçoit-il</w:t>
            </w:r>
            <w:r w:rsidR="00F74FBD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 </w:t>
            </w:r>
            <w:r w:rsidR="00C721C9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?</w:t>
            </w:r>
          </w:p>
        </w:tc>
      </w:tr>
      <w:tr w:rsidR="00587ACA" w:rsidRPr="00A87A09" w14:paraId="14F9B87D" w14:textId="77777777" w:rsidTr="00AB35A0">
        <w:trPr>
          <w:trHeight w:val="2385"/>
        </w:trPr>
        <w:tc>
          <w:tcPr>
            <w:tcW w:w="4675" w:type="dxa"/>
            <w:vAlign w:val="center"/>
          </w:tcPr>
          <w:p w14:paraId="688762F6" w14:textId="03018B2F" w:rsidR="00587ACA" w:rsidRPr="00A87A09" w:rsidRDefault="00C721C9" w:rsidP="00AB35A0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Partage 8 objets de façon égale entre 3 amis.</w:t>
            </w:r>
          </w:p>
          <w:p w14:paraId="02613F81" w14:textId="7490BDF1" w:rsidR="00587ACA" w:rsidRPr="00A87A09" w:rsidRDefault="00B8784F" w:rsidP="00AB35A0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Quelle quantité </w:t>
            </w:r>
            <w:r w:rsidR="00C721C9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chaque ami reçoit-il</w:t>
            </w:r>
            <w:r w:rsidR="00F74FBD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 </w:t>
            </w:r>
            <w:r w:rsidR="00C721C9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?</w:t>
            </w:r>
          </w:p>
        </w:tc>
        <w:tc>
          <w:tcPr>
            <w:tcW w:w="4675" w:type="dxa"/>
            <w:vAlign w:val="center"/>
          </w:tcPr>
          <w:p w14:paraId="67CDF899" w14:textId="4E981037" w:rsidR="00587ACA" w:rsidRPr="00A87A09" w:rsidRDefault="00C721C9" w:rsidP="00AB35A0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Partage 9 objets de façon égale entre 6 amis.</w:t>
            </w:r>
          </w:p>
          <w:p w14:paraId="64D9DCD5" w14:textId="3AA5CA7D" w:rsidR="00587ACA" w:rsidRPr="00A87A09" w:rsidRDefault="00B8784F" w:rsidP="00AB35A0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Quelle quantité </w:t>
            </w:r>
            <w:r w:rsidR="00C721C9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chaque ami reçoit-il</w:t>
            </w:r>
            <w:r w:rsidR="00F74FBD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 </w:t>
            </w:r>
            <w:r w:rsidR="00C721C9" w:rsidRPr="00A87A09">
              <w:rPr>
                <w:rFonts w:ascii="Arial" w:hAnsi="Arial" w:cs="Arial"/>
                <w:b/>
                <w:sz w:val="32"/>
                <w:szCs w:val="32"/>
                <w:lang w:val="fr-FR"/>
              </w:rPr>
              <w:t>?</w:t>
            </w:r>
          </w:p>
        </w:tc>
      </w:tr>
    </w:tbl>
    <w:p w14:paraId="58864D62" w14:textId="5D61BB3F" w:rsidR="007B1F81" w:rsidRPr="00C721C9" w:rsidRDefault="007B1F81" w:rsidP="005C320F">
      <w:pPr>
        <w:rPr>
          <w:rFonts w:ascii="Verdana" w:hAnsi="Verdana"/>
          <w:b/>
          <w:lang w:val="fr-FR"/>
        </w:rPr>
      </w:pPr>
    </w:p>
    <w:sectPr w:rsidR="007B1F81" w:rsidRPr="00C721C9" w:rsidSect="00825DAC">
      <w:headerReference w:type="default" r:id="rId9"/>
      <w:footerReference w:type="default" r:id="rId1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6A626" w16cex:dateUtc="2022-04-17T18:43:00Z"/>
  <w16cex:commentExtensible w16cex:durableId="2648A167" w16cex:dateUtc="2022-06-06T19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FCECD6C" w16cid:durableId="2606A626"/>
  <w16cid:commentId w16cid:paraId="70E93AA4" w16cid:durableId="2648A167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F3579B" w14:textId="77777777" w:rsidR="009F7E61" w:rsidRDefault="009F7E61" w:rsidP="00D34720">
      <w:r>
        <w:separator/>
      </w:r>
    </w:p>
  </w:endnote>
  <w:endnote w:type="continuationSeparator" w:id="0">
    <w:p w14:paraId="73DBA242" w14:textId="77777777" w:rsidR="009F7E61" w:rsidRDefault="009F7E61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71256" w14:textId="6526F6A0" w:rsidR="00D34720" w:rsidRPr="00D4601F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D4601F">
      <w:rPr>
        <w:rFonts w:ascii="Arial" w:hAnsi="Arial" w:cs="Arial"/>
        <w:b/>
        <w:sz w:val="15"/>
        <w:szCs w:val="15"/>
        <w:lang w:val="fr-CA"/>
      </w:rPr>
      <w:t>Matholog</w:t>
    </w:r>
    <w:r w:rsidR="00161EC8" w:rsidRPr="00D4601F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D4601F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D4601F">
      <w:rPr>
        <w:rFonts w:ascii="Arial" w:hAnsi="Arial" w:cs="Arial"/>
        <w:sz w:val="15"/>
        <w:szCs w:val="15"/>
        <w:lang w:val="fr-CA"/>
      </w:rPr>
      <w:tab/>
    </w:r>
    <w:r w:rsidR="00161EC8" w:rsidRPr="00D4601F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D4601F">
      <w:rPr>
        <w:rFonts w:ascii="Arial" w:hAnsi="Arial" w:cs="Arial"/>
        <w:sz w:val="15"/>
        <w:szCs w:val="15"/>
        <w:lang w:val="fr-CA"/>
      </w:rPr>
      <w:t xml:space="preserve">. </w:t>
    </w:r>
  </w:p>
  <w:p w14:paraId="32C7455C" w14:textId="4D92AE49" w:rsidR="00D34720" w:rsidRPr="00D4601F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4A0DD259" wp14:editId="0F4B705C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4601F">
      <w:rPr>
        <w:rFonts w:ascii="Arial" w:hAnsi="Arial" w:cs="Arial"/>
        <w:sz w:val="15"/>
        <w:szCs w:val="15"/>
        <w:lang w:val="fr-CA"/>
      </w:rPr>
      <w:t xml:space="preserve"> Copyright © </w:t>
    </w:r>
    <w:r w:rsidR="007B1F81" w:rsidRPr="00D4601F">
      <w:rPr>
        <w:rFonts w:ascii="Arial" w:hAnsi="Arial" w:cs="Arial"/>
        <w:sz w:val="15"/>
        <w:szCs w:val="15"/>
        <w:lang w:val="fr-CA"/>
      </w:rPr>
      <w:t>20</w:t>
    </w:r>
    <w:r w:rsidR="007B1F81">
      <w:rPr>
        <w:rFonts w:ascii="Arial" w:hAnsi="Arial" w:cs="Arial"/>
        <w:sz w:val="15"/>
        <w:szCs w:val="15"/>
        <w:lang w:val="fr-CA"/>
      </w:rPr>
      <w:t>23</w:t>
    </w:r>
    <w:r w:rsidR="007B1F81" w:rsidRPr="00D4601F">
      <w:rPr>
        <w:rFonts w:ascii="Arial" w:hAnsi="Arial" w:cs="Arial"/>
        <w:sz w:val="15"/>
        <w:szCs w:val="15"/>
        <w:lang w:val="fr-CA"/>
      </w:rPr>
      <w:t xml:space="preserve"> </w:t>
    </w:r>
    <w:r w:rsidRPr="00D4601F">
      <w:rPr>
        <w:rFonts w:ascii="Arial" w:hAnsi="Arial" w:cs="Arial"/>
        <w:sz w:val="15"/>
        <w:szCs w:val="15"/>
        <w:lang w:val="fr-CA"/>
      </w:rPr>
      <w:t>Pearson Canada Inc.</w:t>
    </w:r>
    <w:r w:rsidRPr="00D4601F">
      <w:rPr>
        <w:rFonts w:ascii="Arial" w:hAnsi="Arial" w:cs="Arial"/>
        <w:sz w:val="15"/>
        <w:szCs w:val="15"/>
        <w:lang w:val="fr-CA"/>
      </w:rPr>
      <w:tab/>
    </w:r>
    <w:r w:rsidR="00161EC8" w:rsidRPr="00D4601F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D4601F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F0352" w14:textId="77777777" w:rsidR="009F7E61" w:rsidRDefault="009F7E61" w:rsidP="00D34720">
      <w:r>
        <w:separator/>
      </w:r>
    </w:p>
  </w:footnote>
  <w:footnote w:type="continuationSeparator" w:id="0">
    <w:p w14:paraId="31D50C53" w14:textId="77777777" w:rsidR="009F7E61" w:rsidRDefault="009F7E61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EACDBD" w14:textId="20B865C6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161EC8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161EC8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0FF8"/>
    <w:rsid w:val="00055821"/>
    <w:rsid w:val="00095017"/>
    <w:rsid w:val="000C4501"/>
    <w:rsid w:val="00103936"/>
    <w:rsid w:val="00161EC8"/>
    <w:rsid w:val="00206D77"/>
    <w:rsid w:val="00211CA8"/>
    <w:rsid w:val="00257E5C"/>
    <w:rsid w:val="00266063"/>
    <w:rsid w:val="002C2DFC"/>
    <w:rsid w:val="00340E1E"/>
    <w:rsid w:val="003465C7"/>
    <w:rsid w:val="00366CCD"/>
    <w:rsid w:val="004166D6"/>
    <w:rsid w:val="00436C5D"/>
    <w:rsid w:val="00471559"/>
    <w:rsid w:val="0048399F"/>
    <w:rsid w:val="00490B4C"/>
    <w:rsid w:val="004A523B"/>
    <w:rsid w:val="004C3B68"/>
    <w:rsid w:val="004E025D"/>
    <w:rsid w:val="00511A90"/>
    <w:rsid w:val="0056696C"/>
    <w:rsid w:val="00587ACA"/>
    <w:rsid w:val="005C320F"/>
    <w:rsid w:val="005D345E"/>
    <w:rsid w:val="006176D6"/>
    <w:rsid w:val="006953D6"/>
    <w:rsid w:val="006A785C"/>
    <w:rsid w:val="007051B3"/>
    <w:rsid w:val="00767914"/>
    <w:rsid w:val="007B1F81"/>
    <w:rsid w:val="007C35E6"/>
    <w:rsid w:val="008250FE"/>
    <w:rsid w:val="00825DAC"/>
    <w:rsid w:val="00873135"/>
    <w:rsid w:val="008A4034"/>
    <w:rsid w:val="008A6B0F"/>
    <w:rsid w:val="008B6E39"/>
    <w:rsid w:val="008F3FDB"/>
    <w:rsid w:val="009616D0"/>
    <w:rsid w:val="009706D6"/>
    <w:rsid w:val="009C13B4"/>
    <w:rsid w:val="009F7502"/>
    <w:rsid w:val="009F7E61"/>
    <w:rsid w:val="00A87A09"/>
    <w:rsid w:val="00AB5722"/>
    <w:rsid w:val="00B51676"/>
    <w:rsid w:val="00B83C52"/>
    <w:rsid w:val="00B8784F"/>
    <w:rsid w:val="00BA4864"/>
    <w:rsid w:val="00BE403D"/>
    <w:rsid w:val="00BE44BD"/>
    <w:rsid w:val="00C1765C"/>
    <w:rsid w:val="00C3059F"/>
    <w:rsid w:val="00C721C9"/>
    <w:rsid w:val="00CB4C35"/>
    <w:rsid w:val="00CE74B1"/>
    <w:rsid w:val="00D117D3"/>
    <w:rsid w:val="00D34720"/>
    <w:rsid w:val="00D4601F"/>
    <w:rsid w:val="00DB61AE"/>
    <w:rsid w:val="00DD3693"/>
    <w:rsid w:val="00E144EC"/>
    <w:rsid w:val="00E155B4"/>
    <w:rsid w:val="00E179D3"/>
    <w:rsid w:val="00E92D2E"/>
    <w:rsid w:val="00F062DB"/>
    <w:rsid w:val="00F15FF8"/>
    <w:rsid w:val="00F42266"/>
    <w:rsid w:val="00F42CBE"/>
    <w:rsid w:val="00F5553B"/>
    <w:rsid w:val="00F74FBD"/>
    <w:rsid w:val="00F83A00"/>
    <w:rsid w:val="00FC1E55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699F14"/>
  <w15:docId w15:val="{9856F3E4-3C7F-424D-AC53-5EBC9C754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EC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EC8"/>
    <w:rPr>
      <w:rFonts w:ascii="Lucida Grande" w:eastAsiaTheme="minorEastAsia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40E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E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E1E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E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E1E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051B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A4034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A403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4" Type="http://schemas.microsoft.com/office/2018/08/relationships/commentsExtensible" Target="commentsExtensible.xml"/><Relationship Id="rId15" Type="http://schemas.microsoft.com/office/2016/09/relationships/commentsIds" Target="commentsIds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jpg"/><Relationship Id="rId8" Type="http://schemas.openxmlformats.org/officeDocument/2006/relationships/image" Target="media/image3.jp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137</Words>
  <Characters>787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14</cp:revision>
  <dcterms:created xsi:type="dcterms:W3CDTF">2022-04-17T18:46:00Z</dcterms:created>
  <dcterms:modified xsi:type="dcterms:W3CDTF">2022-07-05T17:46:00Z</dcterms:modified>
</cp:coreProperties>
</file>