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49" w:type="dxa"/>
        <w:tblLayout w:type="fixed"/>
        <w:tblLook w:val="04A0" w:firstRow="1" w:lastRow="0" w:firstColumn="1" w:lastColumn="0" w:noHBand="0" w:noVBand="1"/>
      </w:tblPr>
      <w:tblGrid>
        <w:gridCol w:w="3387"/>
        <w:gridCol w:w="3671"/>
        <w:gridCol w:w="3103"/>
        <w:gridCol w:w="3388"/>
      </w:tblGrid>
      <w:tr w:rsidR="00A80EFB" w:rsidRPr="00E46803" w14:paraId="2E39B3F8" w14:textId="6599389A" w:rsidTr="00B23120">
        <w:trPr>
          <w:trHeight w:hRule="exact" w:val="462"/>
        </w:trPr>
        <w:tc>
          <w:tcPr>
            <w:tcW w:w="1354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1D4B1B" w14:textId="1B7A9FA6" w:rsidR="00A80EFB" w:rsidRPr="006C01AE" w:rsidRDefault="00CD40A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6C01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des tâches associées aux relations géométriques</w:t>
            </w:r>
          </w:p>
        </w:tc>
      </w:tr>
      <w:tr w:rsidR="00A80EFB" w:rsidRPr="00E46803" w14:paraId="76008433" w14:textId="78D71882" w:rsidTr="006C01AE">
        <w:trPr>
          <w:trHeight w:hRule="exact" w:val="2448"/>
        </w:trPr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341A26" w14:textId="3B039587" w:rsidR="006D5318" w:rsidRPr="006C01AE" w:rsidRDefault="00453C62" w:rsidP="006D5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des blocs ou des </w:t>
            </w:r>
          </w:p>
          <w:p w14:paraId="65DBEEA8" w14:textId="053B6F4D" w:rsidR="006D5318" w:rsidRPr="006C01AE" w:rsidRDefault="00453C62" w:rsidP="006D5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pièces, mais a de la difficulté à </w:t>
            </w:r>
          </w:p>
          <w:p w14:paraId="57DB202C" w14:textId="2B7EC71A" w:rsidR="00A80EFB" w:rsidRPr="006C01AE" w:rsidRDefault="00453C62" w:rsidP="006D5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construire de nouvelles figures à</w:t>
            </w:r>
            <w:r w:rsid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2-D composées d’autres figures </w:t>
            </w:r>
            <w:r w:rsid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2-D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6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34D993" w14:textId="6300FDEA" w:rsidR="006D5318" w:rsidRPr="006C01AE" w:rsidRDefault="00DE6D0C" w:rsidP="006D5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728CD5EB" wp14:editId="25BE6E66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89535</wp:posOffset>
                  </wp:positionV>
                  <wp:extent cx="889635" cy="859155"/>
                  <wp:effectExtent l="0" t="0" r="0" b="4445"/>
                  <wp:wrapTight wrapText="bothSides">
                    <wp:wrapPolygon edited="0">
                      <wp:start x="0" y="0"/>
                      <wp:lineTo x="0" y="21073"/>
                      <wp:lineTo x="20968" y="21073"/>
                      <wp:lineTo x="20968" y="0"/>
                      <wp:lineTo x="0" y="0"/>
                    </wp:wrapPolygon>
                  </wp:wrapTight>
                  <wp:docPr id="9" name="Picture 9" descr="../../../Mathology%202/BLM%20WORKING%20FILES/Assessment%20BLM%20art/Box2_assessmentBLM%20TR%20Art/m2_g03_a1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C62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constru</w:t>
            </w:r>
            <w:r w:rsidR="00453C62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it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53C62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53C62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image </w:t>
            </w:r>
          </w:p>
          <w:p w14:paraId="528BB0EC" w14:textId="629DDB1E" w:rsidR="006D5318" w:rsidRPr="006C01AE" w:rsidRDefault="00453C62" w:rsidP="006D5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composée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C54B31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2-D,</w:t>
            </w:r>
          </w:p>
          <w:p w14:paraId="66A0AFA8" w14:textId="39A90D35" w:rsidR="00CF7CBA" w:rsidRPr="006C01AE" w:rsidRDefault="00C54B31" w:rsidP="00AB714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chaque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représente une partie d’un objet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elles ne sont pas </w:t>
            </w:r>
            <w:r w:rsid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combinées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F95AA5C" w14:textId="6A806FC7" w:rsidR="00AB7141" w:rsidRPr="006C01AE" w:rsidRDefault="00AB7141" w:rsidP="00AB7141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31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FB1FF" w14:textId="709A4816" w:rsidR="00CF7CBA" w:rsidRPr="006C01AE" w:rsidRDefault="00C54B31" w:rsidP="00BB3E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</w:t>
            </w:r>
            <w:r w:rsid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image avec des figures, mais</w:t>
            </w:r>
            <w:r w:rsidRPr="006C01A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l’image a des espaces ou</w:t>
            </w:r>
            <w:r w:rsid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</w:t>
            </w:r>
            <w:r w:rsidRPr="006C01A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chevauchements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1A9B2F45" w:rsidR="00AB7141" w:rsidRPr="006C01AE" w:rsidRDefault="00AB7141" w:rsidP="00AB7141">
            <w:pPr>
              <w:pStyle w:val="Default"/>
              <w:jc w:val="center"/>
              <w:rPr>
                <w:lang w:val="fr-FR"/>
              </w:rPr>
            </w:pPr>
            <w:r w:rsidRPr="006C01AE">
              <w:rPr>
                <w:noProof/>
                <w:lang w:val="en-US" w:eastAsia="zh-CN"/>
              </w:rPr>
              <w:drawing>
                <wp:inline distT="0" distB="0" distL="0" distR="0" wp14:anchorId="3165E190" wp14:editId="49C3DD55">
                  <wp:extent cx="1171149" cy="701040"/>
                  <wp:effectExtent l="0" t="0" r="0" b="10160"/>
                  <wp:docPr id="12" name="Picture 12" descr="../../../Mathology%202/BLM%20WORKING%20FILES/Assessment%20BLM%20art/Box2_assessmentBLM%20TR%20Art/m2_g03_a17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7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403" cy="70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D858EC" w14:textId="4D074C0F" w:rsidR="006D5318" w:rsidRPr="006C01AE" w:rsidRDefault="00C54B31" w:rsidP="006D5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recouvre le contour d’une </w:t>
            </w:r>
          </w:p>
          <w:p w14:paraId="0ED82A1B" w14:textId="60C4DD0B" w:rsidR="006D5318" w:rsidRPr="006C01AE" w:rsidRDefault="00C54B31" w:rsidP="006D5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image avec des figures, mais </w:t>
            </w:r>
          </w:p>
          <w:p w14:paraId="59F9E0C6" w14:textId="6927FF04" w:rsidR="00A80EFB" w:rsidRPr="006C01AE" w:rsidRDefault="00E46803" w:rsidP="00AB714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803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1A58AF1" wp14:editId="6BE9360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433070</wp:posOffset>
                      </wp:positionV>
                      <wp:extent cx="1276350" cy="7810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B8EE6" w14:textId="62C8A763" w:rsidR="00E46803" w:rsidRDefault="00E4680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6CA74A7" wp14:editId="0E61624D">
                                        <wp:extent cx="1087856" cy="676275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3_g03_a17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9991" cy="6776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58A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pt;margin-top:34.1pt;width:100.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" stroked="f">
                      <v:textbox>
                        <w:txbxContent>
                          <w:p w14:paraId="55BB8EE6" w14:textId="62C8A763" w:rsidR="00E46803" w:rsidRDefault="00E4680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6CA74A7" wp14:editId="0E61624D">
                                  <wp:extent cx="1087856" cy="67627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3_g03_a17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9991" cy="677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B31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tente toujours de placer des blocs</w:t>
            </w:r>
            <w:r w:rsid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C54B31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correspondants dans la même</w:t>
            </w:r>
            <w:r w:rsidR="00C54B31" w:rsidRPr="006C01A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C54B31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position relative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D41AED" w14:textId="59212F7F" w:rsidR="006D5318" w:rsidRPr="006C01AE" w:rsidRDefault="006D5318" w:rsidP="00AB714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A80EFB" w:rsidRPr="006C01AE" w14:paraId="01BA3F47" w14:textId="5A19DEEC" w:rsidTr="004A6C75">
        <w:trPr>
          <w:trHeight w:hRule="exact" w:val="279"/>
        </w:trPr>
        <w:tc>
          <w:tcPr>
            <w:tcW w:w="13549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89E212" w14:textId="5E5AFB99" w:rsidR="00A80EFB" w:rsidRPr="006C01AE" w:rsidRDefault="00A80EFB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C01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D40AE" w:rsidRPr="006C01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C01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A80EFB" w:rsidRPr="006C01AE" w14:paraId="06EBD03A" w14:textId="1DB29A51" w:rsidTr="006C01AE">
        <w:trPr>
          <w:trHeight w:val="1584"/>
        </w:trPr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A80EFB" w:rsidRPr="006C01AE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A80EFB" w:rsidRPr="006C01AE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A80EFB" w:rsidRPr="006C01AE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7D6DDBB" w14:textId="5D29B04D" w:rsidR="00A80EFB" w:rsidRPr="006C01AE" w:rsidRDefault="00A80EFB" w:rsidP="00BD5ACB">
            <w:pPr>
              <w:rPr>
                <w:noProof/>
                <w:lang w:val="fr-FR" w:eastAsia="en-CA"/>
              </w:rPr>
            </w:pPr>
          </w:p>
        </w:tc>
      </w:tr>
      <w:tr w:rsidR="00A80EFB" w:rsidRPr="006C01AE" w14:paraId="0D590949" w14:textId="390533A3" w:rsidTr="00AB7141">
        <w:trPr>
          <w:trHeight w:hRule="exact" w:val="112"/>
        </w:trPr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A80EFB" w:rsidRPr="006C01AE" w:rsidRDefault="00A80EFB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67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A80EFB" w:rsidRPr="006C01AE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10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A80EFB" w:rsidRPr="006C01AE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9AD2DA" w14:textId="77777777" w:rsidR="00A80EFB" w:rsidRPr="006C01AE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A80EFB" w:rsidRPr="00E46803" w14:paraId="72AC45F2" w14:textId="2997B87C" w:rsidTr="006C01AE">
        <w:trPr>
          <w:trHeight w:hRule="exact" w:val="2448"/>
        </w:trPr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7BBE8DB" w:rsidR="00A80EFB" w:rsidRPr="006C01AE" w:rsidRDefault="00C54B31" w:rsidP="006D5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de nouvelles</w:t>
            </w:r>
            <w:r w:rsid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à 2-D composées d’autres</w:t>
            </w:r>
            <w:r w:rsidR="00BC170E" w:rsidRPr="006C01A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BC170E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et recouvre des contours,</w:t>
            </w:r>
            <w:r w:rsidR="00BC170E" w:rsidRPr="006C01A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BC170E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pense qu’il y a seulement une</w:t>
            </w:r>
            <w:r w:rsidR="00BC170E" w:rsidRPr="006C01A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BC170E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façon de le faire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6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9030C2" w14:textId="12861D38" w:rsidR="00A80EFB" w:rsidRPr="006C01AE" w:rsidRDefault="00BC170E" w:rsidP="00AB714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 dessin à 2-D,</w:t>
            </w:r>
            <w:r w:rsid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place les blocs / pièces au</w:t>
            </w:r>
            <w:r w:rsidRPr="006C01A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hasard et crée un dessin non symétrique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3BAB6D8F" w:rsidR="00AB7141" w:rsidRPr="006C01AE" w:rsidRDefault="00AB7141" w:rsidP="00AB7141">
            <w:pPr>
              <w:pStyle w:val="Default"/>
              <w:jc w:val="center"/>
              <w:rPr>
                <w:lang w:val="fr-FR"/>
              </w:rPr>
            </w:pPr>
            <w:r w:rsidRPr="006C01AE">
              <w:rPr>
                <w:noProof/>
                <w:lang w:val="en-US" w:eastAsia="zh-CN"/>
              </w:rPr>
              <w:drawing>
                <wp:inline distT="0" distB="0" distL="0" distR="0" wp14:anchorId="0F026302" wp14:editId="535F69E7">
                  <wp:extent cx="1130935" cy="871376"/>
                  <wp:effectExtent l="0" t="0" r="12065" b="0"/>
                  <wp:docPr id="14" name="Picture 14" descr="../../../Mathology%202/BLM%20WORKING%20FILES/Assessment%20BLM%20art/Box2_assessmentBLM%20TR%20Art/m2_g03_a17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3_a17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347" cy="87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B929BB1" w:rsidR="00A80EFB" w:rsidRPr="006C01AE" w:rsidRDefault="00BC170E" w:rsidP="00BB3E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figure / un solide,</w:t>
            </w:r>
            <w:r w:rsid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se concentre sur une partie</w:t>
            </w:r>
            <w:r w:rsidRPr="006C01A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description et ne crée pas la</w:t>
            </w:r>
            <w:r w:rsidRPr="006C01A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bonne figure / le bon solide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E63742" w14:textId="56D98E35" w:rsidR="006D5318" w:rsidRPr="006C01AE" w:rsidRDefault="00BC170E" w:rsidP="006D5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construire des </w:t>
            </w:r>
          </w:p>
          <w:p w14:paraId="12E2D464" w14:textId="4FE8F2E6" w:rsidR="006D5318" w:rsidRPr="006C01AE" w:rsidRDefault="006C01AE" w:rsidP="006D5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figures à 2-D et des solides, </w:t>
            </w:r>
          </w:p>
          <w:p w14:paraId="3C8D24DE" w14:textId="36BB31F4" w:rsidR="00A80EFB" w:rsidRPr="006C01AE" w:rsidRDefault="006C01AE" w:rsidP="006D5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images composées et des dessins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symétriques et réussit à recouvrir</w:t>
            </w:r>
            <w:r w:rsidRPr="006C01A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formes de plusieurs façons</w:t>
            </w:r>
            <w:r w:rsidR="006D5318" w:rsidRPr="006C0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A80EFB" w:rsidRPr="006C01AE" w14:paraId="2990543E" w14:textId="0DCC3EDB" w:rsidTr="005741E3">
        <w:trPr>
          <w:trHeight w:hRule="exact" w:val="279"/>
        </w:trPr>
        <w:tc>
          <w:tcPr>
            <w:tcW w:w="13549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9401BE" w14:textId="3AF022D3" w:rsidR="00A80EFB" w:rsidRPr="006C01AE" w:rsidRDefault="00CD40AE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C01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documentation</w:t>
            </w:r>
          </w:p>
        </w:tc>
      </w:tr>
      <w:tr w:rsidR="00A80EFB" w:rsidRPr="006C01AE" w14:paraId="2FDA25CD" w14:textId="1C13B9FB" w:rsidTr="006C01AE">
        <w:trPr>
          <w:trHeight w:val="1440"/>
        </w:trPr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A80EFB" w:rsidRPr="006C01AE" w:rsidRDefault="00A80EF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67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A80EFB" w:rsidRPr="006C01AE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A80EFB" w:rsidRPr="006C01AE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291A6" w14:textId="77777777" w:rsidR="00A80EFB" w:rsidRPr="006C01AE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19B7D867" w14:textId="77777777" w:rsidR="00CF7CBA" w:rsidRPr="006C01AE" w:rsidRDefault="00CF7CBA" w:rsidP="00FD2B2E">
      <w:pPr>
        <w:rPr>
          <w:lang w:val="fr-FR"/>
        </w:rPr>
        <w:sectPr w:rsidR="00CF7CBA" w:rsidRPr="006C01AE" w:rsidSect="00E71CBF">
          <w:headerReference w:type="default" r:id="rId12"/>
          <w:footerReference w:type="default" r:id="rId13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44644603" w:rsidR="00F10556" w:rsidRPr="006C01AE" w:rsidRDefault="00F10556" w:rsidP="00FD2B2E">
      <w:pPr>
        <w:rPr>
          <w:lang w:val="fr-FR"/>
        </w:rPr>
      </w:pPr>
    </w:p>
    <w:tbl>
      <w:tblPr>
        <w:tblStyle w:val="TableGrid"/>
        <w:tblW w:w="10987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CF7CBA" w:rsidRPr="00E46803" w14:paraId="2255482E" w14:textId="77777777" w:rsidTr="000B7A92">
        <w:tc>
          <w:tcPr>
            <w:tcW w:w="6277" w:type="dxa"/>
            <w:gridSpan w:val="5"/>
          </w:tcPr>
          <w:p w14:paraId="5E3A1CAC" w14:textId="59DF4C2B" w:rsidR="00CF7CBA" w:rsidRPr="006C01AE" w:rsidRDefault="00613769" w:rsidP="000B7A9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Idée principale</w:t>
            </w:r>
          </w:p>
          <w:p w14:paraId="766ADEFA" w14:textId="77777777" w:rsidR="00CF7CBA" w:rsidRPr="006C01AE" w:rsidRDefault="00CF7CBA" w:rsidP="000B7A9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7CF91D9E" w14:textId="77777777" w:rsidR="00CF7CBA" w:rsidRPr="006C01AE" w:rsidRDefault="00CF7CBA" w:rsidP="000B7A9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7BF23FE3" w14:textId="77777777" w:rsidR="00CF7CBA" w:rsidRPr="006C01AE" w:rsidRDefault="00CF7CBA" w:rsidP="000B7A9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1789F3A9" w14:textId="0BAC7CB6" w:rsidR="00CF7CBA" w:rsidRPr="006C01AE" w:rsidRDefault="00613769" w:rsidP="000B7A92">
            <w:pPr>
              <w:rPr>
                <w:rFonts w:ascii="Arial" w:hAnsi="Arial" w:cs="Arial"/>
                <w:lang w:val="fr-FR"/>
              </w:rPr>
            </w:pP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>Indicat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eu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 la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 Progression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apprentissages</w:t>
            </w:r>
          </w:p>
        </w:tc>
      </w:tr>
      <w:tr w:rsidR="00CF7CBA" w:rsidRPr="006C01AE" w14:paraId="59BAF390" w14:textId="77777777" w:rsidTr="000B7A92">
        <w:tc>
          <w:tcPr>
            <w:tcW w:w="10987" w:type="dxa"/>
            <w:gridSpan w:val="10"/>
          </w:tcPr>
          <w:p w14:paraId="3CBEBF83" w14:textId="394C2E0D" w:rsidR="00CF7CBA" w:rsidRPr="006C01AE" w:rsidRDefault="00613769" w:rsidP="000B7A9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</w:p>
          <w:p w14:paraId="7CC5E445" w14:textId="77777777" w:rsidR="00CF7CBA" w:rsidRPr="006C01AE" w:rsidRDefault="00CF7CBA" w:rsidP="000B7A9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ED3298B" w14:textId="77777777" w:rsidR="00CF7CBA" w:rsidRPr="006C01AE" w:rsidRDefault="00CF7CBA" w:rsidP="000B7A9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15EDAAB7" w14:textId="77777777" w:rsidR="00CF7CBA" w:rsidRPr="006C01AE" w:rsidRDefault="00CF7CBA" w:rsidP="000B7A9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CF7CBA" w:rsidRPr="006C01AE" w14:paraId="6BA82825" w14:textId="77777777" w:rsidTr="000B7A92">
        <w:trPr>
          <w:cantSplit/>
          <w:trHeight w:val="1703"/>
        </w:trPr>
        <w:tc>
          <w:tcPr>
            <w:tcW w:w="2547" w:type="dxa"/>
            <w:vAlign w:val="center"/>
          </w:tcPr>
          <w:p w14:paraId="741EC748" w14:textId="4A23473E" w:rsidR="00CF7CBA" w:rsidRPr="006C01AE" w:rsidRDefault="00613769" w:rsidP="000B7A9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5BD00B8B" w14:textId="77777777" w:rsidR="00CF7CBA" w:rsidRPr="006C01AE" w:rsidRDefault="00CF7CBA" w:rsidP="000B7A92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5757AD09" w14:textId="77777777" w:rsidR="00CF7CBA" w:rsidRPr="006C01AE" w:rsidRDefault="00CF7CBA" w:rsidP="000B7A92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59960E6E" w14:textId="77777777" w:rsidR="00CF7CBA" w:rsidRPr="006C01AE" w:rsidRDefault="00CF7CBA" w:rsidP="000B7A92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6CB47BD5" w14:textId="77777777" w:rsidR="00CF7CBA" w:rsidRPr="006C01AE" w:rsidRDefault="00CF7CBA" w:rsidP="000B7A92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62FF8D78" w14:textId="77777777" w:rsidR="00CF7CBA" w:rsidRPr="006C01AE" w:rsidRDefault="00CF7CBA" w:rsidP="000B7A92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0E30E70" w14:textId="77777777" w:rsidR="00CF7CBA" w:rsidRPr="006C01AE" w:rsidRDefault="00CF7CBA" w:rsidP="000B7A92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1AD8A00" w14:textId="77777777" w:rsidR="00CF7CBA" w:rsidRPr="006C01AE" w:rsidRDefault="00CF7CBA" w:rsidP="000B7A92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993D508" w14:textId="77777777" w:rsidR="00CF7CBA" w:rsidRPr="006C01AE" w:rsidRDefault="00CF7CBA" w:rsidP="000B7A92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7604745" w14:textId="77777777" w:rsidR="00CF7CBA" w:rsidRPr="006C01AE" w:rsidRDefault="00CF7CBA" w:rsidP="000B7A92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39AFC78" w14:textId="77777777" w:rsidR="00CF7CBA" w:rsidRPr="006C01AE" w:rsidRDefault="00CF7CBA" w:rsidP="000B7A92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BD45406" w14:textId="77777777" w:rsidR="00CF7CBA" w:rsidRPr="006C01AE" w:rsidRDefault="00CF7CBA" w:rsidP="000B7A92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CF7CBA" w:rsidRPr="006C01AE" w14:paraId="30C60D51" w14:textId="77777777" w:rsidTr="000B7A92">
        <w:tc>
          <w:tcPr>
            <w:tcW w:w="2547" w:type="dxa"/>
          </w:tcPr>
          <w:p w14:paraId="2D18F599" w14:textId="42FAD932" w:rsidR="00CF7CBA" w:rsidRPr="006C01AE" w:rsidRDefault="00613769" w:rsidP="0061376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BD2F0F" w:rsidRPr="006C01A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C212A">
              <w:rPr>
                <w:rFonts w:ascii="Arial" w:hAnsi="Arial" w:cs="Arial"/>
                <w:sz w:val="19"/>
                <w:szCs w:val="19"/>
                <w:lang w:val="fr-FR"/>
              </w:rPr>
              <w:t>construire des figures à 2-D à partir d’autres figures</w:t>
            </w:r>
            <w:r w:rsidR="00BD2F0F" w:rsidRPr="006C01A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C212A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s 1</w:t>
            </w:r>
            <w:r w:rsidR="004A0177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1, 17</w:t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3192C6A0" w14:textId="77777777" w:rsidR="00CF7CBA" w:rsidRPr="006C01AE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66DAAC02" w14:textId="77777777" w:rsidR="00CF7CBA" w:rsidRPr="006C01AE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E05B84B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C7C00D7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C393203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9408B4F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C2D3707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DA505E0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EDF1F71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</w:tr>
      <w:tr w:rsidR="00CF7CBA" w:rsidRPr="006C01AE" w14:paraId="29A96BC7" w14:textId="77777777" w:rsidTr="000B7A92">
        <w:tc>
          <w:tcPr>
            <w:tcW w:w="2547" w:type="dxa"/>
          </w:tcPr>
          <w:p w14:paraId="38F9990B" w14:textId="2C99EBF4" w:rsidR="00CF7CBA" w:rsidRPr="006C01AE" w:rsidRDefault="00613769" w:rsidP="0061376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6C01A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C212A">
              <w:rPr>
                <w:rFonts w:ascii="Arial" w:hAnsi="Arial" w:cs="Arial"/>
                <w:sz w:val="19"/>
                <w:szCs w:val="19"/>
                <w:lang w:val="fr-FR"/>
              </w:rPr>
              <w:t>construire des structures composées avec des solides à 3-D</w:t>
            </w:r>
            <w:r w:rsidR="00BD2F0F" w:rsidRPr="006C01A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s 1</w:t>
            </w:r>
            <w:r w:rsidR="004A0177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2</w:t>
            </w:r>
            <w:r w:rsidR="0089593B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, </w:t>
            </w:r>
            <w:r w:rsidR="004A0177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17</w:t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5A7112D0" w14:textId="77777777" w:rsidR="00CF7CBA" w:rsidRPr="006C01AE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3EEB8AE8" w14:textId="77777777" w:rsidR="00CF7CBA" w:rsidRPr="006C01AE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D3CBBD9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DFF5E4E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8D1B485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0073886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01016DE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44A003D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5F81779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</w:tr>
      <w:tr w:rsidR="00CF7CBA" w:rsidRPr="006C01AE" w14:paraId="4F2496D7" w14:textId="77777777" w:rsidTr="000B7A92">
        <w:tc>
          <w:tcPr>
            <w:tcW w:w="2547" w:type="dxa"/>
          </w:tcPr>
          <w:p w14:paraId="6C16206E" w14:textId="0B10FBFC" w:rsidR="00CF7CBA" w:rsidRPr="006C01AE" w:rsidRDefault="00613769" w:rsidP="0061376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6C01A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64369">
              <w:rPr>
                <w:rFonts w:ascii="Arial" w:hAnsi="Arial" w:cs="Arial"/>
                <w:sz w:val="19"/>
                <w:szCs w:val="19"/>
                <w:lang w:val="fr-FR"/>
              </w:rPr>
              <w:t>nommer des figures à 2-D et des solides à 3-D qui lui sont familiers</w:t>
            </w:r>
            <w:r w:rsidR="0089593B" w:rsidRPr="006C01A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89593B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1</w:t>
            </w:r>
            <w:r w:rsidR="004A0177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1, 12, 13, 14, 15, 16, 17</w:t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7E7065C" w14:textId="77777777" w:rsidR="00CF7CBA" w:rsidRPr="006C01AE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64EBCE90" w14:textId="77777777" w:rsidR="00CF7CBA" w:rsidRPr="006C01AE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5604DAB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A906D6B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1C2629C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94DD21E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9827B67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DC4E23A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527B3AC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</w:tr>
      <w:tr w:rsidR="00CF7CBA" w:rsidRPr="006C01AE" w14:paraId="65365640" w14:textId="77777777" w:rsidTr="000B7A92">
        <w:tc>
          <w:tcPr>
            <w:tcW w:w="2547" w:type="dxa"/>
          </w:tcPr>
          <w:p w14:paraId="3A8E3419" w14:textId="7A55C2F6" w:rsidR="00CF7CBA" w:rsidRPr="006C01AE" w:rsidRDefault="00613769" w:rsidP="00613769">
            <w:pPr>
              <w:spacing w:after="60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6C01A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247C34">
              <w:rPr>
                <w:rFonts w:ascii="Arial" w:hAnsi="Arial" w:cs="Arial"/>
                <w:sz w:val="19"/>
                <w:szCs w:val="19"/>
                <w:lang w:val="fr-FR"/>
              </w:rPr>
              <w:t>nommer les formes des face</w:t>
            </w:r>
            <w:r w:rsidR="004539F4"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 w:rsidR="00247C34">
              <w:rPr>
                <w:rFonts w:ascii="Arial" w:hAnsi="Arial" w:cs="Arial"/>
                <w:sz w:val="19"/>
                <w:szCs w:val="19"/>
                <w:lang w:val="fr-FR"/>
              </w:rPr>
              <w:t xml:space="preserve"> de solides à 3-D</w:t>
            </w:r>
            <w:r w:rsidR="00CF7CBA" w:rsidRPr="006C01A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247C34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4A0177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1</w:t>
            </w:r>
            <w:r w:rsidR="0089593B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2, </w:t>
            </w:r>
            <w:r w:rsidR="004A0177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13, 17</w:t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C716B9C" w14:textId="77777777" w:rsidR="00CF7CBA" w:rsidRPr="006C01AE" w:rsidRDefault="00CF7CBA" w:rsidP="000B7A92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263A3948" w14:textId="77777777" w:rsidR="00CF7CBA" w:rsidRPr="006C01AE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2B45181" w14:textId="77777777" w:rsidR="00CF7CBA" w:rsidRPr="006C01AE" w:rsidRDefault="00CF7CBA" w:rsidP="000B7A92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7AA78D3D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8E25307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D97DC60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5EE4ED9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253E453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76B29FA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</w:tr>
      <w:tr w:rsidR="00CF7CBA" w:rsidRPr="006C01AE" w14:paraId="1F06483C" w14:textId="77777777" w:rsidTr="000B7A92">
        <w:tc>
          <w:tcPr>
            <w:tcW w:w="2547" w:type="dxa"/>
          </w:tcPr>
          <w:p w14:paraId="0AC521C0" w14:textId="00E05F5C" w:rsidR="00CF7CBA" w:rsidRPr="006C01AE" w:rsidRDefault="00613769" w:rsidP="005B6DE8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6C01A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9302F">
              <w:rPr>
                <w:rFonts w:ascii="Arial" w:hAnsi="Arial" w:cs="Arial"/>
                <w:sz w:val="19"/>
                <w:szCs w:val="19"/>
                <w:lang w:val="fr-FR"/>
              </w:rPr>
              <w:t>créer des figures et des solides à partir de propriétés données</w:t>
            </w:r>
            <w:r w:rsidR="0089593B" w:rsidRPr="006C01A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B6DE8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A0177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4A0177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1</w:t>
            </w:r>
            <w:r w:rsidR="0089593B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3</w:t>
            </w:r>
            <w:r w:rsidR="004A0177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, 17</w:t>
            </w:r>
            <w:r w:rsidR="0089593B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) </w:t>
            </w:r>
          </w:p>
        </w:tc>
        <w:tc>
          <w:tcPr>
            <w:tcW w:w="922" w:type="dxa"/>
          </w:tcPr>
          <w:p w14:paraId="47AC6C09" w14:textId="77777777" w:rsidR="00CF7CBA" w:rsidRPr="006C01AE" w:rsidRDefault="00CF7CBA" w:rsidP="000B7A92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3CB97255" w14:textId="77777777" w:rsidR="00CF7CBA" w:rsidRPr="006C01AE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3163F149" w14:textId="77777777" w:rsidR="00CF7CBA" w:rsidRPr="006C01AE" w:rsidRDefault="00CF7CBA" w:rsidP="000B7A92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622C3F28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67FBFDD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DF0756C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CD59EE8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A3DE8B1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414DA45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</w:tr>
      <w:tr w:rsidR="00CF7CBA" w:rsidRPr="006C01AE" w14:paraId="1FC781AE" w14:textId="77777777" w:rsidTr="000B7A92">
        <w:tc>
          <w:tcPr>
            <w:tcW w:w="2547" w:type="dxa"/>
          </w:tcPr>
          <w:p w14:paraId="4F0DDDFE" w14:textId="24E6021C" w:rsidR="00CF7CBA" w:rsidRPr="006C01AE" w:rsidRDefault="00613769" w:rsidP="0061376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CF7CBA" w:rsidRPr="006C01A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D0975">
              <w:rPr>
                <w:rFonts w:ascii="Arial" w:hAnsi="Arial" w:cs="Arial"/>
                <w:sz w:val="19"/>
                <w:szCs w:val="19"/>
                <w:lang w:val="fr-FR"/>
              </w:rPr>
              <w:t>utilise du langage mathématique pour décrire les propriétés de figures et de solides</w:t>
            </w:r>
            <w:r w:rsidR="0089593B" w:rsidRPr="006C01AE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4A0177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A0177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s 11, 12, 13, 14, 15, 16, 17)</w:t>
            </w:r>
          </w:p>
        </w:tc>
        <w:tc>
          <w:tcPr>
            <w:tcW w:w="922" w:type="dxa"/>
          </w:tcPr>
          <w:p w14:paraId="620A3BF4" w14:textId="77777777" w:rsidR="00CF7CBA" w:rsidRPr="006C01AE" w:rsidRDefault="00CF7CBA" w:rsidP="000B7A92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3DAAE1F2" w14:textId="77777777" w:rsidR="00CF7CBA" w:rsidRPr="006C01AE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FAAE6BD" w14:textId="77777777" w:rsidR="00CF7CBA" w:rsidRPr="006C01AE" w:rsidRDefault="00CF7CBA" w:rsidP="000B7A92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3A62DB18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D7BF9E9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82F69D1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DFB284D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74606B6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47C4DF5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</w:tr>
      <w:tr w:rsidR="00CF7CBA" w:rsidRPr="006C01AE" w14:paraId="5D5EE40A" w14:textId="77777777" w:rsidTr="000B7A92">
        <w:tc>
          <w:tcPr>
            <w:tcW w:w="2547" w:type="dxa"/>
          </w:tcPr>
          <w:p w14:paraId="36712963" w14:textId="15A63562" w:rsidR="00CF7CBA" w:rsidRPr="006C01AE" w:rsidRDefault="00613769" w:rsidP="0061376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6C01A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144ED">
              <w:rPr>
                <w:rFonts w:ascii="Arial" w:hAnsi="Arial" w:cs="Arial"/>
                <w:sz w:val="19"/>
                <w:szCs w:val="19"/>
                <w:lang w:val="fr-FR"/>
              </w:rPr>
              <w:t>construire des images et des dessins avec des figures à 2-D</w:t>
            </w:r>
            <w:r w:rsidR="0089593B" w:rsidRPr="006C01A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CF7CBA" w:rsidRPr="006C01A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9593B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89593B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1</w:t>
            </w:r>
            <w:r w:rsidR="004A0177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4</w:t>
            </w:r>
            <w:r w:rsidR="0089593B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, </w:t>
            </w:r>
            <w:r w:rsidR="004A0177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17</w:t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E4D86B8" w14:textId="77777777" w:rsidR="00CF7CBA" w:rsidRPr="006C01AE" w:rsidRDefault="00CF7CBA" w:rsidP="000B7A92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6F360CD2" w14:textId="77777777" w:rsidR="00CF7CBA" w:rsidRPr="006C01AE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796B52D" w14:textId="77777777" w:rsidR="00CF7CBA" w:rsidRPr="006C01AE" w:rsidRDefault="00CF7CBA" w:rsidP="000B7A92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3BB12D94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72E6361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9A74731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1632387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356CE21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42EAAE6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</w:tr>
      <w:tr w:rsidR="00CF7CBA" w:rsidRPr="006C01AE" w14:paraId="12AE0F70" w14:textId="77777777" w:rsidTr="000B7A92">
        <w:tc>
          <w:tcPr>
            <w:tcW w:w="2547" w:type="dxa"/>
          </w:tcPr>
          <w:p w14:paraId="1C5F2D1A" w14:textId="5E179D11" w:rsidR="00CF7CBA" w:rsidRPr="006C01AE" w:rsidRDefault="00613769" w:rsidP="0061376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6C01A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E6F0F">
              <w:rPr>
                <w:rFonts w:ascii="Arial" w:hAnsi="Arial" w:cs="Arial"/>
                <w:sz w:val="19"/>
                <w:szCs w:val="19"/>
                <w:lang w:val="fr-FR"/>
              </w:rPr>
              <w:t>recouvrir des contours avec des figures à 2-D de plus d’une façon</w:t>
            </w:r>
            <w:r w:rsidR="00BD2F0F" w:rsidRPr="006C01A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15, 17</w:t>
            </w:r>
            <w:r w:rsidR="00CF7CBA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A51ED47" w14:textId="77777777" w:rsidR="00CF7CBA" w:rsidRPr="006C01AE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0408846E" w14:textId="77777777" w:rsidR="00CF7CBA" w:rsidRPr="006C01AE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5CD15F3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7CFE8A4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E1C9B7E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A86084A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2F8DEB8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084F889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83F6261" w14:textId="77777777" w:rsidR="00CF7CBA" w:rsidRPr="006C01AE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</w:tr>
      <w:tr w:rsidR="0089593B" w:rsidRPr="006C01AE" w14:paraId="20C8D6E9" w14:textId="77777777" w:rsidTr="000B7A92">
        <w:tc>
          <w:tcPr>
            <w:tcW w:w="2547" w:type="dxa"/>
          </w:tcPr>
          <w:p w14:paraId="493241A6" w14:textId="43ECA3A3" w:rsidR="0089593B" w:rsidRPr="006C01AE" w:rsidRDefault="00613769" w:rsidP="0061376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6C01A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13A13">
              <w:rPr>
                <w:rFonts w:ascii="Arial" w:hAnsi="Arial" w:cs="Arial"/>
                <w:sz w:val="19"/>
                <w:szCs w:val="19"/>
                <w:lang w:val="fr-FR"/>
              </w:rPr>
              <w:t>construire et décrire des dessins symétriques à 2-D</w:t>
            </w:r>
            <w:r w:rsidR="0089593B" w:rsidRPr="006C01AE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89593B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89593B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16, 17</w:t>
            </w:r>
            <w:r w:rsidR="0089593B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80D4BFB" w14:textId="77777777" w:rsidR="0089593B" w:rsidRPr="006C01AE" w:rsidRDefault="0089593B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2128AB63" w14:textId="77777777" w:rsidR="0089593B" w:rsidRPr="006C01AE" w:rsidRDefault="0089593B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3043A838" w14:textId="77777777" w:rsidR="0089593B" w:rsidRPr="006C01AE" w:rsidRDefault="0089593B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E99291D" w14:textId="77777777" w:rsidR="0089593B" w:rsidRPr="006C01AE" w:rsidRDefault="0089593B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4CAFCED" w14:textId="77777777" w:rsidR="0089593B" w:rsidRPr="006C01AE" w:rsidRDefault="0089593B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A55DD33" w14:textId="77777777" w:rsidR="0089593B" w:rsidRPr="006C01AE" w:rsidRDefault="0089593B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B13C3D9" w14:textId="77777777" w:rsidR="0089593B" w:rsidRPr="006C01AE" w:rsidRDefault="0089593B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04D18E7" w14:textId="77777777" w:rsidR="0089593B" w:rsidRPr="006C01AE" w:rsidRDefault="0089593B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8C10AD0" w14:textId="77777777" w:rsidR="0089593B" w:rsidRPr="006C01AE" w:rsidRDefault="0089593B" w:rsidP="000B7A92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33975CCA" w14:textId="77777777" w:rsidR="00CF7CBA" w:rsidRPr="006C01AE" w:rsidRDefault="00CF7CBA" w:rsidP="00FD2B2E">
      <w:pPr>
        <w:rPr>
          <w:lang w:val="fr-FR"/>
        </w:rPr>
        <w:sectPr w:rsidR="00CF7CBA" w:rsidRPr="006C01AE" w:rsidSect="00CF7CBA">
          <w:headerReference w:type="default" r:id="rId14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55DEC50B" w14:textId="50CF8EAB" w:rsidR="00CF7CBA" w:rsidRPr="006C01AE" w:rsidRDefault="00CF7CBA" w:rsidP="00FD2B2E">
      <w:pPr>
        <w:rPr>
          <w:lang w:val="fr-FR"/>
        </w:rPr>
      </w:pPr>
    </w:p>
    <w:p w14:paraId="043962B0" w14:textId="49C2B36C" w:rsidR="00CF7CBA" w:rsidRPr="006C01AE" w:rsidRDefault="00CF7CBA" w:rsidP="00CF7CBA">
      <w:pPr>
        <w:rPr>
          <w:rFonts w:ascii="Arial" w:hAnsi="Arial" w:cs="Arial"/>
          <w:b/>
          <w:sz w:val="24"/>
          <w:lang w:val="fr-FR"/>
        </w:rPr>
      </w:pPr>
      <w:r w:rsidRPr="006C01AE">
        <w:rPr>
          <w:rFonts w:ascii="Arial" w:hAnsi="Arial" w:cs="Arial"/>
          <w:b/>
          <w:sz w:val="24"/>
          <w:lang w:val="fr-FR"/>
        </w:rPr>
        <w:t>N</w:t>
      </w:r>
      <w:r w:rsidR="00613769">
        <w:rPr>
          <w:rFonts w:ascii="Arial" w:hAnsi="Arial" w:cs="Arial"/>
          <w:b/>
          <w:sz w:val="24"/>
          <w:lang w:val="fr-FR"/>
        </w:rPr>
        <w:t>o</w:t>
      </w:r>
      <w:r w:rsidRPr="006C01AE">
        <w:rPr>
          <w:rFonts w:ascii="Arial" w:hAnsi="Arial" w:cs="Arial"/>
          <w:b/>
          <w:sz w:val="24"/>
          <w:lang w:val="fr-FR"/>
        </w:rPr>
        <w:t>m</w:t>
      </w:r>
      <w:r w:rsidR="00613769">
        <w:rPr>
          <w:rFonts w:ascii="Arial" w:hAnsi="Arial" w:cs="Arial"/>
          <w:b/>
          <w:sz w:val="24"/>
          <w:lang w:val="fr-FR"/>
        </w:rPr>
        <w:t> </w:t>
      </w:r>
      <w:r w:rsidRPr="006C01AE">
        <w:rPr>
          <w:rFonts w:ascii="Arial" w:hAnsi="Arial" w:cs="Arial"/>
          <w:b/>
          <w:sz w:val="24"/>
          <w:lang w:val="fr-FR"/>
        </w:rPr>
        <w:t>: _______________________</w:t>
      </w:r>
    </w:p>
    <w:p w14:paraId="288BB5A8" w14:textId="77777777" w:rsidR="00CF7CBA" w:rsidRPr="006C01AE" w:rsidRDefault="00CF7CBA" w:rsidP="00CF7CBA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CF7CBA" w:rsidRPr="006C01AE" w14:paraId="5E0217D8" w14:textId="77777777" w:rsidTr="000B7A92">
        <w:trPr>
          <w:trHeight w:val="583"/>
        </w:trPr>
        <w:tc>
          <w:tcPr>
            <w:tcW w:w="2644" w:type="dxa"/>
          </w:tcPr>
          <w:p w14:paraId="12C4BEF5" w14:textId="77777777" w:rsidR="00CF7CBA" w:rsidRPr="006C01AE" w:rsidRDefault="00CF7CBA" w:rsidP="000B7A9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20DE7713" w14:textId="6C406312" w:rsidR="00CF7CBA" w:rsidRPr="006C01AE" w:rsidRDefault="00613769" w:rsidP="000B7A9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118AE4FA" w14:textId="652AF5F2" w:rsidR="00CF7CBA" w:rsidRPr="006C01AE" w:rsidRDefault="00613769" w:rsidP="000B7A9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</w:t>
            </w:r>
            <w:r w:rsidR="00CF7CBA" w:rsidRPr="006C01AE"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2635" w:type="dxa"/>
            <w:vAlign w:val="center"/>
          </w:tcPr>
          <w:p w14:paraId="187F12D4" w14:textId="4F8D5E53" w:rsidR="00CF7CBA" w:rsidRPr="006C01AE" w:rsidRDefault="00613769" w:rsidP="000B7A9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415964" w:rsidRPr="006C01AE" w14:paraId="288947FE" w14:textId="77777777" w:rsidTr="000B7A92">
        <w:tc>
          <w:tcPr>
            <w:tcW w:w="2644" w:type="dxa"/>
          </w:tcPr>
          <w:p w14:paraId="1159A897" w14:textId="1E053BB5" w:rsidR="00415964" w:rsidRPr="006C01AE" w:rsidRDefault="00A34FE2" w:rsidP="00A34FE2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  <w:r w:rsidR="008C212A">
              <w:rPr>
                <w:rFonts w:ascii="Arial" w:hAnsi="Arial" w:cs="Arial"/>
                <w:sz w:val="19"/>
                <w:szCs w:val="19"/>
                <w:lang w:val="fr-FR"/>
              </w:rPr>
              <w:t>onstrui</w:t>
            </w:r>
            <w:r w:rsidR="007960B1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="008C212A">
              <w:rPr>
                <w:rFonts w:ascii="Arial" w:hAnsi="Arial" w:cs="Arial"/>
                <w:sz w:val="19"/>
                <w:szCs w:val="19"/>
                <w:lang w:val="fr-FR"/>
              </w:rPr>
              <w:t xml:space="preserve"> des figures à 2-D à partir d’autres figures</w:t>
            </w:r>
            <w:r w:rsidR="008C212A" w:rsidRPr="006C01A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8C212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13769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s 11, 17)</w:t>
            </w:r>
          </w:p>
        </w:tc>
        <w:tc>
          <w:tcPr>
            <w:tcW w:w="2621" w:type="dxa"/>
          </w:tcPr>
          <w:p w14:paraId="37A56AA5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FF901D9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EC8CDBA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15964" w:rsidRPr="006C01AE" w14:paraId="0B6ED8A4" w14:textId="77777777" w:rsidTr="000B7A92">
        <w:tc>
          <w:tcPr>
            <w:tcW w:w="2644" w:type="dxa"/>
          </w:tcPr>
          <w:p w14:paraId="359B92A5" w14:textId="3DB0473F" w:rsidR="00415964" w:rsidRPr="006C01AE" w:rsidRDefault="00A34FE2" w:rsidP="00A34FE2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  <w:r w:rsidR="00664369">
              <w:rPr>
                <w:rFonts w:ascii="Arial" w:hAnsi="Arial" w:cs="Arial"/>
                <w:sz w:val="19"/>
                <w:szCs w:val="19"/>
                <w:lang w:val="fr-FR"/>
              </w:rPr>
              <w:t>onstrui</w:t>
            </w:r>
            <w:r w:rsidR="007960B1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="00664369">
              <w:rPr>
                <w:rFonts w:ascii="Arial" w:hAnsi="Arial" w:cs="Arial"/>
                <w:sz w:val="19"/>
                <w:szCs w:val="19"/>
                <w:lang w:val="fr-FR"/>
              </w:rPr>
              <w:t xml:space="preserve"> des structures composées avec des solides à 3-D</w:t>
            </w:r>
            <w:r w:rsidR="00664369" w:rsidRPr="006C01A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664369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13769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s 12, 17)</w:t>
            </w:r>
          </w:p>
        </w:tc>
        <w:tc>
          <w:tcPr>
            <w:tcW w:w="2621" w:type="dxa"/>
          </w:tcPr>
          <w:p w14:paraId="2C55A6B3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CE8E3F0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D7D4FE5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15964" w:rsidRPr="006C01AE" w14:paraId="7A5F2BE7" w14:textId="77777777" w:rsidTr="000B7A92">
        <w:tc>
          <w:tcPr>
            <w:tcW w:w="2644" w:type="dxa"/>
          </w:tcPr>
          <w:p w14:paraId="75F70106" w14:textId="2EAA143B" w:rsidR="00415964" w:rsidRPr="006C01AE" w:rsidRDefault="00A34FE2" w:rsidP="00A34FE2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</w:t>
            </w:r>
            <w:r w:rsidR="00247C34">
              <w:rPr>
                <w:rFonts w:ascii="Arial" w:hAnsi="Arial" w:cs="Arial"/>
                <w:sz w:val="19"/>
                <w:szCs w:val="19"/>
                <w:lang w:val="fr-FR"/>
              </w:rPr>
              <w:t>omme</w:t>
            </w:r>
            <w:r w:rsidR="007960B1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247C34">
              <w:rPr>
                <w:rFonts w:ascii="Arial" w:hAnsi="Arial" w:cs="Arial"/>
                <w:sz w:val="19"/>
                <w:szCs w:val="19"/>
                <w:lang w:val="fr-FR"/>
              </w:rPr>
              <w:t xml:space="preserve"> des figures à 2-D et des solides à 3-D qui lui sont familiers</w:t>
            </w:r>
            <w:r w:rsidR="00247C34" w:rsidRPr="006C01A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247C34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13769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s 11, 12, 13, 14, 15, 16, 17)</w:t>
            </w:r>
          </w:p>
        </w:tc>
        <w:tc>
          <w:tcPr>
            <w:tcW w:w="2621" w:type="dxa"/>
          </w:tcPr>
          <w:p w14:paraId="1FEF4329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8F038AA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2BA9125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15964" w:rsidRPr="006C01AE" w14:paraId="7A1E2060" w14:textId="77777777" w:rsidTr="000B7A92">
        <w:tc>
          <w:tcPr>
            <w:tcW w:w="2644" w:type="dxa"/>
          </w:tcPr>
          <w:p w14:paraId="78C565F4" w14:textId="4DD6D4D4" w:rsidR="00415964" w:rsidRPr="006C01AE" w:rsidRDefault="00A34FE2" w:rsidP="00A34FE2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</w:t>
            </w:r>
            <w:r w:rsidR="00E9302F">
              <w:rPr>
                <w:rFonts w:ascii="Arial" w:hAnsi="Arial" w:cs="Arial"/>
                <w:sz w:val="19"/>
                <w:szCs w:val="19"/>
                <w:lang w:val="fr-FR"/>
              </w:rPr>
              <w:t>omme</w:t>
            </w:r>
            <w:r w:rsidR="007960B1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E9302F">
              <w:rPr>
                <w:rFonts w:ascii="Arial" w:hAnsi="Arial" w:cs="Arial"/>
                <w:sz w:val="19"/>
                <w:szCs w:val="19"/>
                <w:lang w:val="fr-FR"/>
              </w:rPr>
              <w:t xml:space="preserve"> les formes des faces de solides à 3-D</w:t>
            </w:r>
            <w:r w:rsidR="00E9302F" w:rsidRPr="006C01A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E9302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13769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s 12, 13, 17)</w:t>
            </w:r>
          </w:p>
        </w:tc>
        <w:tc>
          <w:tcPr>
            <w:tcW w:w="2621" w:type="dxa"/>
          </w:tcPr>
          <w:p w14:paraId="47E5461D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1BFA5C5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0474B3C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15964" w:rsidRPr="006C01AE" w14:paraId="066CE8E0" w14:textId="77777777" w:rsidTr="000B7A92">
        <w:tc>
          <w:tcPr>
            <w:tcW w:w="2644" w:type="dxa"/>
          </w:tcPr>
          <w:p w14:paraId="008C4F97" w14:textId="45AFA819" w:rsidR="00415964" w:rsidRPr="006C01AE" w:rsidRDefault="00A34FE2" w:rsidP="00A34FE2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  <w:r w:rsidR="005B6DE8">
              <w:rPr>
                <w:rFonts w:ascii="Arial" w:hAnsi="Arial" w:cs="Arial"/>
                <w:sz w:val="19"/>
                <w:szCs w:val="19"/>
                <w:lang w:val="fr-FR"/>
              </w:rPr>
              <w:t>rée</w:t>
            </w:r>
            <w:r w:rsidR="007960B1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5B6DE8">
              <w:rPr>
                <w:rFonts w:ascii="Arial" w:hAnsi="Arial" w:cs="Arial"/>
                <w:sz w:val="19"/>
                <w:szCs w:val="19"/>
                <w:lang w:val="fr-FR"/>
              </w:rPr>
              <w:t xml:space="preserve"> des figures et des solides à partir de propriétés données</w:t>
            </w:r>
            <w:r w:rsidR="005B6DE8" w:rsidRPr="006C01A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5B6DE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13769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13, 17) </w:t>
            </w:r>
          </w:p>
        </w:tc>
        <w:tc>
          <w:tcPr>
            <w:tcW w:w="2621" w:type="dxa"/>
          </w:tcPr>
          <w:p w14:paraId="21D608FB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B2356B5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5C234B6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15964" w:rsidRPr="006C01AE" w14:paraId="0850803B" w14:textId="77777777" w:rsidTr="000B7A92">
        <w:tc>
          <w:tcPr>
            <w:tcW w:w="2644" w:type="dxa"/>
          </w:tcPr>
          <w:p w14:paraId="1B2E7E6E" w14:textId="7ED0B42D" w:rsidR="00415964" w:rsidRPr="006C01AE" w:rsidRDefault="00A34FE2" w:rsidP="00A34FE2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6F0C56">
              <w:rPr>
                <w:rFonts w:ascii="Arial" w:hAnsi="Arial" w:cs="Arial"/>
                <w:sz w:val="19"/>
                <w:szCs w:val="19"/>
                <w:lang w:val="fr-FR"/>
              </w:rPr>
              <w:t>tilise</w:t>
            </w:r>
            <w:r w:rsidR="007960B1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6F0C56">
              <w:rPr>
                <w:rFonts w:ascii="Arial" w:hAnsi="Arial" w:cs="Arial"/>
                <w:sz w:val="19"/>
                <w:szCs w:val="19"/>
                <w:lang w:val="fr-FR"/>
              </w:rPr>
              <w:t xml:space="preserve"> du langage mathématique pour décrire les propriétés de figures et de solides</w:t>
            </w:r>
            <w:r w:rsidR="006F0C56" w:rsidRPr="006C01AE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13769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s 11, 12, 13, 14, 15, 16, 17)</w:t>
            </w:r>
          </w:p>
        </w:tc>
        <w:tc>
          <w:tcPr>
            <w:tcW w:w="2621" w:type="dxa"/>
          </w:tcPr>
          <w:p w14:paraId="61B501C3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78117615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50EBFCDD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15964" w:rsidRPr="006C01AE" w14:paraId="0B72E758" w14:textId="77777777" w:rsidTr="000B7A92">
        <w:tc>
          <w:tcPr>
            <w:tcW w:w="2644" w:type="dxa"/>
          </w:tcPr>
          <w:p w14:paraId="1C2A67B0" w14:textId="62A54317" w:rsidR="00415964" w:rsidRPr="006C01AE" w:rsidRDefault="00A34FE2" w:rsidP="00A34FE2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  <w:r w:rsidR="006F0C56">
              <w:rPr>
                <w:rFonts w:ascii="Arial" w:hAnsi="Arial" w:cs="Arial"/>
                <w:sz w:val="19"/>
                <w:szCs w:val="19"/>
                <w:lang w:val="fr-FR"/>
              </w:rPr>
              <w:t>onstrui</w:t>
            </w:r>
            <w:r w:rsidR="007960B1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="006F0C56">
              <w:rPr>
                <w:rFonts w:ascii="Arial" w:hAnsi="Arial" w:cs="Arial"/>
                <w:sz w:val="19"/>
                <w:szCs w:val="19"/>
                <w:lang w:val="fr-FR"/>
              </w:rPr>
              <w:t xml:space="preserve"> des images et des dessins avec des figures à 2-D</w:t>
            </w:r>
            <w:r w:rsidR="006F0C56" w:rsidRPr="006C01AE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7960B1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13769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s 14, 17)</w:t>
            </w:r>
          </w:p>
        </w:tc>
        <w:tc>
          <w:tcPr>
            <w:tcW w:w="2621" w:type="dxa"/>
          </w:tcPr>
          <w:p w14:paraId="21D885AF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A8D4DA3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9E82F7E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15964" w:rsidRPr="006C01AE" w14:paraId="65EE8738" w14:textId="77777777" w:rsidTr="000B7A92">
        <w:tc>
          <w:tcPr>
            <w:tcW w:w="2644" w:type="dxa"/>
          </w:tcPr>
          <w:p w14:paraId="5221C407" w14:textId="07D910FD" w:rsidR="00415964" w:rsidRPr="006C01AE" w:rsidRDefault="00A34FE2" w:rsidP="00A34FE2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513A13">
              <w:rPr>
                <w:rFonts w:ascii="Arial" w:hAnsi="Arial" w:cs="Arial"/>
                <w:sz w:val="19"/>
                <w:szCs w:val="19"/>
                <w:lang w:val="fr-FR"/>
              </w:rPr>
              <w:t>ecouvr</w:t>
            </w:r>
            <w:r w:rsidR="007960B1">
              <w:rPr>
                <w:rFonts w:ascii="Arial" w:hAnsi="Arial" w:cs="Arial"/>
                <w:sz w:val="19"/>
                <w:szCs w:val="19"/>
                <w:lang w:val="fr-FR"/>
              </w:rPr>
              <w:t>ir</w:t>
            </w:r>
            <w:r w:rsidR="00513A13">
              <w:rPr>
                <w:rFonts w:ascii="Arial" w:hAnsi="Arial" w:cs="Arial"/>
                <w:sz w:val="19"/>
                <w:szCs w:val="19"/>
                <w:lang w:val="fr-FR"/>
              </w:rPr>
              <w:t xml:space="preserve"> des contours avec des figures à 2-D de plus d’une façon</w:t>
            </w:r>
            <w:r w:rsidR="00513A13" w:rsidRPr="006C01A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613769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13769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s 15, 17)</w:t>
            </w:r>
          </w:p>
        </w:tc>
        <w:tc>
          <w:tcPr>
            <w:tcW w:w="2621" w:type="dxa"/>
          </w:tcPr>
          <w:p w14:paraId="746A2F0F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89C4F95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FA5C7CC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15964" w:rsidRPr="006C01AE" w14:paraId="282F5268" w14:textId="77777777" w:rsidTr="000B7A92">
        <w:tc>
          <w:tcPr>
            <w:tcW w:w="2644" w:type="dxa"/>
          </w:tcPr>
          <w:p w14:paraId="1454B4C0" w14:textId="46854C00" w:rsidR="00415964" w:rsidRPr="006C01AE" w:rsidRDefault="00A34FE2" w:rsidP="00A34FE2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Construi</w:t>
            </w:r>
            <w:r w:rsidR="007960B1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et décri</w:t>
            </w:r>
            <w:r w:rsidR="00665A57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dessins symétriques à 2-D</w:t>
            </w:r>
            <w:r w:rsidRPr="006C01AE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13769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15964" w:rsidRPr="006C01AE">
              <w:rPr>
                <w:rFonts w:ascii="Arial" w:hAnsi="Arial" w:cs="Arial"/>
                <w:b/>
                <w:sz w:val="19"/>
                <w:szCs w:val="19"/>
                <w:lang w:val="fr-FR"/>
              </w:rPr>
              <w:t>s 16, 17)</w:t>
            </w:r>
          </w:p>
        </w:tc>
        <w:tc>
          <w:tcPr>
            <w:tcW w:w="2621" w:type="dxa"/>
          </w:tcPr>
          <w:p w14:paraId="10A6F150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F843495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DE22842" w14:textId="77777777" w:rsidR="00415964" w:rsidRPr="006C01AE" w:rsidRDefault="00415964" w:rsidP="004159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AC64C55" w14:textId="77777777" w:rsidR="00CF7CBA" w:rsidRPr="006C01AE" w:rsidRDefault="00CF7CBA" w:rsidP="00CF7CBA">
      <w:pPr>
        <w:rPr>
          <w:rFonts w:ascii="Arial" w:hAnsi="Arial" w:cs="Arial"/>
          <w:sz w:val="24"/>
          <w:lang w:val="fr-FR"/>
        </w:rPr>
      </w:pPr>
    </w:p>
    <w:p w14:paraId="746B1C50" w14:textId="301C5FDC" w:rsidR="00CF7CBA" w:rsidRPr="006C01AE" w:rsidRDefault="00613769" w:rsidP="00CF7CBA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CF7CBA" w:rsidRPr="006C01AE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> </w:t>
      </w:r>
      <w:r w:rsidR="00CF7CBA" w:rsidRPr="006C01AE">
        <w:rPr>
          <w:rFonts w:ascii="Arial" w:hAnsi="Arial" w:cs="Arial"/>
          <w:sz w:val="24"/>
          <w:lang w:val="fr-FR"/>
        </w:rPr>
        <w:t>:</w:t>
      </w:r>
    </w:p>
    <w:p w14:paraId="057B8A1D" w14:textId="77777777" w:rsidR="00CF7CBA" w:rsidRPr="006C01AE" w:rsidRDefault="00CF7CBA" w:rsidP="00CF7CBA">
      <w:pPr>
        <w:rPr>
          <w:rFonts w:ascii="Arial" w:hAnsi="Arial" w:cs="Arial"/>
          <w:sz w:val="24"/>
          <w:lang w:val="fr-FR"/>
        </w:rPr>
      </w:pPr>
      <w:bookmarkStart w:id="0" w:name="_GoBack"/>
      <w:bookmarkEnd w:id="0"/>
    </w:p>
    <w:p w14:paraId="6F6E2C6F" w14:textId="77777777" w:rsidR="00CF7CBA" w:rsidRPr="006C01AE" w:rsidRDefault="00CF7CBA" w:rsidP="00CF7CBA">
      <w:pPr>
        <w:rPr>
          <w:rFonts w:ascii="Arial" w:hAnsi="Arial" w:cs="Arial"/>
          <w:sz w:val="24"/>
          <w:lang w:val="fr-FR"/>
        </w:rPr>
      </w:pPr>
    </w:p>
    <w:p w14:paraId="70AB9D7A" w14:textId="4A24D8A9" w:rsidR="00CF7CBA" w:rsidRPr="006C01AE" w:rsidRDefault="00613769" w:rsidP="00CF7CBA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CF7CBA" w:rsidRPr="006C01AE">
        <w:rPr>
          <w:rFonts w:ascii="Arial" w:hAnsi="Arial" w:cs="Arial"/>
          <w:sz w:val="24"/>
          <w:lang w:val="fr-FR"/>
        </w:rPr>
        <w:t>:</w:t>
      </w:r>
    </w:p>
    <w:p w14:paraId="02C5349B" w14:textId="77777777" w:rsidR="00CF7CBA" w:rsidRPr="006C01AE" w:rsidRDefault="00CF7CBA" w:rsidP="00CF7CBA">
      <w:pPr>
        <w:rPr>
          <w:lang w:val="fr-FR"/>
        </w:rPr>
      </w:pPr>
    </w:p>
    <w:p w14:paraId="45A1156E" w14:textId="77777777" w:rsidR="00CF7CBA" w:rsidRPr="006C01AE" w:rsidRDefault="00CF7CBA" w:rsidP="00FD2B2E">
      <w:pPr>
        <w:rPr>
          <w:lang w:val="fr-FR"/>
        </w:rPr>
      </w:pPr>
    </w:p>
    <w:sectPr w:rsidR="00CF7CBA" w:rsidRPr="006C01AE" w:rsidSect="00CF7CBA">
      <w:headerReference w:type="default" r:id="rId15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12BD1" w14:textId="77777777" w:rsidR="00D225FB" w:rsidRDefault="00D225FB" w:rsidP="00CA2529">
      <w:pPr>
        <w:spacing w:after="0" w:line="240" w:lineRule="auto"/>
      </w:pPr>
      <w:r>
        <w:separator/>
      </w:r>
    </w:p>
  </w:endnote>
  <w:endnote w:type="continuationSeparator" w:id="0">
    <w:p w14:paraId="1DB06435" w14:textId="77777777" w:rsidR="00D225FB" w:rsidRDefault="00D225F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E577615" w:rsidR="0028676E" w:rsidRPr="00E46803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46803">
      <w:rPr>
        <w:rFonts w:ascii="Arial" w:hAnsi="Arial" w:cs="Arial"/>
        <w:b/>
        <w:sz w:val="15"/>
        <w:szCs w:val="15"/>
        <w:lang w:val="fr-CA"/>
      </w:rPr>
      <w:t>Matholog</w:t>
    </w:r>
    <w:r w:rsidR="00AA7F25" w:rsidRPr="00E4680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46803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46803">
      <w:rPr>
        <w:rFonts w:ascii="Arial" w:hAnsi="Arial" w:cs="Arial"/>
        <w:b/>
        <w:sz w:val="15"/>
        <w:szCs w:val="15"/>
        <w:lang w:val="fr-CA"/>
      </w:rPr>
      <w:t>2</w:t>
    </w:r>
    <w:r w:rsidRPr="00E46803">
      <w:rPr>
        <w:rFonts w:ascii="Arial" w:hAnsi="Arial" w:cs="Arial"/>
        <w:sz w:val="15"/>
        <w:szCs w:val="15"/>
        <w:lang w:val="fr-CA"/>
      </w:rPr>
      <w:tab/>
    </w:r>
    <w:r w:rsidR="00AA7F2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46803">
      <w:rPr>
        <w:rFonts w:ascii="Arial" w:hAnsi="Arial" w:cs="Arial"/>
        <w:sz w:val="15"/>
        <w:szCs w:val="15"/>
        <w:lang w:val="fr-CA"/>
      </w:rPr>
      <w:t xml:space="preserve">. </w:t>
    </w:r>
    <w:r w:rsidRPr="00E4680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6803">
      <w:rPr>
        <w:rFonts w:ascii="Arial" w:hAnsi="Arial" w:cs="Arial"/>
        <w:sz w:val="15"/>
        <w:szCs w:val="15"/>
        <w:lang w:val="fr-CA"/>
      </w:rPr>
      <w:t xml:space="preserve"> Copyright © 2020</w:t>
    </w:r>
    <w:r w:rsidRPr="00E46803">
      <w:rPr>
        <w:rFonts w:ascii="Arial" w:hAnsi="Arial" w:cs="Arial"/>
        <w:sz w:val="15"/>
        <w:szCs w:val="15"/>
        <w:lang w:val="fr-CA"/>
      </w:rPr>
      <w:t xml:space="preserve"> Pearson Canada Inc.</w:t>
    </w:r>
    <w:r w:rsidRPr="00E46803">
      <w:rPr>
        <w:rFonts w:ascii="Arial" w:hAnsi="Arial" w:cs="Arial"/>
        <w:sz w:val="15"/>
        <w:szCs w:val="15"/>
        <w:lang w:val="fr-CA"/>
      </w:rPr>
      <w:tab/>
    </w:r>
    <w:r w:rsidR="00AA7F2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4680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0A554" w14:textId="77777777" w:rsidR="00D225FB" w:rsidRDefault="00D225FB" w:rsidP="00CA2529">
      <w:pPr>
        <w:spacing w:after="0" w:line="240" w:lineRule="auto"/>
      </w:pPr>
      <w:r>
        <w:separator/>
      </w:r>
    </w:p>
  </w:footnote>
  <w:footnote w:type="continuationSeparator" w:id="0">
    <w:p w14:paraId="5E31E69B" w14:textId="77777777" w:rsidR="00D225FB" w:rsidRDefault="00D225F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6FC5A2C" w:rsidR="00E613E3" w:rsidRPr="003F02DC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F02D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F905032" w:rsidR="00E613E3" w:rsidRPr="00CB2021" w:rsidRDefault="003F02D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3F905032" w:rsidR="00E613E3" w:rsidRPr="00CB2021" w:rsidRDefault="003F02D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3F02D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3F02D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F02DC">
      <w:rPr>
        <w:lang w:val="fr-FR"/>
      </w:rPr>
      <w:tab/>
    </w:r>
    <w:r w:rsidR="00CA2529" w:rsidRPr="003F02DC">
      <w:rPr>
        <w:lang w:val="fr-FR"/>
      </w:rPr>
      <w:tab/>
    </w:r>
    <w:r w:rsidR="00CA2529" w:rsidRPr="003F02DC">
      <w:rPr>
        <w:lang w:val="fr-FR"/>
      </w:rPr>
      <w:tab/>
    </w:r>
    <w:r w:rsidR="00207CC0" w:rsidRPr="003F02DC">
      <w:rPr>
        <w:lang w:val="fr-FR"/>
      </w:rPr>
      <w:tab/>
    </w:r>
    <w:r w:rsidR="00FD2B2E" w:rsidRPr="003F02DC">
      <w:rPr>
        <w:lang w:val="fr-FR"/>
      </w:rPr>
      <w:tab/>
    </w:r>
    <w:r w:rsidR="003F02DC" w:rsidRPr="003F02DC">
      <w:rPr>
        <w:rFonts w:ascii="Arial" w:hAnsi="Arial" w:cs="Arial"/>
        <w:b/>
        <w:sz w:val="36"/>
        <w:szCs w:val="36"/>
        <w:lang w:val="fr-FR"/>
      </w:rPr>
      <w:t>Fiche</w:t>
    </w:r>
    <w:r w:rsidR="00E613E3" w:rsidRPr="003F02DC">
      <w:rPr>
        <w:rFonts w:ascii="Arial" w:hAnsi="Arial" w:cs="Arial"/>
        <w:b/>
        <w:sz w:val="36"/>
        <w:szCs w:val="36"/>
        <w:lang w:val="fr-FR"/>
      </w:rPr>
      <w:t xml:space="preserve"> </w:t>
    </w:r>
    <w:r w:rsidR="006D5318" w:rsidRPr="003F02DC">
      <w:rPr>
        <w:rFonts w:ascii="Arial" w:hAnsi="Arial" w:cs="Arial"/>
        <w:b/>
        <w:sz w:val="36"/>
        <w:szCs w:val="36"/>
        <w:lang w:val="fr-FR"/>
      </w:rPr>
      <w:t>44a</w:t>
    </w:r>
    <w:r w:rsidR="003F02DC" w:rsidRPr="003F02DC">
      <w:rPr>
        <w:rFonts w:ascii="Arial" w:hAnsi="Arial" w:cs="Arial"/>
        <w:b/>
        <w:sz w:val="36"/>
        <w:szCs w:val="36"/>
        <w:lang w:val="fr-FR"/>
      </w:rPr>
      <w:t> </w:t>
    </w:r>
    <w:r w:rsidR="00E613E3" w:rsidRPr="003F02DC">
      <w:rPr>
        <w:rFonts w:ascii="Arial" w:hAnsi="Arial" w:cs="Arial"/>
        <w:b/>
        <w:sz w:val="36"/>
        <w:szCs w:val="36"/>
        <w:lang w:val="fr-FR"/>
      </w:rPr>
      <w:t xml:space="preserve">: </w:t>
    </w:r>
    <w:r w:rsidR="003F02DC" w:rsidRPr="003F02DC">
      <w:rPr>
        <w:rFonts w:ascii="Arial" w:hAnsi="Arial" w:cs="Arial"/>
        <w:b/>
        <w:sz w:val="36"/>
        <w:szCs w:val="36"/>
        <w:lang w:val="fr-FR"/>
      </w:rPr>
      <w:t>Évaluation de l’a</w:t>
    </w:r>
    <w:r w:rsidR="00A80EFB" w:rsidRPr="003F02DC">
      <w:rPr>
        <w:rFonts w:ascii="Arial" w:hAnsi="Arial" w:cs="Arial"/>
        <w:b/>
        <w:sz w:val="36"/>
        <w:szCs w:val="36"/>
        <w:lang w:val="fr-FR"/>
      </w:rPr>
      <w:t>ctivit</w:t>
    </w:r>
    <w:r w:rsidR="00CD40AE">
      <w:rPr>
        <w:rFonts w:ascii="Arial" w:hAnsi="Arial" w:cs="Arial"/>
        <w:b/>
        <w:sz w:val="36"/>
        <w:szCs w:val="36"/>
        <w:lang w:val="fr-FR"/>
      </w:rPr>
      <w:t>é</w:t>
    </w:r>
    <w:r w:rsidR="00A80EFB" w:rsidRPr="003F02DC">
      <w:rPr>
        <w:rFonts w:ascii="Arial" w:hAnsi="Arial" w:cs="Arial"/>
        <w:b/>
        <w:sz w:val="36"/>
        <w:szCs w:val="36"/>
        <w:lang w:val="fr-FR"/>
      </w:rPr>
      <w:t xml:space="preserve"> </w:t>
    </w:r>
    <w:r w:rsidR="006D5318" w:rsidRPr="003F02DC">
      <w:rPr>
        <w:rFonts w:ascii="Arial" w:hAnsi="Arial" w:cs="Arial"/>
        <w:b/>
        <w:sz w:val="36"/>
        <w:szCs w:val="36"/>
        <w:lang w:val="fr-FR"/>
      </w:rPr>
      <w:t>17</w:t>
    </w:r>
  </w:p>
  <w:p w14:paraId="4033973E" w14:textId="0F7C3FDE" w:rsidR="00CA2529" w:rsidRPr="003F02DC" w:rsidRDefault="003F02D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F02DC">
      <w:rPr>
        <w:rFonts w:ascii="Arial" w:hAnsi="Arial" w:cs="Arial"/>
        <w:b/>
        <w:sz w:val="28"/>
        <w:szCs w:val="28"/>
        <w:lang w:val="fr-FR"/>
      </w:rPr>
      <w:t>Les relations géométrique</w:t>
    </w:r>
    <w:r w:rsidR="006D5318" w:rsidRPr="003F02DC">
      <w:rPr>
        <w:rFonts w:ascii="Arial" w:hAnsi="Arial" w:cs="Arial"/>
        <w:b/>
        <w:sz w:val="28"/>
        <w:szCs w:val="28"/>
        <w:lang w:val="fr-FR"/>
      </w:rPr>
      <w:t>s</w:t>
    </w:r>
    <w:r w:rsidRPr="003F02DC">
      <w:rPr>
        <w:rFonts w:ascii="Arial" w:hAnsi="Arial" w:cs="Arial"/>
        <w:b/>
        <w:sz w:val="28"/>
        <w:szCs w:val="28"/>
        <w:lang w:val="fr-FR"/>
      </w:rPr>
      <w:t> </w:t>
    </w:r>
    <w:r w:rsidR="00CF7CBA" w:rsidRPr="003F02DC">
      <w:rPr>
        <w:rFonts w:ascii="Arial" w:hAnsi="Arial" w:cs="Arial"/>
        <w:b/>
        <w:sz w:val="28"/>
        <w:szCs w:val="28"/>
        <w:lang w:val="fr-FR"/>
      </w:rPr>
      <w:t xml:space="preserve">: </w:t>
    </w:r>
    <w:r w:rsidRPr="003F02DC">
      <w:rPr>
        <w:rFonts w:ascii="Arial" w:hAnsi="Arial" w:cs="Arial"/>
        <w:b/>
        <w:sz w:val="28"/>
        <w:szCs w:val="28"/>
        <w:lang w:val="fr-FR"/>
      </w:rPr>
      <w:t>Approfondissement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43849" w14:textId="6E208D21" w:rsidR="00CF7CBA" w:rsidRPr="003F02DC" w:rsidRDefault="00CF7CBA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F02D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D4B0B2" wp14:editId="588B8364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640EC" w14:textId="0D77C10F" w:rsidR="00CF7CBA" w:rsidRPr="00CB2021" w:rsidRDefault="003F02D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F7C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F7C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D4B0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10.9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" filled="f" stroked="f">
              <v:textbox>
                <w:txbxContent>
                  <w:p w14:paraId="21C640EC" w14:textId="0D77C10F" w:rsidR="00CF7CBA" w:rsidRPr="00CB2021" w:rsidRDefault="003F02D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F7CB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F7CB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3F02D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3C6E5D" wp14:editId="5862DA3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4F060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3F02D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5AA109" wp14:editId="26E0B86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12D2BC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Pr="003F02DC">
      <w:rPr>
        <w:lang w:val="fr-FR"/>
      </w:rPr>
      <w:tab/>
    </w:r>
    <w:r w:rsidRPr="003F02DC">
      <w:rPr>
        <w:lang w:val="fr-FR"/>
      </w:rPr>
      <w:tab/>
    </w:r>
    <w:r w:rsidRPr="003F02DC">
      <w:rPr>
        <w:lang w:val="fr-FR"/>
      </w:rPr>
      <w:tab/>
    </w:r>
    <w:r w:rsidRPr="003F02DC">
      <w:rPr>
        <w:lang w:val="fr-FR"/>
      </w:rPr>
      <w:tab/>
    </w:r>
    <w:r w:rsidRPr="003F02DC">
      <w:rPr>
        <w:lang w:val="fr-FR"/>
      </w:rPr>
      <w:tab/>
    </w:r>
    <w:r w:rsidR="003F02DC" w:rsidRPr="003F02DC">
      <w:rPr>
        <w:rFonts w:ascii="Arial" w:hAnsi="Arial" w:cs="Arial"/>
        <w:b/>
        <w:sz w:val="36"/>
        <w:szCs w:val="36"/>
        <w:lang w:val="fr-FR"/>
      </w:rPr>
      <w:t>Fiche</w:t>
    </w:r>
    <w:r w:rsidRPr="003F02DC">
      <w:rPr>
        <w:rFonts w:ascii="Arial" w:hAnsi="Arial" w:cs="Arial"/>
        <w:b/>
        <w:sz w:val="36"/>
        <w:szCs w:val="36"/>
        <w:lang w:val="fr-FR"/>
      </w:rPr>
      <w:t xml:space="preserve"> </w:t>
    </w:r>
    <w:r w:rsidR="00BD2F0F" w:rsidRPr="003F02DC">
      <w:rPr>
        <w:rFonts w:ascii="Arial" w:hAnsi="Arial" w:cs="Arial"/>
        <w:b/>
        <w:sz w:val="36"/>
        <w:szCs w:val="36"/>
        <w:lang w:val="fr-FR"/>
      </w:rPr>
      <w:t>44</w:t>
    </w:r>
    <w:r w:rsidRPr="003F02DC">
      <w:rPr>
        <w:rFonts w:ascii="Arial" w:hAnsi="Arial" w:cs="Arial"/>
        <w:b/>
        <w:sz w:val="36"/>
        <w:szCs w:val="36"/>
        <w:lang w:val="fr-FR"/>
      </w:rPr>
      <w:t>b</w:t>
    </w:r>
    <w:r w:rsidR="003F02DC" w:rsidRPr="003F02DC">
      <w:rPr>
        <w:rFonts w:ascii="Arial" w:hAnsi="Arial" w:cs="Arial"/>
        <w:b/>
        <w:sz w:val="36"/>
        <w:szCs w:val="36"/>
        <w:lang w:val="fr-FR"/>
      </w:rPr>
      <w:t> </w:t>
    </w:r>
    <w:r w:rsidRPr="003F02DC">
      <w:rPr>
        <w:rFonts w:ascii="Arial" w:hAnsi="Arial" w:cs="Arial"/>
        <w:b/>
        <w:sz w:val="36"/>
        <w:szCs w:val="36"/>
        <w:lang w:val="fr-FR"/>
      </w:rPr>
      <w:t xml:space="preserve">: </w:t>
    </w:r>
    <w:r w:rsidR="003F02DC" w:rsidRPr="003F02DC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4B4024E8" w14:textId="31614E10" w:rsidR="00CF7CBA" w:rsidRPr="003F02DC" w:rsidRDefault="003F02D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F02DC">
      <w:rPr>
        <w:rFonts w:ascii="Arial" w:hAnsi="Arial" w:cs="Arial"/>
        <w:b/>
        <w:sz w:val="28"/>
        <w:szCs w:val="28"/>
        <w:lang w:val="fr-FR"/>
      </w:rPr>
      <w:t>Toute la c</w:t>
    </w:r>
    <w:r w:rsidR="00CF7CBA" w:rsidRPr="003F02DC">
      <w:rPr>
        <w:rFonts w:ascii="Arial" w:hAnsi="Arial" w:cs="Arial"/>
        <w:b/>
        <w:sz w:val="28"/>
        <w:szCs w:val="28"/>
        <w:lang w:val="fr-FR"/>
      </w:rPr>
      <w:t>lass</w:t>
    </w:r>
    <w:r w:rsidRPr="003F02DC">
      <w:rPr>
        <w:rFonts w:ascii="Arial" w:hAnsi="Arial" w:cs="Arial"/>
        <w:b/>
        <w:sz w:val="28"/>
        <w:szCs w:val="28"/>
        <w:lang w:val="fr-FR"/>
      </w:rPr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2E2CA" w14:textId="3938836C" w:rsidR="00CF7CBA" w:rsidRPr="00CD40AE" w:rsidRDefault="00CF7CBA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D40A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F073D6" wp14:editId="3698B3B5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17A6A" w14:textId="03ED5C22" w:rsidR="00CF7CBA" w:rsidRPr="00CB2021" w:rsidRDefault="003F02D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F7C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F7C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F073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1.05pt;margin-top:10.9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WuegIAAGA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" filled="f" stroked="f">
              <v:textbox>
                <w:txbxContent>
                  <w:p w14:paraId="3B717A6A" w14:textId="03ED5C22" w:rsidR="00CF7CBA" w:rsidRPr="00CB2021" w:rsidRDefault="003F02D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F7CB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F7CB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D40A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32EDDD" wp14:editId="0BDBF93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0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C159A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046wIAADs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qdH046wIAADs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CD40A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F4D38E" wp14:editId="1B64ABE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1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68B3C8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Gv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AEYsa+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CD40AE">
      <w:rPr>
        <w:lang w:val="fr-FR"/>
      </w:rPr>
      <w:tab/>
    </w:r>
    <w:r w:rsidRPr="00CD40AE">
      <w:rPr>
        <w:lang w:val="fr-FR"/>
      </w:rPr>
      <w:tab/>
    </w:r>
    <w:r w:rsidRPr="00CD40AE">
      <w:rPr>
        <w:lang w:val="fr-FR"/>
      </w:rPr>
      <w:tab/>
    </w:r>
    <w:r w:rsidRPr="00CD40AE">
      <w:rPr>
        <w:lang w:val="fr-FR"/>
      </w:rPr>
      <w:tab/>
    </w:r>
    <w:r w:rsidRPr="00CD40AE">
      <w:rPr>
        <w:lang w:val="fr-FR"/>
      </w:rPr>
      <w:tab/>
    </w:r>
    <w:r w:rsidR="003F02DC" w:rsidRPr="00CD40AE">
      <w:rPr>
        <w:rFonts w:ascii="Arial" w:hAnsi="Arial" w:cs="Arial"/>
        <w:b/>
        <w:sz w:val="36"/>
        <w:szCs w:val="36"/>
        <w:lang w:val="fr-FR"/>
      </w:rPr>
      <w:t>Fiche</w:t>
    </w:r>
    <w:r w:rsidRPr="00CD40AE">
      <w:rPr>
        <w:rFonts w:ascii="Arial" w:hAnsi="Arial" w:cs="Arial"/>
        <w:b/>
        <w:sz w:val="36"/>
        <w:szCs w:val="36"/>
        <w:lang w:val="fr-FR"/>
      </w:rPr>
      <w:t xml:space="preserve"> </w:t>
    </w:r>
    <w:r w:rsidR="00BD2F0F" w:rsidRPr="00CD40AE">
      <w:rPr>
        <w:rFonts w:ascii="Arial" w:hAnsi="Arial" w:cs="Arial"/>
        <w:b/>
        <w:sz w:val="36"/>
        <w:szCs w:val="36"/>
        <w:lang w:val="fr-FR"/>
      </w:rPr>
      <w:t>44</w:t>
    </w:r>
    <w:r w:rsidRPr="00CD40AE">
      <w:rPr>
        <w:rFonts w:ascii="Arial" w:hAnsi="Arial" w:cs="Arial"/>
        <w:b/>
        <w:sz w:val="36"/>
        <w:szCs w:val="36"/>
        <w:lang w:val="fr-FR"/>
      </w:rPr>
      <w:t>c</w:t>
    </w:r>
    <w:r w:rsidR="003F02DC" w:rsidRPr="00CD40AE">
      <w:rPr>
        <w:rFonts w:ascii="Arial" w:hAnsi="Arial" w:cs="Arial"/>
        <w:b/>
        <w:sz w:val="36"/>
        <w:szCs w:val="36"/>
        <w:lang w:val="fr-FR"/>
      </w:rPr>
      <w:t> </w:t>
    </w:r>
    <w:r w:rsidRPr="00CD40AE">
      <w:rPr>
        <w:rFonts w:ascii="Arial" w:hAnsi="Arial" w:cs="Arial"/>
        <w:b/>
        <w:sz w:val="36"/>
        <w:szCs w:val="36"/>
        <w:lang w:val="fr-FR"/>
      </w:rPr>
      <w:t xml:space="preserve">: </w:t>
    </w:r>
    <w:r w:rsidR="003F02DC" w:rsidRPr="00CD40AE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083337CD" w14:textId="30C548A4" w:rsidR="00CF7CBA" w:rsidRPr="00CD40AE" w:rsidRDefault="003F02D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D40AE">
      <w:rPr>
        <w:rFonts w:ascii="Arial" w:hAnsi="Arial" w:cs="Arial"/>
        <w:b/>
        <w:sz w:val="28"/>
        <w:szCs w:val="28"/>
        <w:lang w:val="fr-FR"/>
      </w:rPr>
      <w:t>Élève i</w:t>
    </w:r>
    <w:r w:rsidR="00CF7CBA" w:rsidRPr="00CD40AE">
      <w:rPr>
        <w:rFonts w:ascii="Arial" w:hAnsi="Arial" w:cs="Arial"/>
        <w:b/>
        <w:sz w:val="28"/>
        <w:szCs w:val="28"/>
        <w:lang w:val="fr-FR"/>
      </w:rPr>
      <w:t>ndividu</w:t>
    </w:r>
    <w:r w:rsidRPr="00CD40AE">
      <w:rPr>
        <w:rFonts w:ascii="Arial" w:hAnsi="Arial" w:cs="Arial"/>
        <w:b/>
        <w:sz w:val="28"/>
        <w:szCs w:val="28"/>
        <w:lang w:val="fr-FR"/>
      </w:rPr>
      <w:t>e</w:t>
    </w:r>
    <w:r w:rsidR="00CF7CBA" w:rsidRPr="00CD40AE">
      <w:rPr>
        <w:rFonts w:ascii="Arial" w:hAnsi="Arial" w:cs="Arial"/>
        <w:b/>
        <w:sz w:val="28"/>
        <w:szCs w:val="28"/>
        <w:lang w:val="fr-FR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D18C0"/>
    <w:rsid w:val="00207CC0"/>
    <w:rsid w:val="00210D56"/>
    <w:rsid w:val="00247C34"/>
    <w:rsid w:val="00252658"/>
    <w:rsid w:val="00253499"/>
    <w:rsid w:val="00254851"/>
    <w:rsid w:val="00270D20"/>
    <w:rsid w:val="0028676E"/>
    <w:rsid w:val="002A074A"/>
    <w:rsid w:val="002C432C"/>
    <w:rsid w:val="002C4CB2"/>
    <w:rsid w:val="002D549C"/>
    <w:rsid w:val="003014A9"/>
    <w:rsid w:val="00345039"/>
    <w:rsid w:val="003B6921"/>
    <w:rsid w:val="003F02DC"/>
    <w:rsid w:val="00415964"/>
    <w:rsid w:val="004277D7"/>
    <w:rsid w:val="004539F4"/>
    <w:rsid w:val="00453C62"/>
    <w:rsid w:val="00473A45"/>
    <w:rsid w:val="00483555"/>
    <w:rsid w:val="004A0177"/>
    <w:rsid w:val="00513A13"/>
    <w:rsid w:val="0052693C"/>
    <w:rsid w:val="00543A9A"/>
    <w:rsid w:val="00581577"/>
    <w:rsid w:val="005B3A77"/>
    <w:rsid w:val="005B6DE8"/>
    <w:rsid w:val="005B7D0F"/>
    <w:rsid w:val="00613769"/>
    <w:rsid w:val="00661689"/>
    <w:rsid w:val="00664369"/>
    <w:rsid w:val="00665A57"/>
    <w:rsid w:val="00687613"/>
    <w:rsid w:val="00696ABC"/>
    <w:rsid w:val="006A588E"/>
    <w:rsid w:val="006C01AE"/>
    <w:rsid w:val="006D5318"/>
    <w:rsid w:val="006F0C56"/>
    <w:rsid w:val="00741178"/>
    <w:rsid w:val="0075025B"/>
    <w:rsid w:val="007732E8"/>
    <w:rsid w:val="007960B1"/>
    <w:rsid w:val="007A6B78"/>
    <w:rsid w:val="007D6D69"/>
    <w:rsid w:val="00832B16"/>
    <w:rsid w:val="0089593B"/>
    <w:rsid w:val="008C212A"/>
    <w:rsid w:val="008E6F0F"/>
    <w:rsid w:val="0092323E"/>
    <w:rsid w:val="009304D0"/>
    <w:rsid w:val="00994C77"/>
    <w:rsid w:val="009B6FF8"/>
    <w:rsid w:val="009D3CB3"/>
    <w:rsid w:val="009E1564"/>
    <w:rsid w:val="00A34FE2"/>
    <w:rsid w:val="00A43E96"/>
    <w:rsid w:val="00A64C7C"/>
    <w:rsid w:val="00A80EFB"/>
    <w:rsid w:val="00AA08A1"/>
    <w:rsid w:val="00AA7F25"/>
    <w:rsid w:val="00AB03E9"/>
    <w:rsid w:val="00AB7141"/>
    <w:rsid w:val="00AE494A"/>
    <w:rsid w:val="00B10883"/>
    <w:rsid w:val="00B8168D"/>
    <w:rsid w:val="00B949BE"/>
    <w:rsid w:val="00B9593A"/>
    <w:rsid w:val="00BA072D"/>
    <w:rsid w:val="00BA10A4"/>
    <w:rsid w:val="00BB3E3D"/>
    <w:rsid w:val="00BC170E"/>
    <w:rsid w:val="00BD0975"/>
    <w:rsid w:val="00BD2F0F"/>
    <w:rsid w:val="00BD5ACB"/>
    <w:rsid w:val="00BE7BA6"/>
    <w:rsid w:val="00BF5FBC"/>
    <w:rsid w:val="00C54B31"/>
    <w:rsid w:val="00C72956"/>
    <w:rsid w:val="00C85AE2"/>
    <w:rsid w:val="00C957B8"/>
    <w:rsid w:val="00CA2529"/>
    <w:rsid w:val="00CB2021"/>
    <w:rsid w:val="00CD40AE"/>
    <w:rsid w:val="00CD4BEB"/>
    <w:rsid w:val="00CF3ED1"/>
    <w:rsid w:val="00CF7CBA"/>
    <w:rsid w:val="00D225FB"/>
    <w:rsid w:val="00D7596A"/>
    <w:rsid w:val="00DA1368"/>
    <w:rsid w:val="00DB4EC8"/>
    <w:rsid w:val="00DD6F23"/>
    <w:rsid w:val="00DE6D0C"/>
    <w:rsid w:val="00DF1C8E"/>
    <w:rsid w:val="00E144ED"/>
    <w:rsid w:val="00E16179"/>
    <w:rsid w:val="00E21EE5"/>
    <w:rsid w:val="00E33A0D"/>
    <w:rsid w:val="00E45E3B"/>
    <w:rsid w:val="00E46803"/>
    <w:rsid w:val="00E5074A"/>
    <w:rsid w:val="00E613E3"/>
    <w:rsid w:val="00E71CBF"/>
    <w:rsid w:val="00E9302F"/>
    <w:rsid w:val="00EE29C2"/>
    <w:rsid w:val="00F10556"/>
    <w:rsid w:val="00F358C6"/>
    <w:rsid w:val="00F666E9"/>
    <w:rsid w:val="00F86C1E"/>
    <w:rsid w:val="00FA112F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33A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A0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A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A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6C8D-C421-4776-B35A-C6573AD3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53</cp:revision>
  <cp:lastPrinted>2016-08-23T12:28:00Z</cp:lastPrinted>
  <dcterms:created xsi:type="dcterms:W3CDTF">2018-05-15T13:10:00Z</dcterms:created>
  <dcterms:modified xsi:type="dcterms:W3CDTF">2019-10-30T16:41:00Z</dcterms:modified>
</cp:coreProperties>
</file>