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866A" w14:textId="73FA498A" w:rsidR="00616B25" w:rsidRPr="0027197F" w:rsidRDefault="00E42C47" w:rsidP="0027197F">
      <w:pPr>
        <w:tabs>
          <w:tab w:val="center" w:pos="2410"/>
        </w:tabs>
        <w:ind w:left="1440"/>
        <w:jc w:val="center"/>
        <w:rPr>
          <w:rStyle w:val="CommentReference"/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7197F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7ED8ECF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719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719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18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27ED8ECF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7197F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7197F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1879">
                        <w:rPr>
                          <w:rFonts w:ascii="Arial" w:hAnsi="Arial" w:cs="Arial"/>
                          <w:b/>
                          <w:bCs/>
                        </w:rPr>
                        <w:t>65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197F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5511E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de propriétés pour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l’a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ctivit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é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27197F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d’intervention </w:t>
      </w:r>
      <w:r w:rsidR="00ED1DA9" w:rsidRPr="0027197F">
        <w:rPr>
          <w:rFonts w:ascii="Arial" w:eastAsia="Arial" w:hAnsi="Arial" w:cs="Arial"/>
          <w:b/>
          <w:noProof/>
          <w:sz w:val="40"/>
          <w:szCs w:val="40"/>
          <w:lang w:val="fr-FR"/>
        </w:rPr>
        <w:t>1</w:t>
      </w:r>
    </w:p>
    <w:p w14:paraId="4C5694F1" w14:textId="0A9D219B" w:rsidR="00A71879" w:rsidRPr="0027197F" w:rsidRDefault="00A718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FR"/>
        </w:rPr>
      </w:pPr>
      <w:r w:rsidRPr="0027197F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4546D1AB" wp14:editId="17CC2747">
            <wp:simplePos x="0" y="0"/>
            <wp:positionH relativeFrom="column">
              <wp:posOffset>5804218</wp:posOffset>
            </wp:positionH>
            <wp:positionV relativeFrom="paragraph">
              <wp:posOffset>5866765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879" w:rsidRPr="0027197F" w14:paraId="37BFF215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309CC116" w14:textId="4E7DD834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une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taille</w:t>
            </w:r>
          </w:p>
        </w:tc>
        <w:tc>
          <w:tcPr>
            <w:tcW w:w="4675" w:type="dxa"/>
            <w:vAlign w:val="center"/>
          </w:tcPr>
          <w:p w14:paraId="08A8332D" w14:textId="12E14CE4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oisis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co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l</w:t>
            </w:r>
            <w:r w:rsidR="0027197F"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ur</w:t>
            </w:r>
          </w:p>
        </w:tc>
      </w:tr>
      <w:tr w:rsidR="00A71879" w:rsidRPr="00662142" w14:paraId="3866BD79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9B6D3F6" w14:textId="7D483E09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une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  <w:t>form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e</w:t>
            </w:r>
          </w:p>
        </w:tc>
        <w:tc>
          <w:tcPr>
            <w:tcW w:w="4675" w:type="dxa"/>
            <w:vAlign w:val="center"/>
          </w:tcPr>
          <w:p w14:paraId="55EE7762" w14:textId="7E46CD8B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br/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n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ombre de côtés</w:t>
            </w:r>
          </w:p>
        </w:tc>
      </w:tr>
      <w:tr w:rsidR="00A71879" w:rsidRPr="0027197F" w14:paraId="3C1136F3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87FA0C0" w14:textId="61C86B03" w:rsidR="00A71879" w:rsidRPr="0027197F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Cho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isis</w:t>
            </w:r>
            <w:r w:rsidRP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 xml:space="preserve"> </w:t>
            </w:r>
            <w:r w:rsidR="0027197F">
              <w:rPr>
                <w:rFonts w:ascii="Arial" w:hAnsi="Arial" w:cs="Arial"/>
                <w:b/>
                <w:sz w:val="48"/>
                <w:szCs w:val="48"/>
                <w:lang w:val="fr-FR"/>
              </w:rPr>
              <w:t>un nombre de sommets</w:t>
            </w:r>
          </w:p>
        </w:tc>
        <w:tc>
          <w:tcPr>
            <w:tcW w:w="4675" w:type="dxa"/>
            <w:vAlign w:val="center"/>
          </w:tcPr>
          <w:p w14:paraId="3346BEC4" w14:textId="04ED4B6A" w:rsidR="00A71879" w:rsidRPr="0027197F" w:rsidRDefault="0027197F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fr-FR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fr-FR"/>
              </w:rPr>
              <w:t>Ton choix</w:t>
            </w:r>
          </w:p>
        </w:tc>
      </w:tr>
    </w:tbl>
    <w:p w14:paraId="1040CEEA" w14:textId="75A65F26" w:rsidR="00E22A79" w:rsidRPr="0027197F" w:rsidRDefault="00E22A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73AA15F" w14:textId="11F25A36" w:rsidR="00466EF9" w:rsidRPr="0027197F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  <w:bookmarkStart w:id="0" w:name="_GoBack"/>
      <w:bookmarkEnd w:id="0"/>
    </w:p>
    <w:sectPr w:rsidR="00466EF9" w:rsidRPr="0027197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7F6A" w14:textId="77777777" w:rsidR="000B41C1" w:rsidRDefault="000B41C1">
      <w:r>
        <w:separator/>
      </w:r>
    </w:p>
  </w:endnote>
  <w:endnote w:type="continuationSeparator" w:id="0">
    <w:p w14:paraId="62CFDB48" w14:textId="77777777" w:rsidR="000B41C1" w:rsidRDefault="000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3738D6DC" w:rsidR="00D34720" w:rsidRPr="0066214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62142">
      <w:rPr>
        <w:rFonts w:ascii="Arial" w:hAnsi="Arial" w:cs="Arial"/>
        <w:b/>
        <w:sz w:val="15"/>
        <w:szCs w:val="15"/>
        <w:lang w:val="fr-CA"/>
      </w:rPr>
      <w:t>Matholog</w:t>
    </w:r>
    <w:r w:rsidR="00E8357E" w:rsidRPr="0066214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62142">
      <w:rPr>
        <w:rFonts w:ascii="Arial" w:hAnsi="Arial" w:cs="Arial"/>
        <w:b/>
        <w:sz w:val="15"/>
        <w:szCs w:val="15"/>
        <w:lang w:val="fr-CA"/>
      </w:rPr>
      <w:t xml:space="preserve"> 2</w:t>
    </w:r>
    <w:r w:rsidRPr="00662142">
      <w:rPr>
        <w:rFonts w:ascii="Arial" w:hAnsi="Arial" w:cs="Arial"/>
        <w:sz w:val="15"/>
        <w:szCs w:val="15"/>
        <w:lang w:val="fr-CA"/>
      </w:rPr>
      <w:tab/>
    </w:r>
    <w:r w:rsidR="00E8357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214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5FA9C7D" w:rsidR="00D34720" w:rsidRPr="0066214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2142">
      <w:rPr>
        <w:rFonts w:ascii="Arial" w:hAnsi="Arial" w:cs="Arial"/>
        <w:sz w:val="15"/>
        <w:szCs w:val="15"/>
        <w:lang w:val="fr-CA"/>
      </w:rPr>
      <w:t xml:space="preserve"> Copyright </w:t>
    </w:r>
    <w:r w:rsidR="00662142">
      <w:rPr>
        <w:rFonts w:ascii="Arial" w:hAnsi="Arial" w:cs="Arial"/>
        <w:sz w:val="15"/>
        <w:szCs w:val="15"/>
        <w:lang w:val="fr-CA"/>
      </w:rPr>
      <w:t>© 2020</w:t>
    </w:r>
    <w:r w:rsidRPr="00662142">
      <w:rPr>
        <w:rFonts w:ascii="Arial" w:hAnsi="Arial" w:cs="Arial"/>
        <w:sz w:val="15"/>
        <w:szCs w:val="15"/>
        <w:lang w:val="fr-CA"/>
      </w:rPr>
      <w:t xml:space="preserve"> Pearson Canada Inc.</w:t>
    </w:r>
    <w:r w:rsidRPr="00662142">
      <w:rPr>
        <w:rFonts w:ascii="Arial" w:hAnsi="Arial" w:cs="Arial"/>
        <w:sz w:val="15"/>
        <w:szCs w:val="15"/>
        <w:lang w:val="fr-CA"/>
      </w:rPr>
      <w:tab/>
    </w:r>
    <w:r w:rsidR="00E8357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214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ED0E0" w14:textId="77777777" w:rsidR="000B41C1" w:rsidRDefault="000B41C1">
      <w:r>
        <w:separator/>
      </w:r>
    </w:p>
  </w:footnote>
  <w:footnote w:type="continuationSeparator" w:id="0">
    <w:p w14:paraId="5298693D" w14:textId="77777777" w:rsidR="000B41C1" w:rsidRDefault="000B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D30047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8357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8357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0B41C1"/>
    <w:rsid w:val="001020B1"/>
    <w:rsid w:val="00151255"/>
    <w:rsid w:val="001C2171"/>
    <w:rsid w:val="001C5500"/>
    <w:rsid w:val="001F1F19"/>
    <w:rsid w:val="0026088C"/>
    <w:rsid w:val="0027197F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56679"/>
    <w:rsid w:val="00662142"/>
    <w:rsid w:val="006663C2"/>
    <w:rsid w:val="006B070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B958F5"/>
    <w:rsid w:val="00B97E3D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8357E"/>
    <w:rsid w:val="00ED1DA9"/>
    <w:rsid w:val="00EF55B7"/>
    <w:rsid w:val="00F0015B"/>
    <w:rsid w:val="00F16A75"/>
    <w:rsid w:val="00F3296A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7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2</cp:revision>
  <dcterms:created xsi:type="dcterms:W3CDTF">2019-09-18T19:08:00Z</dcterms:created>
  <dcterms:modified xsi:type="dcterms:W3CDTF">2019-09-18T19:08:00Z</dcterms:modified>
</cp:coreProperties>
</file>