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6780" w14:textId="553BBB56" w:rsidR="00E42C47" w:rsidRPr="002E1792" w:rsidRDefault="00BF37D2" w:rsidP="007348BE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1E6948C5">
                <wp:simplePos x="0" y="0"/>
                <wp:positionH relativeFrom="column">
                  <wp:posOffset>-37102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2D290DDD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348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348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621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59</w:t>
                            </w:r>
                            <w:r w:rsidR="00BF37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.9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" filled="f" stroked="f">
                <v:textbox>
                  <w:txbxContent>
                    <w:p w14:paraId="069D4ED0" w14:textId="2D290DDD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348BE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348BE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6219F">
                        <w:rPr>
                          <w:rFonts w:ascii="Arial" w:hAnsi="Arial" w:cs="Arial"/>
                          <w:b/>
                          <w:bCs/>
                        </w:rPr>
                        <w:t>59</w:t>
                      </w:r>
                      <w:r w:rsidR="00BF37D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4C6BFC65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CB0F4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7348BE" w:rsidRPr="002E1792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Planche de jeu </w:t>
      </w:r>
      <w:r w:rsidR="007348BE" w:rsidRPr="002E1792">
        <w:rPr>
          <w:rFonts w:ascii="Arial" w:eastAsia="Arial" w:hAnsi="Arial" w:cs="Arial"/>
          <w:b/>
          <w:noProof/>
          <w:sz w:val="40"/>
          <w:szCs w:val="40"/>
          <w:lang w:val="fr-CA"/>
        </w:rPr>
        <w:br/>
        <w:t>Les mois de l’année</w:t>
      </w:r>
    </w:p>
    <w:p w14:paraId="7E6F866A" w14:textId="035C8AAD" w:rsidR="00616B25" w:rsidRPr="002E1792" w:rsidRDefault="006177AA" w:rsidP="00466EF9">
      <w:pPr>
        <w:spacing w:after="160" w:line="259" w:lineRule="auto"/>
        <w:rPr>
          <w:rStyle w:val="CommentReference"/>
          <w:lang w:val="fr-CA"/>
        </w:rPr>
      </w:pPr>
    </w:p>
    <w:p w14:paraId="1040CEEA" w14:textId="1F4DAD81" w:rsidR="00E22A79" w:rsidRDefault="00992DC3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09EB7264" wp14:editId="6F825C81">
            <wp:extent cx="6548400" cy="5464800"/>
            <wp:effectExtent l="0" t="0" r="5080" b="0"/>
            <wp:docPr id="3" name="Picture 3" descr="../../../Mathology%202/BLM%20WORKING%20FILES/Batch%207_BLM%20working%20files/Batch%207_Jpegs/Tech/Measurement/fg01_m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Measurement/fg01_mINT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400" cy="5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5E83D" w14:textId="77777777" w:rsidR="00E22A79" w:rsidRDefault="00E22A7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24BB5639" w14:textId="55F755EC" w:rsidR="00E22A79" w:rsidRPr="002E1792" w:rsidRDefault="00BF37D2" w:rsidP="00EC63B9">
      <w:pPr>
        <w:tabs>
          <w:tab w:val="center" w:pos="2410"/>
          <w:tab w:val="left" w:pos="4536"/>
        </w:tabs>
        <w:ind w:left="2880"/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1FC3E" wp14:editId="722C6012">
                <wp:simplePos x="0" y="0"/>
                <wp:positionH relativeFrom="column">
                  <wp:posOffset>-37102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C7E87" w14:textId="1C73EE68" w:rsidR="00E22A79" w:rsidRPr="00764D7F" w:rsidRDefault="00E22A79" w:rsidP="00E22A7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348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348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59</w:t>
                            </w:r>
                            <w:r w:rsidR="00BF37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BAEB5F1" w14:textId="77777777" w:rsidR="00E22A79" w:rsidRDefault="00E22A79" w:rsidP="00E22A7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31FC3E" id="Text Box 4" o:spid="_x0000_s1027" type="#_x0000_t202" style="position:absolute;left:0;text-align:left;margin-left:-2.9pt;margin-top:4pt;width:162.0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XR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" filled="f" stroked="f">
                <v:textbox>
                  <w:txbxContent>
                    <w:p w14:paraId="119C7E87" w14:textId="1C73EE68" w:rsidR="00E22A79" w:rsidRPr="00764D7F" w:rsidRDefault="00E22A79" w:rsidP="00E22A79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348BE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348BE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59</w:t>
                      </w:r>
                      <w:r w:rsidR="00BF37D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BAEB5F1" w14:textId="77777777" w:rsidR="00E22A79" w:rsidRDefault="00E22A79" w:rsidP="00E22A7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2FC1D" wp14:editId="55D94757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348DCE" id="AutoShape_x0020_1087" o:spid="_x0000_s1026" type="#_x0000_t116" style="position:absolute;margin-left:-5pt;margin-top:0;width:153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"/>
            </w:pict>
          </mc:Fallback>
        </mc:AlternateContent>
      </w:r>
      <w:r w:rsidR="007348BE" w:rsidRPr="002E1792">
        <w:rPr>
          <w:rFonts w:ascii="Arial" w:eastAsia="Arial" w:hAnsi="Arial" w:cs="Arial"/>
          <w:b/>
          <w:noProof/>
          <w:sz w:val="40"/>
          <w:szCs w:val="40"/>
          <w:lang w:val="fr-CA"/>
        </w:rPr>
        <w:t>Planche de jeu Les mois de l’année</w:t>
      </w:r>
      <w:r w:rsidR="007348BE" w:rsidRPr="002E1792">
        <w:rPr>
          <w:rFonts w:ascii="Arial" w:eastAsia="Arial" w:hAnsi="Arial" w:cs="Arial"/>
          <w:b/>
          <w:noProof/>
          <w:sz w:val="40"/>
          <w:szCs w:val="40"/>
          <w:lang w:val="fr-CA"/>
        </w:rPr>
        <w:br/>
      </w:r>
      <w:r w:rsidR="00E22A79" w:rsidRPr="002E1792">
        <w:rPr>
          <w:rFonts w:ascii="Arial" w:eastAsia="Arial" w:hAnsi="Arial" w:cs="Arial"/>
          <w:b/>
          <w:noProof/>
          <w:sz w:val="40"/>
          <w:szCs w:val="40"/>
          <w:lang w:val="fr-CA"/>
        </w:rPr>
        <w:t>(</w:t>
      </w:r>
      <w:r w:rsidR="007348BE" w:rsidRPr="002E1792">
        <w:rPr>
          <w:rFonts w:ascii="Arial" w:eastAsia="Arial" w:hAnsi="Arial" w:cs="Arial"/>
          <w:b/>
          <w:noProof/>
          <w:sz w:val="40"/>
          <w:szCs w:val="40"/>
          <w:lang w:val="fr-CA"/>
        </w:rPr>
        <w:t>pou</w:t>
      </w:r>
      <w:r w:rsidR="00E22A79" w:rsidRPr="002E1792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r </w:t>
      </w:r>
      <w:r w:rsidR="007348BE" w:rsidRPr="002E1792">
        <w:rPr>
          <w:rFonts w:ascii="Arial" w:eastAsia="Arial" w:hAnsi="Arial" w:cs="Arial"/>
          <w:b/>
          <w:noProof/>
          <w:sz w:val="40"/>
          <w:szCs w:val="40"/>
          <w:lang w:val="fr-CA"/>
        </w:rPr>
        <w:t>Enrichissement</w:t>
      </w:r>
      <w:r w:rsidR="00E22A79" w:rsidRPr="002E1792">
        <w:rPr>
          <w:rFonts w:ascii="Arial" w:eastAsia="Arial" w:hAnsi="Arial" w:cs="Arial"/>
          <w:b/>
          <w:noProof/>
          <w:sz w:val="40"/>
          <w:szCs w:val="40"/>
          <w:lang w:val="fr-CA"/>
        </w:rPr>
        <w:t>)</w:t>
      </w:r>
    </w:p>
    <w:p w14:paraId="6DA72E4A" w14:textId="77777777" w:rsidR="00E22A79" w:rsidRPr="002E1792" w:rsidRDefault="00E22A79" w:rsidP="00E22A79">
      <w:pPr>
        <w:spacing w:after="160" w:line="259" w:lineRule="auto"/>
        <w:rPr>
          <w:rStyle w:val="CommentReference"/>
          <w:lang w:val="fr-CA"/>
        </w:rPr>
      </w:pPr>
    </w:p>
    <w:p w14:paraId="41A7B75B" w14:textId="0112A828" w:rsidR="00E22A79" w:rsidRPr="002E1792" w:rsidRDefault="002E1792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  <w:lang w:val="fr-CA"/>
        </w:rPr>
      </w:pPr>
      <w:bookmarkStart w:id="0" w:name="_GoBack"/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43C9B55D" wp14:editId="603D18B9">
            <wp:extent cx="6286500" cy="5245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2_mINT_a05_ma2_blm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24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3AA15F" w14:textId="77777777" w:rsidR="00466EF9" w:rsidRPr="002E1792" w:rsidRDefault="00466EF9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  <w:lang w:val="fr-CA"/>
        </w:rPr>
      </w:pPr>
    </w:p>
    <w:sectPr w:rsidR="00466EF9" w:rsidRPr="002E1792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76364" w14:textId="77777777" w:rsidR="006177AA" w:rsidRDefault="006177AA">
      <w:r>
        <w:separator/>
      </w:r>
    </w:p>
  </w:endnote>
  <w:endnote w:type="continuationSeparator" w:id="0">
    <w:p w14:paraId="0CA2AA98" w14:textId="77777777" w:rsidR="006177AA" w:rsidRDefault="0061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0FCC38CB" w:rsidR="00D34720" w:rsidRPr="002E1792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2E1792">
      <w:rPr>
        <w:rFonts w:ascii="Arial" w:hAnsi="Arial" w:cs="Arial"/>
        <w:b/>
        <w:sz w:val="15"/>
        <w:szCs w:val="15"/>
        <w:lang w:val="fr-CA"/>
      </w:rPr>
      <w:t>Matholog</w:t>
    </w:r>
    <w:r w:rsidR="002723B8" w:rsidRPr="002E179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E1792">
      <w:rPr>
        <w:rFonts w:ascii="Arial" w:hAnsi="Arial" w:cs="Arial"/>
        <w:b/>
        <w:sz w:val="15"/>
        <w:szCs w:val="15"/>
        <w:lang w:val="fr-CA"/>
      </w:rPr>
      <w:t xml:space="preserve"> 2</w:t>
    </w:r>
    <w:r w:rsidRPr="002E1792">
      <w:rPr>
        <w:rFonts w:ascii="Arial" w:hAnsi="Arial" w:cs="Arial"/>
        <w:sz w:val="15"/>
        <w:szCs w:val="15"/>
        <w:lang w:val="fr-CA"/>
      </w:rPr>
      <w:tab/>
    </w:r>
    <w:r w:rsidR="002723B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2E1792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455EB788" w:rsidR="00D34720" w:rsidRPr="002E1792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1792">
      <w:rPr>
        <w:rFonts w:ascii="Arial" w:hAnsi="Arial" w:cs="Arial"/>
        <w:sz w:val="15"/>
        <w:szCs w:val="15"/>
        <w:lang w:val="fr-CA"/>
      </w:rPr>
      <w:t xml:space="preserve"> Copyright </w:t>
    </w:r>
    <w:r w:rsidR="002E1792">
      <w:rPr>
        <w:rFonts w:ascii="Arial" w:hAnsi="Arial" w:cs="Arial"/>
        <w:sz w:val="15"/>
        <w:szCs w:val="15"/>
        <w:lang w:val="fr-CA"/>
      </w:rPr>
      <w:t>© 2020</w:t>
    </w:r>
    <w:r w:rsidRPr="002E1792">
      <w:rPr>
        <w:rFonts w:ascii="Arial" w:hAnsi="Arial" w:cs="Arial"/>
        <w:sz w:val="15"/>
        <w:szCs w:val="15"/>
        <w:lang w:val="fr-CA"/>
      </w:rPr>
      <w:t xml:space="preserve"> Pearson Canada Inc.</w:t>
    </w:r>
    <w:r w:rsidRPr="002E1792">
      <w:rPr>
        <w:rFonts w:ascii="Arial" w:hAnsi="Arial" w:cs="Arial"/>
        <w:sz w:val="15"/>
        <w:szCs w:val="15"/>
        <w:lang w:val="fr-CA"/>
      </w:rPr>
      <w:tab/>
    </w:r>
    <w:r w:rsidR="002723B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E179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E57F3" w14:textId="77777777" w:rsidR="006177AA" w:rsidRDefault="006177AA">
      <w:r>
        <w:separator/>
      </w:r>
    </w:p>
  </w:footnote>
  <w:footnote w:type="continuationSeparator" w:id="0">
    <w:p w14:paraId="090FE7A3" w14:textId="77777777" w:rsidR="006177AA" w:rsidRDefault="0061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5922B70F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2723B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2723B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43E81"/>
    <w:rsid w:val="0026088C"/>
    <w:rsid w:val="002723B8"/>
    <w:rsid w:val="002B3560"/>
    <w:rsid w:val="002C3A36"/>
    <w:rsid w:val="002E1792"/>
    <w:rsid w:val="0030257F"/>
    <w:rsid w:val="00317BC7"/>
    <w:rsid w:val="0038491D"/>
    <w:rsid w:val="003D3965"/>
    <w:rsid w:val="003D6D0B"/>
    <w:rsid w:val="00442075"/>
    <w:rsid w:val="00466EF9"/>
    <w:rsid w:val="0050596E"/>
    <w:rsid w:val="0056497E"/>
    <w:rsid w:val="005A77AD"/>
    <w:rsid w:val="006177AA"/>
    <w:rsid w:val="006B0707"/>
    <w:rsid w:val="006B73FC"/>
    <w:rsid w:val="0071240D"/>
    <w:rsid w:val="007348BE"/>
    <w:rsid w:val="00763343"/>
    <w:rsid w:val="00796BB7"/>
    <w:rsid w:val="008541C8"/>
    <w:rsid w:val="0086219F"/>
    <w:rsid w:val="00882C41"/>
    <w:rsid w:val="008845A7"/>
    <w:rsid w:val="008B6F98"/>
    <w:rsid w:val="008E1539"/>
    <w:rsid w:val="008E5725"/>
    <w:rsid w:val="00930F94"/>
    <w:rsid w:val="00992DC3"/>
    <w:rsid w:val="00A5405A"/>
    <w:rsid w:val="00A72A0C"/>
    <w:rsid w:val="00A90E2E"/>
    <w:rsid w:val="00AE2DB6"/>
    <w:rsid w:val="00B21138"/>
    <w:rsid w:val="00BD5E99"/>
    <w:rsid w:val="00BF37D2"/>
    <w:rsid w:val="00CC65B0"/>
    <w:rsid w:val="00CE3973"/>
    <w:rsid w:val="00D00FA7"/>
    <w:rsid w:val="00D750F5"/>
    <w:rsid w:val="00D917E3"/>
    <w:rsid w:val="00DE5435"/>
    <w:rsid w:val="00E20442"/>
    <w:rsid w:val="00E22A79"/>
    <w:rsid w:val="00E250F9"/>
    <w:rsid w:val="00E42C47"/>
    <w:rsid w:val="00EA6856"/>
    <w:rsid w:val="00EC6374"/>
    <w:rsid w:val="00EC63B9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2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B8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18</cp:revision>
  <dcterms:created xsi:type="dcterms:W3CDTF">2018-07-15T23:46:00Z</dcterms:created>
  <dcterms:modified xsi:type="dcterms:W3CDTF">2019-10-25T16:51:00Z</dcterms:modified>
</cp:coreProperties>
</file>