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9D09" w14:textId="58DA3EC4" w:rsidR="001D6AC0" w:rsidRPr="00AB0C2D" w:rsidRDefault="001D6AC0" w:rsidP="001D6AC0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64148" wp14:editId="13206E97">
                <wp:simplePos x="0" y="0"/>
                <wp:positionH relativeFrom="column">
                  <wp:posOffset>-35882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977B5" w14:textId="7EC036C6" w:rsidR="001D6AC0" w:rsidRPr="00764D7F" w:rsidRDefault="001D6AC0" w:rsidP="001D6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74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4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63a</w:t>
                            </w:r>
                          </w:p>
                          <w:p w14:paraId="714245E6" w14:textId="77777777" w:rsidR="001D6AC0" w:rsidRDefault="001D6AC0" w:rsidP="001D6A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6414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85pt;margin-top:4pt;width:153.0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NGc&#10;1R/hAAAADAEAAA8AAAAAAAAAAAAAAAAAEQUAAGRycy9kb3ducmV2LnhtbFBLBQYAAAAABAAEAPMA&#10;AAAfBgAAAAA=&#10;" filled="f" stroked="f">
                <v:textbox>
                  <w:txbxContent>
                    <w:p w14:paraId="670977B5" w14:textId="7EC036C6" w:rsidR="001D6AC0" w:rsidRPr="00764D7F" w:rsidRDefault="001D6AC0" w:rsidP="001D6AC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749C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49C9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63a</w:t>
                      </w:r>
                    </w:p>
                    <w:p w14:paraId="714245E6" w14:textId="77777777" w:rsidR="001D6AC0" w:rsidRDefault="001D6AC0" w:rsidP="001D6A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8F551" wp14:editId="0F57E62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DECE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>Car</w:t>
      </w:r>
      <w:r w:rsidR="00B749C9">
        <w:rPr>
          <w:rFonts w:ascii="Arial" w:eastAsia="Arial" w:hAnsi="Arial" w:cs="Arial"/>
          <w:b/>
          <w:noProof/>
          <w:sz w:val="40"/>
          <w:szCs w:val="40"/>
        </w:rPr>
        <w:t>te</w:t>
      </w:r>
      <w:r>
        <w:rPr>
          <w:rFonts w:ascii="Arial" w:eastAsia="Arial" w:hAnsi="Arial" w:cs="Arial"/>
          <w:b/>
          <w:noProof/>
          <w:sz w:val="40"/>
          <w:szCs w:val="40"/>
        </w:rPr>
        <w:t>s</w:t>
      </w:r>
      <w:r w:rsidR="00B749C9">
        <w:rPr>
          <w:rFonts w:ascii="Arial" w:eastAsia="Arial" w:hAnsi="Arial" w:cs="Arial"/>
          <w:b/>
          <w:noProof/>
          <w:sz w:val="40"/>
          <w:szCs w:val="40"/>
        </w:rPr>
        <w:t xml:space="preserve"> d’horloges</w:t>
      </w:r>
    </w:p>
    <w:p w14:paraId="5B298A7E" w14:textId="77777777" w:rsidR="001D6AC0" w:rsidRDefault="001D6AC0" w:rsidP="001D6AC0">
      <w:pPr>
        <w:spacing w:after="160" w:line="259" w:lineRule="auto"/>
        <w:rPr>
          <w:rStyle w:val="CommentReference"/>
        </w:rPr>
      </w:pPr>
    </w:p>
    <w:p w14:paraId="1040CEEA" w14:textId="0A474AC0" w:rsidR="009161CB" w:rsidRDefault="009161CB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95D6699" wp14:editId="5DBCD718">
            <wp:extent cx="6220800" cy="5191200"/>
            <wp:effectExtent l="0" t="0" r="2540" b="0"/>
            <wp:docPr id="13" name="Picture 13" descr="../../../Mathology%202/BATCH%207/z_OLD/Jpegs_OLD/M2_batch7_blm_tech_jpgs_not_all_approved/fg02_mINT_a0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ATCH%207/z_OLD/Jpegs_OLD/M2_batch7_blm_tech_jpgs_not_all_approved/fg02_mINT_a06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6603" w14:textId="77777777" w:rsidR="009161CB" w:rsidRDefault="009161C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14:paraId="74910674" w14:textId="0D95CA05" w:rsidR="008B784A" w:rsidRDefault="001D6AC0" w:rsidP="00B749C9">
      <w:pPr>
        <w:tabs>
          <w:tab w:val="center" w:pos="2410"/>
          <w:tab w:val="left" w:pos="4536"/>
        </w:tabs>
        <w:jc w:val="center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2D3F" wp14:editId="31644C44">
                <wp:simplePos x="0" y="0"/>
                <wp:positionH relativeFrom="column">
                  <wp:posOffset>-35882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7F7C" w14:textId="5D183EE7" w:rsidR="001D6AC0" w:rsidRPr="00764D7F" w:rsidRDefault="001D6AC0" w:rsidP="001D6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74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49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63b</w:t>
                            </w:r>
                          </w:p>
                          <w:p w14:paraId="7215A391" w14:textId="77777777" w:rsidR="001D6AC0" w:rsidRDefault="001D6AC0" w:rsidP="001D6A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22D3F" id="Text Box 3" o:spid="_x0000_s1027" type="#_x0000_t202" style="position:absolute;left:0;text-align:left;margin-left:-2.85pt;margin-top:4pt;width:162.0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tP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" filled="f" stroked="f">
                <v:textbox>
                  <w:txbxContent>
                    <w:p w14:paraId="78C67F7C" w14:textId="5D183EE7" w:rsidR="001D6AC0" w:rsidRPr="00764D7F" w:rsidRDefault="001D6AC0" w:rsidP="001D6AC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749C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49C9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63b</w:t>
                      </w:r>
                    </w:p>
                    <w:p w14:paraId="7215A391" w14:textId="77777777" w:rsidR="001D6AC0" w:rsidRDefault="001D6AC0" w:rsidP="001D6A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C0332" wp14:editId="65F38DA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2B566" id="AutoShape_x0020_1087" o:spid="_x0000_s1026" type="#_x0000_t116" style="position:absolute;margin-left:-5pt;margin-top:0;width:153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v69S4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Na7+vU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>Car</w:t>
      </w:r>
      <w:r w:rsidR="00B749C9">
        <w:rPr>
          <w:rFonts w:ascii="Arial" w:eastAsia="Arial" w:hAnsi="Arial" w:cs="Arial"/>
          <w:b/>
          <w:noProof/>
          <w:sz w:val="40"/>
          <w:szCs w:val="40"/>
        </w:rPr>
        <w:t>te</w:t>
      </w:r>
      <w:r>
        <w:rPr>
          <w:rFonts w:ascii="Arial" w:eastAsia="Arial" w:hAnsi="Arial" w:cs="Arial"/>
          <w:b/>
          <w:noProof/>
          <w:sz w:val="40"/>
          <w:szCs w:val="40"/>
        </w:rPr>
        <w:t>s</w:t>
      </w:r>
      <w:r w:rsidR="00B749C9">
        <w:rPr>
          <w:rFonts w:ascii="Arial" w:eastAsia="Arial" w:hAnsi="Arial" w:cs="Arial"/>
          <w:b/>
          <w:noProof/>
          <w:sz w:val="40"/>
          <w:szCs w:val="40"/>
        </w:rPr>
        <w:t xml:space="preserve"> d’horloges</w:t>
      </w:r>
      <w:r w:rsidR="00B749C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8B784A">
        <w:rPr>
          <w:rFonts w:ascii="Arial" w:eastAsia="Arial" w:hAnsi="Arial" w:cs="Arial"/>
          <w:b/>
          <w:noProof/>
          <w:sz w:val="40"/>
          <w:szCs w:val="40"/>
        </w:rPr>
        <w:t>(</w:t>
      </w:r>
      <w:r w:rsidR="00B749C9">
        <w:rPr>
          <w:rFonts w:ascii="Arial" w:eastAsia="Arial" w:hAnsi="Arial" w:cs="Arial"/>
          <w:b/>
          <w:noProof/>
          <w:sz w:val="40"/>
          <w:szCs w:val="40"/>
        </w:rPr>
        <w:t>pou</w:t>
      </w:r>
      <w:r w:rsidR="008B784A">
        <w:rPr>
          <w:rFonts w:ascii="Arial" w:eastAsia="Arial" w:hAnsi="Arial" w:cs="Arial"/>
          <w:b/>
          <w:noProof/>
          <w:sz w:val="40"/>
          <w:szCs w:val="40"/>
        </w:rPr>
        <w:t>r Accommodation)</w:t>
      </w:r>
    </w:p>
    <w:p w14:paraId="7FC86A6F" w14:textId="77777777" w:rsidR="001D6AC0" w:rsidRDefault="001D6AC0" w:rsidP="001D6AC0">
      <w:pPr>
        <w:spacing w:after="160" w:line="259" w:lineRule="auto"/>
        <w:rPr>
          <w:rStyle w:val="CommentReference"/>
        </w:rPr>
      </w:pPr>
    </w:p>
    <w:p w14:paraId="0543DC74" w14:textId="09D4A909" w:rsidR="008B784A" w:rsidRDefault="00BF0EEE" w:rsidP="00CE63BD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B240F6D" wp14:editId="16FA4C96">
            <wp:extent cx="4669200" cy="3470400"/>
            <wp:effectExtent l="0" t="0" r="4445" b="9525"/>
            <wp:docPr id="14" name="Picture 14" descr="../../../Mathology%202/BLM%20WORKING%20FILES/Batch%207_BLM%20working%20files/Batch%207_Jpegs/Tech/Measurement/fg04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Measurement/fg04_mINT_a0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77777777" w:rsidR="00466EF9" w:rsidRPr="00E42C47" w:rsidRDefault="00466EF9" w:rsidP="005839BE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4930E" w14:textId="77777777" w:rsidR="00237C27" w:rsidRDefault="00237C27">
      <w:r>
        <w:separator/>
      </w:r>
    </w:p>
  </w:endnote>
  <w:endnote w:type="continuationSeparator" w:id="0">
    <w:p w14:paraId="55D8E502" w14:textId="77777777" w:rsidR="00237C27" w:rsidRDefault="002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6C975E07" w:rsidR="00D34720" w:rsidRPr="00BE486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E4861">
      <w:rPr>
        <w:rFonts w:ascii="Arial" w:hAnsi="Arial" w:cs="Arial"/>
        <w:b/>
        <w:sz w:val="15"/>
        <w:szCs w:val="15"/>
        <w:lang w:val="fr-CA"/>
      </w:rPr>
      <w:t>Matholog</w:t>
    </w:r>
    <w:r w:rsidR="00930485" w:rsidRPr="00BE486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4861">
      <w:rPr>
        <w:rFonts w:ascii="Arial" w:hAnsi="Arial" w:cs="Arial"/>
        <w:b/>
        <w:sz w:val="15"/>
        <w:szCs w:val="15"/>
        <w:lang w:val="fr-CA"/>
      </w:rPr>
      <w:t xml:space="preserve"> 2</w:t>
    </w:r>
    <w:r w:rsidRPr="00BE4861">
      <w:rPr>
        <w:rFonts w:ascii="Arial" w:hAnsi="Arial" w:cs="Arial"/>
        <w:sz w:val="15"/>
        <w:szCs w:val="15"/>
        <w:lang w:val="fr-CA"/>
      </w:rPr>
      <w:tab/>
    </w:r>
    <w:r w:rsidR="0093048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E4861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33EB2681" w:rsidR="00D34720" w:rsidRPr="00BE4861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861">
      <w:rPr>
        <w:rFonts w:ascii="Arial" w:hAnsi="Arial" w:cs="Arial"/>
        <w:sz w:val="15"/>
        <w:szCs w:val="15"/>
        <w:lang w:val="fr-CA"/>
      </w:rPr>
      <w:t xml:space="preserve"> Copyright </w:t>
    </w:r>
    <w:r w:rsidR="00BE4861">
      <w:rPr>
        <w:rFonts w:ascii="Arial" w:hAnsi="Arial" w:cs="Arial"/>
        <w:sz w:val="15"/>
        <w:szCs w:val="15"/>
        <w:lang w:val="fr-CA"/>
      </w:rPr>
      <w:t>© 2020</w:t>
    </w:r>
    <w:r w:rsidRPr="00BE4861">
      <w:rPr>
        <w:rFonts w:ascii="Arial" w:hAnsi="Arial" w:cs="Arial"/>
        <w:sz w:val="15"/>
        <w:szCs w:val="15"/>
        <w:lang w:val="fr-CA"/>
      </w:rPr>
      <w:t xml:space="preserve"> Pearson Canada Inc.</w:t>
    </w:r>
    <w:r w:rsidRPr="00BE4861">
      <w:rPr>
        <w:rFonts w:ascii="Arial" w:hAnsi="Arial" w:cs="Arial"/>
        <w:sz w:val="15"/>
        <w:szCs w:val="15"/>
        <w:lang w:val="fr-CA"/>
      </w:rPr>
      <w:tab/>
    </w:r>
    <w:r w:rsidR="0093048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486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E12E3" w14:textId="77777777" w:rsidR="00237C27" w:rsidRDefault="00237C27">
      <w:r>
        <w:separator/>
      </w:r>
    </w:p>
  </w:footnote>
  <w:footnote w:type="continuationSeparator" w:id="0">
    <w:p w14:paraId="5C765FBC" w14:textId="77777777" w:rsidR="00237C27" w:rsidRDefault="0023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09DC5CC2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3048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304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14EDA"/>
    <w:rsid w:val="00030734"/>
    <w:rsid w:val="00046351"/>
    <w:rsid w:val="000817F4"/>
    <w:rsid w:val="001020B1"/>
    <w:rsid w:val="00160191"/>
    <w:rsid w:val="001C2171"/>
    <w:rsid w:val="001C5500"/>
    <w:rsid w:val="001D120C"/>
    <w:rsid w:val="001D30D7"/>
    <w:rsid w:val="001D6AC0"/>
    <w:rsid w:val="001F1F19"/>
    <w:rsid w:val="00237C27"/>
    <w:rsid w:val="0026088C"/>
    <w:rsid w:val="00266994"/>
    <w:rsid w:val="002C3A36"/>
    <w:rsid w:val="00304DB5"/>
    <w:rsid w:val="003067F1"/>
    <w:rsid w:val="00315815"/>
    <w:rsid w:val="0034640A"/>
    <w:rsid w:val="0038491D"/>
    <w:rsid w:val="003B0634"/>
    <w:rsid w:val="003C1F04"/>
    <w:rsid w:val="003D3965"/>
    <w:rsid w:val="003D6D0B"/>
    <w:rsid w:val="00442075"/>
    <w:rsid w:val="00466EF9"/>
    <w:rsid w:val="0050596E"/>
    <w:rsid w:val="0056497E"/>
    <w:rsid w:val="005839BE"/>
    <w:rsid w:val="005A77AD"/>
    <w:rsid w:val="00637E5C"/>
    <w:rsid w:val="00697E36"/>
    <w:rsid w:val="006B0707"/>
    <w:rsid w:val="00763343"/>
    <w:rsid w:val="00763350"/>
    <w:rsid w:val="00796BB7"/>
    <w:rsid w:val="008541C8"/>
    <w:rsid w:val="0086219F"/>
    <w:rsid w:val="00882C41"/>
    <w:rsid w:val="008B784A"/>
    <w:rsid w:val="008D4D3B"/>
    <w:rsid w:val="008E1539"/>
    <w:rsid w:val="008E5725"/>
    <w:rsid w:val="009161CB"/>
    <w:rsid w:val="009216FE"/>
    <w:rsid w:val="00930485"/>
    <w:rsid w:val="00944B1E"/>
    <w:rsid w:val="00992DC3"/>
    <w:rsid w:val="00A5405A"/>
    <w:rsid w:val="00A72A0C"/>
    <w:rsid w:val="00A73575"/>
    <w:rsid w:val="00A90E2E"/>
    <w:rsid w:val="00B749C9"/>
    <w:rsid w:val="00BE4861"/>
    <w:rsid w:val="00BF0EEE"/>
    <w:rsid w:val="00C303B5"/>
    <w:rsid w:val="00C54729"/>
    <w:rsid w:val="00CC65B0"/>
    <w:rsid w:val="00CD63DE"/>
    <w:rsid w:val="00CE3973"/>
    <w:rsid w:val="00CE63BD"/>
    <w:rsid w:val="00D750F5"/>
    <w:rsid w:val="00D917E3"/>
    <w:rsid w:val="00E20442"/>
    <w:rsid w:val="00E22A79"/>
    <w:rsid w:val="00E250F9"/>
    <w:rsid w:val="00E42C47"/>
    <w:rsid w:val="00E653F6"/>
    <w:rsid w:val="00EC2DD5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18</cp:revision>
  <dcterms:created xsi:type="dcterms:W3CDTF">2018-07-16T00:04:00Z</dcterms:created>
  <dcterms:modified xsi:type="dcterms:W3CDTF">2019-10-09T15:05:00Z</dcterms:modified>
</cp:coreProperties>
</file>