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D07F29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7EB55D" w:rsidR="00EE29C2" w:rsidRPr="00FD3018" w:rsidRDefault="00020933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FD3018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 xml:space="preserve">Comportements et stratégies : </w:t>
            </w:r>
            <w:r w:rsidR="00FD3018" w:rsidRPr="00FD3018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utiliser l’addition et la soustraction répétée</w:t>
            </w:r>
          </w:p>
        </w:tc>
      </w:tr>
      <w:tr w:rsidR="00661689" w:rsidRPr="004F5717" w14:paraId="76008433" w14:textId="77777777" w:rsidTr="004F5717">
        <w:trPr>
          <w:trHeight w:hRule="exact" w:val="230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5B6603" w14:textId="684596B3" w:rsidR="00455ECB" w:rsidRPr="00FD3018" w:rsidRDefault="00FD3018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compte tous les objets par unités et ne </w:t>
            </w:r>
          </w:p>
          <w:p w14:paraId="5FD74EBF" w14:textId="320E16DF" w:rsidR="00345039" w:rsidRPr="00FD3018" w:rsidRDefault="00FD3018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proofErr w:type="gramStart"/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reconnaît</w:t>
            </w:r>
            <w:proofErr w:type="gramEnd"/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pas les régularités numériques dans les unités répétées</w:t>
            </w:r>
            <w:r w:rsidR="00455ECB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33B8ADE3" w14:textId="77777777" w:rsidR="00D07F29" w:rsidRDefault="00D07F29" w:rsidP="00D07F29">
            <w:pPr>
              <w:pStyle w:val="Default"/>
              <w:tabs>
                <w:tab w:val="left" w:pos="312"/>
              </w:tabs>
              <w:rPr>
                <w:lang w:val="fr-FR"/>
              </w:rPr>
            </w:pP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24B4E02" wp14:editId="23C346C9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71120</wp:posOffset>
                      </wp:positionV>
                      <wp:extent cx="685800" cy="6953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D16F3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09561E91" wp14:editId="47DF57EF">
                                        <wp:extent cx="552450" cy="634044"/>
                                        <wp:effectExtent l="0" t="0" r="0" b="0"/>
                                        <wp:docPr id="208" name="Picture 2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B4E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2.1pt;margin-top:5.6pt;width:54pt;height:5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mhHgIAABsEAAAOAAAAZHJzL2Uyb0RvYy54bWysU1+P2jAMf5+07xDlfRQYMKgopxs3pkm3&#10;P9LdPoCbpjRaEndJoGWf/pyU49j2Ni0PkR3bP9s/O+ub3mh2lM4rtAWfjMacSSuwUnZf8O+PuzdL&#10;znwAW4FGKwt+kp7fbF6/WndtLqfYoK6kYwRifd61BW9CaPMs86KRBvwIW2nJWKMzEEh1+6xy0BG6&#10;0dl0PF5kHbqqdSik9/R6Nxj5JuHXtRTha117GZguONUW0u3SXcY726wh3ztoGyXOZcA/VGFAWUp6&#10;gbqDAOzg1F9QRgmHHuswEmgyrGslZOqBupmM/+jmoYFWpl6IHN9eaPL/D1Z8OX5zTFU0uxlnFgzN&#10;6FH2gb3Hnk0jPV3rc/J6aMkv9PRMrqlV396j+OGZxW0Ddi9vncOukVBReZMYmV2FDjg+gpTdZ6wo&#10;DRwCJqC+diZyR2wwQqcxnS6jiaUIelws58sxWQSZFqv52+k8ZYD8Obh1PnyUaFgUCu5o8gkcjvc+&#10;xGIgf3aJuTxqVe2U1klx+3KrHTsCbckunTP6b27asq7gqznljlEWY3xaIKMCbbFWpuBUJZ0YDnkk&#10;44OtkhxA6UGmSrQ9sxMJGagJfdmTY6SsxOpEPDkctpV+FwkNul+cdbSpBfc/D+AkZ/qTJa5Xk9ks&#10;rnZSZvN3U1LctaW8toAVBFXwwNkgbkP6DkNHtzSTWiW+Xio510obmGg8/5a44td68nr505snAAAA&#10;//8DAFBLAwQUAAYACAAAACEAWz30edsAAAAKAQAADwAAAGRycy9kb3ducmV2LnhtbExPQU7DQAy8&#10;I/GHlZG4ILppVBII2VSABOLa0gc4WTeJyHqj7LZJf485wckz9mhmXG4XN6gzTaH3bGC9SkARN972&#10;3Bo4fL3fP4IKEdni4JkMXCjAtrq+KrGwfuYdnfexVWLCoUADXYxjoXVoOnIYVn4kltvRTw6j0KnV&#10;dsJZzN2g0yTJtMOeJaHDkd46ar73J2fg+DnfPTzN9Uc85LtN9op9XvuLMbc3y8szqEhL/BPDb32p&#10;DpV0qv2JbVCD8GyTilTAWqYI0jwVUMsiTXLQVan/v1D9AAAA//8DAFBLAQItABQABgAIAAAAIQC2&#10;gziS/gAAAOEBAAATAAAAAAAAAAAAAAAAAAAAAABbQ29udGVudF9UeXBlc10ueG1sUEsBAi0AFAAG&#10;AAgAAAAhADj9If/WAAAAlAEAAAsAAAAAAAAAAAAAAAAALwEAAF9yZWxzLy5yZWxzUEsBAi0AFAAG&#10;AAgAAAAhAIs8yaEeAgAAGwQAAA4AAAAAAAAAAAAAAAAALgIAAGRycy9lMm9Eb2MueG1sUEsBAi0A&#10;FAAGAAgAAAAhAFs99HnbAAAACgEAAA8AAAAAAAAAAAAAAAAAeAQAAGRycy9kb3ducmV2LnhtbFBL&#10;BQYAAAAABAAEAPMAAACABQAAAAA=&#10;" stroked="f">
                      <v:textbox>
                        <w:txbxContent>
                          <w:p w14:paraId="16AD16F3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9561E91" wp14:editId="47DF57EF">
                                  <wp:extent cx="552450" cy="634044"/>
                                  <wp:effectExtent l="0" t="0" r="0" b="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BCB26E6" wp14:editId="331CD6A1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66040</wp:posOffset>
                      </wp:positionV>
                      <wp:extent cx="685800" cy="695325"/>
                      <wp:effectExtent l="0" t="0" r="0" b="95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0129B" w14:textId="77777777" w:rsidR="00A21C94" w:rsidRDefault="00A21C94" w:rsidP="00A21C94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0DE33D65" wp14:editId="61B7138C">
                                        <wp:extent cx="552450" cy="634044"/>
                                        <wp:effectExtent l="0" t="0" r="0" b="0"/>
                                        <wp:docPr id="209" name="Picture 2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B26E6" id="_x0000_s1027" type="#_x0000_t202" style="position:absolute;margin-left:154.05pt;margin-top:5.2pt;width:54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tIIAIAACIEAAAOAAAAZHJzL2Uyb0RvYy54bWysU1+P2jAMf5+07xDlfRQYMKgopxs3pkm3&#10;P9LdPoCbpjRaGmdJoGWf/pyU49j2Ni0PkR3bP9s/O+ubvtXsKJ1XaAo+GY05k0Zgpcy+4N8fd2+W&#10;nPkApgKNRhb8JD2/2bx+te5sLqfYoK6kYwRifN7Zgjch2DzLvGhkC36EVhoy1uhaCKS6fVY56Ai9&#10;1dl0PF5kHbrKOhTSe3q9G4x8k/DrWorwta69DEwXnGoL6XbpLuOdbdaQ7x3YRolzGfAPVbSgDCW9&#10;QN1BAHZw6i+oVgmHHuswEthmWNdKyNQDdTMZ/9HNQwNWpl6IHG8vNPn/Byu+HL85piqa3YQzAy3N&#10;6FH2gb3Hnk0jPZ31OXk9WPILPT2Ta2rV23sUPzwzuG3A7OWtc9g1EioqbxIjs6vQAcdHkLL7jBWl&#10;gUPABNTXro3cERuM0GlMp8toYimCHhfL+XJMFkGmxWr+djpPGSB/DrbOh48SWxaFgjuafAKH470P&#10;sRjIn11iLo9aVTuldVLcvtxqx45AW7JL54z+m5s2rCv4ak65Y5TBGJ8WqFWBtlirtuBUJZ0YDnkk&#10;44OpkhxA6UGmSrQ5sxMJGagJfdkPc4ixkbkSqxPR5XBYWvpkJDTofnHW0cIW3P88gJOc6U+GKF9N&#10;ZrO44UmZzd9NSXHXlvLaAkYQVMEDZ4O4DelXDI3d0mhqlWh7qeRcMi1iYvP8aeKmX+vJ6+Vrb54A&#10;AAD//wMAUEsDBBQABgAIAAAAIQD9uPUp3QAAAAoBAAAPAAAAZHJzL2Rvd25yZXYueG1sTI/BTsMw&#10;EETvSPyDtUhcELUDIW1CnAqQQFxb+gGbeJtExHYUu0369ywnOO7M0+xMuV3sIM40hd47DclKgSDX&#10;eNO7VsPh6/1+AyJEdAYH70jDhQJsq+urEgvjZ7ej8z62gkNcKFBDF+NYSBmajiyGlR/JsXf0k8XI&#10;59RKM+HM4XaQD0pl0mLv+EOHI7111HzvT1bD8XO+e8rn+iMe1rs0e8V+XfuL1rc3y8sziEhL/IPh&#10;tz5Xh4o71f7kTBCDhke1SRhlQ6UgGEiTjIWahSTPQVal/D+h+gEAAP//AwBQSwECLQAUAAYACAAA&#10;ACEAtoM4kv4AAADhAQAAEwAAAAAAAAAAAAAAAAAAAAAAW0NvbnRlbnRfVHlwZXNdLnhtbFBLAQIt&#10;ABQABgAIAAAAIQA4/SH/1gAAAJQBAAALAAAAAAAAAAAAAAAAAC8BAABfcmVscy8ucmVsc1BLAQIt&#10;ABQABgAIAAAAIQDzLYtIIAIAACIEAAAOAAAAAAAAAAAAAAAAAC4CAABkcnMvZTJvRG9jLnhtbFBL&#10;AQItABQABgAIAAAAIQD9uPUp3QAAAAoBAAAPAAAAAAAAAAAAAAAAAHoEAABkcnMvZG93bnJldi54&#10;bWxQSwUGAAAAAAQABADzAAAAhAUAAAAA&#10;" stroked="f">
                      <v:textbox>
                        <w:txbxContent>
                          <w:p w14:paraId="4120129B" w14:textId="77777777" w:rsidR="00A21C94" w:rsidRDefault="00A21C94" w:rsidP="00A21C94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DE33D65" wp14:editId="61B7138C">
                                  <wp:extent cx="552450" cy="634044"/>
                                  <wp:effectExtent l="0" t="0" r="0" b="0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307F4D3" wp14:editId="31D1235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75565</wp:posOffset>
                      </wp:positionV>
                      <wp:extent cx="685800" cy="69532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A799B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3EB7F5BE" wp14:editId="325B49F9">
                                        <wp:extent cx="552450" cy="634044"/>
                                        <wp:effectExtent l="0" t="0" r="0" b="0"/>
                                        <wp:docPr id="210" name="Picture 2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7F4D3" id="_x0000_s1028" type="#_x0000_t202" style="position:absolute;margin-left:12.3pt;margin-top:5.95pt;width:54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bBIgIAACMEAAAOAAAAZHJzL2Uyb0RvYy54bWysU1+P2jAMf5+07xDlfRQYcFBRTjduTJNu&#10;f6S7fQA3TWm0NM6SQMs+/ZyU49j2Ni0PkR3bP9s/O+vbvtXsKJ1XaAo+GY05k0Zgpcy+4N+edm+W&#10;nPkApgKNRhb8JD2/3bx+te5sLqfYoK6kYwRifN7Zgjch2DzLvGhkC36EVhoy1uhaCKS6fVY56Ai9&#10;1dl0PF5kHbrKOhTSe3q9H4x8k/DrWorwpa69DEwXnGoL6XbpLuOdbdaQ7x3YRolzGfAPVbSgDCW9&#10;QN1DAHZw6i+oVgmHHuswEthmWNdKyNQDdTMZ/9HNYwNWpl6IHG8vNPn/Bys+H786pqqCTyc3nBlo&#10;aUhPsg/sHfZsGvnprM/J7dGSY+jpmeacevX2AcV3zwxuGzB7eeccdo2EiuqbxMjsKnTA8RGk7D5h&#10;RWngEDAB9bVrI3lEByN0mtPpMptYiqDHxXK+HJNFkGmxmr+dzlMGyJ+DrfPhg8SWRaHgjkafwOH4&#10;4EMsBvJnl5jLo1bVTmmdFLcvt9qxI9Ca7NI5o//mpg3rCr6aU+4YZTDGpw1qVaA11qotOFVJJ4ZD&#10;Hsl4b6okB1B6kKkSbc7sREIGakJf9sMgYmxkrsTqRHQ5HLaWfhkJDbqfnHW0sQX3Pw7gJGf6oyHK&#10;V5PZLK54Umbzmykp7tpSXlvACIIqeOBsELchfYuhsTsaTa0SbS+VnEumTUxsnn9NXPVrPXm9/O3N&#10;LwAAAP//AwBQSwMEFAAGAAgAAAAhAIxRO+TdAAAACQEAAA8AAABkcnMvZG93bnJldi54bWxMj0FP&#10;g0AQhe8m/ofNmHgxdgGRWsrSqImm19b+gIGdAim7S9htof/e6UlvM++9vPmm2MymFxcafeesgngR&#10;gSBbO93ZRsHh5+v5DYQPaDX2zpKCK3nYlPd3BebaTXZHl31oBJdYn6OCNoQhl9LXLRn0CzeQZe/o&#10;RoOB17GResSJy00vkyjKpMHO8oUWB/psqT7tz0bBcTs9va6m6jsclrs0+8BuWbmrUo8P8/saRKA5&#10;/IXhhs/oUDJT5c5We9ErSNKMk6zHKxA3/yVhoeIhiVOQZSH/f1D+AgAA//8DAFBLAQItABQABgAI&#10;AAAAIQC2gziS/gAAAOEBAAATAAAAAAAAAAAAAAAAAAAAAABbQ29udGVudF9UeXBlc10ueG1sUEsB&#10;Ai0AFAAGAAgAAAAhADj9If/WAAAAlAEAAAsAAAAAAAAAAAAAAAAALwEAAF9yZWxzLy5yZWxzUEsB&#10;Ai0AFAAGAAgAAAAhAFsdxsEiAgAAIwQAAA4AAAAAAAAAAAAAAAAALgIAAGRycy9lMm9Eb2MueG1s&#10;UEsBAi0AFAAGAAgAAAAhAIxRO+TdAAAACQEAAA8AAAAAAAAAAAAAAAAAfAQAAGRycy9kb3ducmV2&#10;LnhtbFBLBQYAAAAABAAEAPMAAACGBQAAAAA=&#10;" stroked="f">
                      <v:textbox>
                        <w:txbxContent>
                          <w:p w14:paraId="1C1A799B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3EB7F5BE" wp14:editId="325B49F9">
                                  <wp:extent cx="552450" cy="634044"/>
                                  <wp:effectExtent l="0" t="0" r="0" b="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bookmarkStart w:id="0" w:name="_GoBack"/>
            <w:bookmarkEnd w:id="0"/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</w:p>
          <w:p w14:paraId="7727F8DE" w14:textId="77777777" w:rsidR="00D07F29" w:rsidRDefault="00D07F29" w:rsidP="00D07F29">
            <w:pPr>
              <w:pStyle w:val="Default"/>
              <w:tabs>
                <w:tab w:val="left" w:pos="312"/>
              </w:tabs>
              <w:rPr>
                <w:lang w:val="fr-FR"/>
              </w:rPr>
            </w:pPr>
          </w:p>
          <w:p w14:paraId="57DB202C" w14:textId="2FF9A402" w:rsidR="005C5B6B" w:rsidRPr="00D07F29" w:rsidRDefault="00D07F29" w:rsidP="00D07F29">
            <w:pPr>
              <w:pStyle w:val="Default"/>
              <w:tabs>
                <w:tab w:val="left" w:pos="312"/>
              </w:tabs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D07F29">
              <w:rPr>
                <w:rFonts w:ascii="Arial" w:hAnsi="Arial" w:cs="Arial"/>
                <w:sz w:val="16"/>
                <w:szCs w:val="16"/>
                <w:lang w:val="fr-FR"/>
              </w:rPr>
              <w:t xml:space="preserve">« 1, 2, </w:t>
            </w:r>
            <w:r w:rsidRPr="00D07F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D07F29">
              <w:rPr>
                <w:rFonts w:ascii="Arial" w:hAnsi="Arial" w:cs="Arial"/>
                <w:sz w:val="16"/>
                <w:szCs w:val="16"/>
                <w:lang w:val="fr-FR"/>
              </w:rPr>
              <w:tab/>
              <w:t xml:space="preserve">3, 4, </w:t>
            </w:r>
            <w:r w:rsidRPr="00D07F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D07F29">
              <w:rPr>
                <w:rFonts w:ascii="Arial" w:hAnsi="Arial" w:cs="Arial"/>
                <w:sz w:val="16"/>
                <w:szCs w:val="16"/>
                <w:lang w:val="fr-FR"/>
              </w:rPr>
              <w:tab/>
              <w:t>5, 6 »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9B0A0" w14:textId="26B5A4B7" w:rsidR="00455ECB" w:rsidRPr="00FD3018" w:rsidRDefault="00FD3018" w:rsidP="004F571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compte les objets à partir d’un nombre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1F4CCC0" w14:textId="32014B8B" w:rsidR="00661689" w:rsidRPr="00FD3018" w:rsidRDefault="004F5717" w:rsidP="00F3285D">
            <w:pPr>
              <w:pStyle w:val="Pa6"/>
              <w:spacing w:line="240" w:lineRule="auto"/>
              <w:ind w:left="27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C09E4FE" wp14:editId="056DB30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399415</wp:posOffset>
                      </wp:positionV>
                      <wp:extent cx="685800" cy="695325"/>
                      <wp:effectExtent l="0" t="0" r="0" b="95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C92BF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07076E95" wp14:editId="432A0F23">
                                        <wp:extent cx="552450" cy="634044"/>
                                        <wp:effectExtent l="0" t="0" r="0" b="0"/>
                                        <wp:docPr id="213" name="Picture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E4FE" id="_x0000_s1029" type="#_x0000_t202" style="position:absolute;left:0;text-align:left;margin-left:126.85pt;margin-top:31.45pt;width:54pt;height:5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iQIQIAACIEAAAOAAAAZHJzL2Uyb0RvYy54bWysU9uO2jAQfa/Uf7D8XgIsUIgIqy1bqkrb&#10;i7TbD5g4DrFqe1LbkNCv79hhWdq+VfWDNfbMHJ85M17f9kazo3ReoS34ZDTmTFqBlbL7gn972r1Z&#10;cuYD2Ao0Wlnwk/T8dvP61bprcznFBnUlHSMQ6/OuLXgTQptnmReNNOBH2EpLzhqdgUBHt88qBx2h&#10;G51Nx+NF1qGrWodCek+394OTbxJ+XUsRvtS1l4HpghO3kHaX9jLu2WYN+d5B2yhxpgH/wMKAsvTo&#10;BeoeArCDU39BGSUceqzDSKDJsK6VkKkGqmYy/qOaxwZamWohcXx7kcn/P1jx+fjVMVUV/IbksWCo&#10;R0+yD+wd9mwa5elan1PUY0txoadranMq1bcPKL57ZnHbgN3LO+ewayRURG8SM7Or1AHHR5Cy+4QV&#10;PQOHgAmor52J2pEajNCJx+nSmkhF0OViOV+OySPItVjNb6bz9ALkz8mt8+GDRMOiUXBHnU/gcHzw&#10;IZKB/DkkvuVRq2qntE4Hty+32rEj0JTs0jqj/xamLesKvprT2zHLYsxPA2RUoCnWyhScWNKK6ZBH&#10;Md7bKtkBlB5sYqLtWZ0oyCBN6Mt+6EPMjcqVWJ1ILofD0NInI6NB95Ozjga24P7HAZzkTH+0JPlq&#10;MpvFCU+H2fztlA7u2lNee8AKgip44GwwtyH9iqGwO2pNrZJsL0zOlGkQk5rnTxMn/fqcol6+9uYX&#10;AAAA//8DAFBLAwQUAAYACAAAACEALOpK7d4AAAAKAQAADwAAAGRycy9kb3ducmV2LnhtbEyPwU6D&#10;QBCG7ya+w2ZMvBi7lLZgkaVRE43X1j7AAFMgsrOE3Rb69o4nPc7Ml3++P9/NtlcXGn3n2MByEYEi&#10;rlzdcWPg+PX++ATKB+Qae8dk4EoedsXtTY5Z7Sbe0+UQGiUh7DM00IYwZFr7qiWLfuEGYrmd3Ggx&#10;yDg2uh5xknDb6ziKEm2xY/nQ4kBvLVXfh7M1cPqcHjbbqfwIx3S/Tl6xS0t3Neb+bn55BhVoDn8w&#10;/OqLOhTiVLoz1171BuLNKhXUQBJvQQmwSpayKIVM4zXoItf/KxQ/AAAA//8DAFBLAQItABQABgAI&#10;AAAAIQC2gziS/gAAAOEBAAATAAAAAAAAAAAAAAAAAAAAAABbQ29udGVudF9UeXBlc10ueG1sUEsB&#10;Ai0AFAAGAAgAAAAhADj9If/WAAAAlAEAAAsAAAAAAAAAAAAAAAAALwEAAF9yZWxzLy5yZWxzUEsB&#10;Ai0AFAAGAAgAAAAhAK96CJAhAgAAIgQAAA4AAAAAAAAAAAAAAAAALgIAAGRycy9lMm9Eb2MueG1s&#10;UEsBAi0AFAAGAAgAAAAhACzqSu3eAAAACgEAAA8AAAAAAAAAAAAAAAAAewQAAGRycy9kb3ducmV2&#10;LnhtbFBLBQYAAAAABAAEAPMAAACGBQAAAAA=&#10;" stroked="f">
                      <v:textbox>
                        <w:txbxContent>
                          <w:p w14:paraId="10AC92BF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7076E95" wp14:editId="432A0F23">
                                  <wp:extent cx="552450" cy="634044"/>
                                  <wp:effectExtent l="0" t="0" r="0" b="0"/>
                                  <wp:docPr id="213" name="Pictur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DE5F214" wp14:editId="2E68EA3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392430</wp:posOffset>
                      </wp:positionV>
                      <wp:extent cx="685800" cy="695325"/>
                      <wp:effectExtent l="0" t="0" r="0" b="952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F6F68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56281B5E" wp14:editId="5BAEBF49">
                                        <wp:extent cx="552450" cy="634044"/>
                                        <wp:effectExtent l="0" t="0" r="0" b="0"/>
                                        <wp:docPr id="212" name="Picture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F214" id="_x0000_s1030" type="#_x0000_t202" style="position:absolute;left:0;text-align:left;margin-left:9.85pt;margin-top:30.9pt;width:54pt;height:5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KeIQIAACIEAAAOAAAAZHJzL2Uyb0RvYy54bWysU1+P2jAMf5+07xDlfRQYMKgopxs3pkm3&#10;P9LdPoCbpjRaEndJoGWf/pyU49j2Ni0PkR3bP9s/O+ub3mh2lM4rtAWfjMacSSuwUnZf8O+PuzdL&#10;znwAW4FGKwt+kp7fbF6/WndtLqfYoK6kYwRifd61BW9CaPMs86KRBvwIW2nJWKMzEEh1+6xy0BG6&#10;0dl0PF5kHbqqdSik9/R6Nxj5JuHXtRTha117GZguONUW0u3SXcY726wh3ztoGyXOZcA/VGFAWUp6&#10;gbqDAOzg1F9QRgmHHuswEmgyrGslZOqBupmM/+jmoYFWpl6IHN9eaPL/D1Z8OX5zTFUFn844s2Bo&#10;Ro+yD+w99mwa6elan5PXQ0t+oadnGnNq1bf3KH54ZnHbgN3LW+ewayRUVN4kRmZXoQOOjyBl9xkr&#10;SgOHgAmor52J3BEbjNBpTKfLaGIpgh4Xy/lyTBZBpsVq/nY6Txkgfw5unQ8fJRoWhYI7mnwCh+O9&#10;D7EYyJ9dYi6PWlU7pXVS3L7caseOQFuyS+eM/pubtqwr+GpOuWOUxRifFsioQFuslSk4VUknhkMe&#10;yfhgqyQHUHqQqRJtz+xEQgZqQl/2aQ6zGBuZK7E6EV0Oh6WlT0ZCg+4XZx0tbMH9zwM4yZn+ZIny&#10;1WQ2ixuelNn83ZQUd20pry1gBUEVPHA2iNuQfsXQ2C2NplaJtpdKziXTIiY2z58mbvq1nrxevvbm&#10;CQAA//8DAFBLAwQUAAYACAAAACEAZM2Jk9sAAAAJAQAADwAAAGRycy9kb3ducmV2LnhtbExPy07D&#10;MBC8I/EP1iJxQdRJgbhN41SABOLa0g9w4m0SEa+j2G3Sv2d7gtvOzmgexXZ2vTjjGDpPGtJFAgKp&#10;9rajRsPh++NxBSJEQ9b0nlDDBQNsy9ubwuTWT7TD8z42gk0o5EZDG+OQSxnqFp0JCz8gMXf0ozOR&#10;4dhIO5qJzV0vl0mSSWc64oTWDPjeYv2zPzkNx6/p4WU9VZ/xoHbP2ZvpVOUvWt/fza8bEBHn+CeG&#10;a32uDiV3qvyJbBA947VipYYs5QVXfqn4UfGh0ieQZSH/Lyh/AQAA//8DAFBLAQItABQABgAIAAAA&#10;IQC2gziS/gAAAOEBAAATAAAAAAAAAAAAAAAAAAAAAABbQ29udGVudF9UeXBlc10ueG1sUEsBAi0A&#10;FAAGAAgAAAAhADj9If/WAAAAlAEAAAsAAAAAAAAAAAAAAAAALwEAAF9yZWxzLy5yZWxzUEsBAi0A&#10;FAAGAAgAAAAhABnSsp4hAgAAIgQAAA4AAAAAAAAAAAAAAAAALgIAAGRycy9lMm9Eb2MueG1sUEsB&#10;Ai0AFAAGAAgAAAAhAGTNiZPbAAAACQEAAA8AAAAAAAAAAAAAAAAAewQAAGRycy9kb3ducmV2Lnht&#10;bFBLBQYAAAAABAAEAPMAAACDBQAAAAA=&#10;" stroked="f">
                      <v:textbox>
                        <w:txbxContent>
                          <w:p w14:paraId="142F6F68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56281B5E" wp14:editId="5BAEBF49">
                                  <wp:extent cx="552450" cy="634044"/>
                                  <wp:effectExtent l="0" t="0" r="0" b="0"/>
                                  <wp:docPr id="212" name="Picture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53E2550" wp14:editId="7B5F549B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386715</wp:posOffset>
                      </wp:positionV>
                      <wp:extent cx="685800" cy="695325"/>
                      <wp:effectExtent l="0" t="0" r="0" b="952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27800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02363C24" wp14:editId="75ADDF28">
                                        <wp:extent cx="552450" cy="634044"/>
                                        <wp:effectExtent l="0" t="0" r="0" b="0"/>
                                        <wp:docPr id="211" name="Picture 2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E2550" id="_x0000_s1031" type="#_x0000_t202" style="position:absolute;left:0;text-align:left;margin-left:62.65pt;margin-top:30.45pt;width:54pt;height:5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C5IQIAACIEAAAOAAAAZHJzL2Uyb0RvYy54bWysU1+P2jAMf5+07xDlfRQYMKgopxs3pkm3&#10;P9LdPoCbpjRaEndJoGWf/pyU49j2Ni0PkR3bP9s/O+ub3mh2lM4rtAWfjMacSSuwUnZf8O+PuzdL&#10;znwAW4FGKwt+kp7fbF6/WndtLqfYoK6kYwRifd61BW9CaPMs86KRBvwIW2nJWKMzEEh1+6xy0BG6&#10;0dl0PF5kHbqqdSik9/R6Nxj5JuHXtRTha117GZguONUW0u3SXcY726wh3ztoGyXOZcA/VGFAWUp6&#10;gbqDAOzg1F9QRgmHHuswEmgyrGslZOqBupmM/+jmoYFWpl6IHN9eaPL/D1Z8OX5zTFUFny44s2Bo&#10;Ro+yD+w99mwa6elan5PXQ0t+oadnGnNq1bf3KH54ZnHbgN3LW+ewayRUVN4kRmZXoQOOjyBl9xkr&#10;SgOHgAmor52J3BEbjNBpTKfLaGIpgh4Xy/lyTBZBpsVq/nY6Txkgfw5unQ8fJRoWhYI7mnwCh+O9&#10;D7EYyJ9dYi6PWlU7pXVS3L7caseOQFuyS+eM/pubtqwr+GpOuWOUxRifFsioQFuslSk4VUknhkMe&#10;yfhgqyQHUHqQqRJtz+xEQgZqQl/2aQ6pschcidWJ6HI4LC19MhIadL8462hhC+5/HsBJzvQnS5Sv&#10;JrNZ3PCkzObvpqS4a0t5bQErCKrggbNB3Ib0K4bGbmk0tUq0vVRyLpkWMbF5/jRx06/15PXytTdP&#10;AAAA//8DAFBLAwQUAAYACAAAACEAJlf7X94AAAAKAQAADwAAAGRycy9kb3ducmV2LnhtbEyPwU7D&#10;MBBE70j8g7VIXBB1SNqEpnEqQAJxbekHbGI3iRqvo9ht0r9nOdHj7DzNzhTb2fbiYkbfOVLwsohA&#10;GKqd7qhRcPj5fH4F4QOSxt6RUXA1Hrbl/V2BuXYT7cxlHxrBIeRzVNCGMORS+ro1Fv3CDYbYO7rR&#10;YmA5NlKPOHG47WUcRam02BF/aHEwH62pT/uzVXD8np5W66n6Codst0zfscsqd1Xq8WF+24AIZg7/&#10;MPzV5+pQcqfKnUl70bOOVwmjCtJoDYKBOEn4ULGTRUuQZSFvJ5S/AAAA//8DAFBLAQItABQABgAI&#10;AAAAIQC2gziS/gAAAOEBAAATAAAAAAAAAAAAAAAAAAAAAABbQ29udGVudF9UeXBlc10ueG1sUEsB&#10;Ai0AFAAGAAgAAAAhADj9If/WAAAAlAEAAAsAAAAAAAAAAAAAAAAALwEAAF9yZWxzLy5yZWxzUEsB&#10;Ai0AFAAGAAgAAAAhANqGMLkhAgAAIgQAAA4AAAAAAAAAAAAAAAAALgIAAGRycy9lMm9Eb2MueG1s&#10;UEsBAi0AFAAGAAgAAAAhACZX+1/eAAAACgEAAA8AAAAAAAAAAAAAAAAAewQAAGRycy9kb3ducmV2&#10;LnhtbFBLBQYAAAAABAAEAPMAAACGBQAAAAA=&#10;" stroked="f">
                      <v:textbox>
                        <w:txbxContent>
                          <w:p w14:paraId="51D27800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2363C24" wp14:editId="75ADDF28">
                                  <wp:extent cx="552450" cy="634044"/>
                                  <wp:effectExtent l="0" t="0" r="0" b="0"/>
                                  <wp:docPr id="211" name="Pictur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018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de l’avant ou à rebours, mais ne reconnaît pas les régularités numériques dans les unités répétées</w:t>
            </w:r>
            <w:r w:rsidR="00455ECB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F95AA5C" w14:textId="270378D2" w:rsidR="005C5B6B" w:rsidRPr="004F5717" w:rsidRDefault="00D07F29" w:rsidP="00F3285D">
            <w:pPr>
              <w:pStyle w:val="Default"/>
              <w:ind w:left="31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4313677" wp14:editId="6345944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24130</wp:posOffset>
                      </wp:positionV>
                      <wp:extent cx="685800" cy="695325"/>
                      <wp:effectExtent l="0" t="0" r="0" b="952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D8F80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6004D01D" wp14:editId="33B0C23A">
                                        <wp:extent cx="552450" cy="634044"/>
                                        <wp:effectExtent l="0" t="0" r="0" b="0"/>
                                        <wp:docPr id="214" name="Picture 2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13677" id="_x0000_s1032" type="#_x0000_t202" style="position:absolute;left:0;text-align:left;margin-left:13.6pt;margin-top:1.9pt;width:54pt;height:5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oAIQIAACIEAAAOAAAAZHJzL2Uyb0RvYy54bWysU1+P2jAMf5+07xDlfRQ6YFBRTjduTJNu&#10;f6S7fQCTpjRaEndJoGWf/pyU49j2Ni0PkR3bP9s/O6ub3mh2lM4rtCWfjMacSSuwUnZf8u+P2zcL&#10;znwAW4FGK0t+kp7frF+/WnVtIXNsUFfSMQKxvujakjchtEWWedFIA36ErbRkrNEZCKS6fVY56Ajd&#10;6Cwfj+dZh65qHQrpPb3eDUa+Tvh1LUX4WtdeBqZLTrWFdLt07+KdrVdQ7B20jRLnMuAfqjCgLCW9&#10;QN1BAHZw6i8oo4RDj3UYCTQZ1rUSMvVA3UzGf3Tz0EArUy9Ejm8vNPn/Byu+HL85pqqS5zlnFgzN&#10;6FH2gb3HnuWRnq71BXk9tOQXenqmMadWfXuP4odnFjcN2L28dQ67RkJF5U1iZHYVOuD4CLLrPmNF&#10;aeAQMAH1tTORO2KDETqN6XQZTSxF0ON8MVuMySLINF/O3uazlAGK5+DW+fBRomFRKLmjySdwON77&#10;EIuB4tkl5vKoVbVVWifF7Xcb7dgRaEu26ZzRf3PTlnUlX84od4yyGOPTAhkVaIu1MiWnKunEcCgi&#10;GR9sleQASg8yVaLtmZ1IyEBN6Hd9msM8xkbmdlidiC6Hw9LSJyOhQfeLs44WtuT+5wGc5Ex/skT5&#10;cjKdxg1PynT2LifFXVt21xawgqBKHjgbxE1Iv2Jo7JZGU6tE20sl55JpEROb508TN/1aT14vX3v9&#10;BAAA//8DAFBLAwQUAAYACAAAACEA2oWYtNwAAAAIAQAADwAAAGRycy9kb3ducmV2LnhtbEyPQU+D&#10;QBCF7yb+h82YeDF2KdiiyNKoicZra3/AAFMgsrOE3Rb6752e7G1e3sub7+Wb2fbqRKPvHBtYLiJQ&#10;xJWrO24M7H8+H59B+YBcY++YDJzJw6a4vckxq93EWzrtQqOkhH2GBtoQhkxrX7Vk0S/cQCzewY0W&#10;g8ix0fWIk5TbXsdRtNYWO5YPLQ700VL1uztaA4fv6WH1MpVfYZ9un9bv2KWlOxtzfze/vYIKNIf/&#10;MFzwBR0KYSrdkWuvegNxGkvSQCIDLnayEl3KsUwS0EWurwcUfwAAAP//AwBQSwECLQAUAAYACAAA&#10;ACEAtoM4kv4AAADhAQAAEwAAAAAAAAAAAAAAAAAAAAAAW0NvbnRlbnRfVHlwZXNdLnhtbFBLAQIt&#10;ABQABgAIAAAAIQA4/SH/1gAAAJQBAAALAAAAAAAAAAAAAAAAAC8BAABfcmVscy8ucmVsc1BLAQIt&#10;ABQABgAIAAAAIQCOmFoAIQIAACIEAAAOAAAAAAAAAAAAAAAAAC4CAABkcnMvZTJvRG9jLnhtbFBL&#10;AQItABQABgAIAAAAIQDahZi03AAAAAgBAAAPAAAAAAAAAAAAAAAAAHsEAABkcnMvZG93bnJldi54&#10;bWxQSwUGAAAAAAQABADzAAAAhAUAAAAA&#10;" stroked="f">
                      <v:textbox>
                        <w:txbxContent>
                          <w:p w14:paraId="217D8F80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6004D01D" wp14:editId="33B0C23A">
                                  <wp:extent cx="552450" cy="634044"/>
                                  <wp:effectExtent l="0" t="0" r="0" b="0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CC030C1" wp14:editId="041B3AF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52070</wp:posOffset>
                      </wp:positionV>
                      <wp:extent cx="685800" cy="695325"/>
                      <wp:effectExtent l="0" t="0" r="0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654A4" w14:textId="77777777" w:rsidR="00D07F29" w:rsidRDefault="00D07F29" w:rsidP="00D07F29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2A79EDBF" wp14:editId="22A28DE2">
                                        <wp:extent cx="552450" cy="634044"/>
                                        <wp:effectExtent l="0" t="0" r="0" b="0"/>
                                        <wp:docPr id="215" name="Picture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030C1" id="_x0000_s1033" type="#_x0000_t202" style="position:absolute;left:0;text-align:left;margin-left:.1pt;margin-top:4.1pt;width:54pt;height:5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BkIQIAACIEAAAOAAAAZHJzL2Uyb0RvYy54bWysU1+P2jAMf5+07xDlfRQYcFBRTjduTJNu&#10;f6S7fQA3TWm0NM6SQMs+/ZyU49j2Ni0PkR3bP9s/O+vbvtXsKJ1XaAo+GY05k0Zgpcy+4N+edm+W&#10;nPkApgKNRhb8JD2/3bx+te5sLqfYoK6kYwRifN7Zgjch2DzLvGhkC36EVhoy1uhaCKS6fVY56Ai9&#10;1dl0PF5kHbrKOhTSe3q9H4x8k/DrWorwpa69DEwXnGoL6XbpLuOdbdaQ7x3YRolzGfAPVbSgDCW9&#10;QN1DAHZw6i+oVgmHHuswEthmWNdKyNQDdTMZ/9HNYwNWpl6IHG8vNPn/Bys+H786piqaHU3KQEsz&#10;epJ9YO+wZ9NIT2d9Tl6PlvxCT8/kmlr19gHFd88Mbhswe3nnHHaNhIrKm8TI7Cp0wPERpOw+YUVp&#10;4BAwAfW1ayN3xAYjdBrT6TKaWIqgx8VyvhyTRZBpsZq/nc5TBsifg63z4YPElkWh4I4mn8Dh+OBD&#10;LAbyZ5eYy6NW1U5pnRS3L7fasSPQluzSOaP/5qYN6wq+mlPuGGUwxqcFalWgLdaqLThVSSeGQx7J&#10;eG+qJAdQepCpEm3O7ERCBmpCX/ZpDjcxNjJXYnUiuhwOS0ufjIQG3U/OOlrYgvsfB3CSM/3REOWr&#10;yWwWNzwps/nNlBR3bSmvLWAEQRU8cDaI25B+xdDYHY2mVom2l0rOJdMiJjbPnyZu+rWevF6+9uYX&#10;AAAA//8DAFBLAwQUAAYACAAAACEA63eXA9kAAAAGAQAADwAAAGRycy9kb3ducmV2LnhtbEyOzU7D&#10;MBCE70i8g7VIXBB1WkFTQpwKkEBc+/MAm3ibRMTrKHab9O3ZnOC0s5rRzJdvJ9epCw2h9WxguUhA&#10;EVfetlwbOB4+HzegQkS22HkmA1cKsC1ub3LMrB95R5d9rJWUcMjQQBNjn2kdqoYchoXvicU7+cFh&#10;lHeotR1wlHLX6VWSrLXDlmWhwZ4+Gqp+9mdn4PQ9Pjy/jOVXPKa7p/U7tmnpr8bc301vr6AiTfEv&#10;DDO+oEMhTKU/sw2qM7CSnIGNnNlMZlGKWKYp6CLX//GLXwAAAP//AwBQSwECLQAUAAYACAAAACEA&#10;toM4kv4AAADhAQAAEwAAAAAAAAAAAAAAAAAAAAAAW0NvbnRlbnRfVHlwZXNdLnhtbFBLAQItABQA&#10;BgAIAAAAIQA4/SH/1gAAAJQBAAALAAAAAAAAAAAAAAAAAC8BAABfcmVscy8ucmVsc1BLAQItABQA&#10;BgAIAAAAIQCy5WBkIQIAACIEAAAOAAAAAAAAAAAAAAAAAC4CAABkcnMvZTJvRG9jLnhtbFBLAQIt&#10;ABQABgAIAAAAIQDrd5cD2QAAAAYBAAAPAAAAAAAAAAAAAAAAAHsEAABkcnMvZG93bnJldi54bWxQ&#10;SwUGAAAAAAQABADzAAAAgQUAAAAA&#10;" stroked="f">
                      <v:textbox>
                        <w:txbxContent>
                          <w:p w14:paraId="25D654A4" w14:textId="77777777" w:rsidR="00D07F29" w:rsidRDefault="00D07F29" w:rsidP="00D07F29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2A79EDBF" wp14:editId="22A28DE2">
                                  <wp:extent cx="552450" cy="634044"/>
                                  <wp:effectExtent l="0" t="0" r="0" b="0"/>
                                  <wp:docPr id="215" name="Pictur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4F5717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</w:r>
            <w:r w:rsidR="00F3285D">
              <w:rPr>
                <w:lang w:val="fr-FR"/>
              </w:rPr>
              <w:tab/>
              <w:t xml:space="preserve">    </w:t>
            </w:r>
            <w:r w:rsidR="004F5717" w:rsidRPr="004F5717">
              <w:rPr>
                <w:rFonts w:ascii="Arial" w:hAnsi="Arial" w:cs="Arial"/>
                <w:sz w:val="16"/>
                <w:szCs w:val="16"/>
                <w:lang w:val="fr-FR"/>
              </w:rPr>
              <w:t>« 4 »</w:t>
            </w:r>
            <w:r w:rsidR="004F5717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4F5717">
              <w:rPr>
                <w:rFonts w:ascii="Arial" w:hAnsi="Arial" w:cs="Arial"/>
                <w:sz w:val="16"/>
                <w:szCs w:val="16"/>
                <w:lang w:val="fr-FR"/>
              </w:rPr>
              <w:tab/>
              <w:t>« 5, 6, »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5FDA04" w14:textId="36EDC52D" w:rsidR="00661689" w:rsidRDefault="004F5717" w:rsidP="009F392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C63672F" wp14:editId="065605D3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466725</wp:posOffset>
                      </wp:positionV>
                      <wp:extent cx="685800" cy="695325"/>
                      <wp:effectExtent l="0" t="0" r="0" b="9525"/>
                      <wp:wrapNone/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3B478" w14:textId="77777777" w:rsidR="004F5717" w:rsidRDefault="004F5717" w:rsidP="004F5717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2138B6DA" wp14:editId="17CB95DA">
                                        <wp:extent cx="552450" cy="634044"/>
                                        <wp:effectExtent l="0" t="0" r="0" b="0"/>
                                        <wp:docPr id="221" name="Picture 2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3672F" id="_x0000_s1034" type="#_x0000_t202" style="position:absolute;left:0;text-align:left;margin-left:130.55pt;margin-top:36.75pt;width:54pt;height:5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i2IgIAACMEAAAOAAAAZHJzL2Uyb0RvYy54bWysU9uO2jAQfa/Uf7D8XgIUKESE1ZYtVaXt&#10;RdrtB0wch1i1PaltSOjX79hhWdq+VfWDZXtmzpw5M17f9Eazo3ReoS34ZDTmTFqBlbL7gn9/3L1Z&#10;cuYD2Ao0Wlnwk/T8ZvP61bprcznFBnUlHSMQ6/OuLXgTQptnmReNNOBH2EpLxhqdgUBXt88qBx2h&#10;G51Nx+NF1qGrWodCek+vd4ORbxJ+XUsRvta1l4HpghO3kHaX9jLu2WYN+d5B2yhxpgH/wMKAspT0&#10;AnUHAdjBqb+gjBIOPdZhJNBkWNdKyFQDVTMZ/1HNQwOtTLWQOL69yOT/H6z4cvzmmKoKPp2SPhYM&#10;NelR9oG9x55Noz5d63Nye2jJMfT0TH1Otfr2HsUPzyxuG7B7eescdo2EivhNYmR2FTrg+AhSdp+x&#10;ojRwCJiA+tqZKB7JwQideJwuvYlUBD0ulvPlmCyCTIvV/O10njJA/hzcOh8+SjQsHgruqPUJHI73&#10;PkQykD+7xFwetap2Sut0cftyqx07Ao3JLq0z+m9u2rKu4Ks55Y5RFmN8miCjAo2xVqbgxJJWDIc8&#10;ivHBVukcQOnhTEy0PasTBRmkCX3Zp0YsY2xUrsTqRHI5HKaWfhkdGnS/OOtoYgvufx7ASc70J0uS&#10;ryazWRzxdJnN38V+umtLeW0BKwiq4IGz4bgN6VsMhd1Sa2qVZHthcqZMk5jUPP+aOOrX9+T18rc3&#10;TwAAAP//AwBQSwMEFAAGAAgAAAAhAGNCSszeAAAACgEAAA8AAABkcnMvZG93bnJldi54bWxMj8FO&#10;g0AQhu8mvsNmTLwYu1AstJSlURON19Y+wMBugZSdJey20Ld3POlxZr788/3Fbra9uJrRd44UxIsI&#10;hKHa6Y4aBcfvj+c1CB+QNPaOjIKb8bAr7+8KzLWbaG+uh9AIDiGfo4I2hCGX0tetsegXbjDEt5Mb&#10;LQYex0bqEScOt71cRlEqLXbEH1oczHtr6vPhYhWcvqan1WaqPsMx27+kb9hllbsp9fgwv25BBDOH&#10;Pxh+9VkdSnaq3IW0F72CZRrHjCrIkhUIBpJ0w4uKyXUSgSwL+b9C+QMAAP//AwBQSwECLQAUAAYA&#10;CAAAACEAtoM4kv4AAADhAQAAEwAAAAAAAAAAAAAAAAAAAAAAW0NvbnRlbnRfVHlwZXNdLnhtbFBL&#10;AQItABQABgAIAAAAIQA4/SH/1gAAAJQBAAALAAAAAAAAAAAAAAAAAC8BAABfcmVscy8ucmVsc1BL&#10;AQItABQABgAIAAAAIQDJqzi2IgIAACMEAAAOAAAAAAAAAAAAAAAAAC4CAABkcnMvZTJvRG9jLnht&#10;bFBLAQItABQABgAIAAAAIQBjQkrM3gAAAAoBAAAPAAAAAAAAAAAAAAAAAHwEAABkcnMvZG93bnJl&#10;di54bWxQSwUGAAAAAAQABADzAAAAhwUAAAAA&#10;" stroked="f">
                      <v:textbox>
                        <w:txbxContent>
                          <w:p w14:paraId="1243B478" w14:textId="77777777" w:rsidR="004F5717" w:rsidRDefault="004F5717" w:rsidP="004F5717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2138B6DA" wp14:editId="17CB95DA">
                                  <wp:extent cx="552450" cy="634044"/>
                                  <wp:effectExtent l="0" t="0" r="0" b="0"/>
                                  <wp:docPr id="221" name="Picture 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ED0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F1AC2F7" wp14:editId="5AB20DFD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512445</wp:posOffset>
                      </wp:positionV>
                      <wp:extent cx="685800" cy="695325"/>
                      <wp:effectExtent l="0" t="0" r="0" b="9525"/>
                      <wp:wrapNone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0BBA4" w14:textId="77777777" w:rsidR="004F5717" w:rsidRDefault="004F5717" w:rsidP="004F5717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516B6EA0" wp14:editId="217FC71E">
                                        <wp:extent cx="552450" cy="634044"/>
                                        <wp:effectExtent l="0" t="0" r="0" b="0"/>
                                        <wp:docPr id="219" name="Picture 2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fg05_pINT_a04_ma2_tc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211" cy="65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«1, 2, </w:t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037EB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3, 4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5, 6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AC2F7" id="_x0000_s1035" type="#_x0000_t202" style="position:absolute;left:0;text-align:left;margin-left:64.55pt;margin-top:40.35pt;width:54pt;height:5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4DIgIAACMEAAAOAAAAZHJzL2Uyb0RvYy54bWysU1+P2jAMf5+07xDlfRQYMKgopxs3pkm3&#10;P9LdPoCbpjRaEndJoGWf/pyU49j2Ni0PkR3bP9s/O+ub3mh2lM4rtAWfjMacSSuwUnZf8O+PuzdL&#10;znwAW4FGKwt+kp7fbF6/WndtLqfYoK6kYwRifd61BW9CaPMs86KRBvwIW2nJWKMzEEh1+6xy0BG6&#10;0dl0PF5kHbqqdSik9/R6Nxj5JuHXtRTha117GZguONUW0u3SXcY726wh3ztoGyXOZcA/VGFAWUp6&#10;gbqDAOzg1F9QRgmHHuswEmgyrGslZOqBupmM/+jmoYFWpl6IHN9eaPL/D1Z8OX5zTFUFn05oVBYM&#10;DelR9oG9x55NIz9d63Nye2jJMfT0THNOvfr2HsUPzyxuG7B7eescdo2EiuqbxMjsKnTA8RGk7D5j&#10;RWngEDAB9bUzkTyigxE6zel0mU0sRdDjYjlfjskiyLRYzd9O5ykD5M/BrfPho0TDolBwR6NP4HC8&#10;9yEWA/mzS8zlUatqp7ROituXW+3YEWhNdumc0X9z05Z1BV/NKXeMshjj0wYZFWiNtTIFpyrpxHDI&#10;IxkfbJXkAEoPMlWi7ZmdSMhATejLPg1iFWMjcyVWJ6LL4bC19MtIaND94qyjjS24/3kAJznTnyxR&#10;vprMZnHFkzKbv5uS4q4t5bUFrCCoggfOBnEb0rcYGrul0dQq0fZSyblk2sTE5vnXxFW/1pPXy9/e&#10;PAEAAP//AwBQSwMEFAAGAAgAAAAhACKdsbjdAAAACgEAAA8AAABkcnMvZG93bnJldi54bWxMj8FO&#10;wzAQRO9I/IO1SFwQtRugadI4FSCBuLb0A5x4m0SN11HsNunfs5zgODtPszPFdna9uOAYOk8algsF&#10;Aqn2tqNGw+H743ENIkRD1vSeUMMVA2zL25vC5NZPtMPLPjaCQyjkRkMb45BLGeoWnQkLPyCxd/Sj&#10;M5Hl2Eg7monDXS8TpVbSmY74Q2sGfG+xPu3PTsPxa3p4yabqMx7S3fPqzXRp5a9a39/NrxsQEef4&#10;B8Nvfa4OJXeq/JlsED3rJFsyqmGtUhAMJE8pHyp2MpWALAv5f0L5AwAA//8DAFBLAQItABQABgAI&#10;AAAAIQC2gziS/gAAAOEBAAATAAAAAAAAAAAAAAAAAAAAAABbQ29udGVudF9UeXBlc10ueG1sUEsB&#10;Ai0AFAAGAAgAAAAhADj9If/WAAAAlAEAAAsAAAAAAAAAAAAAAAAALwEAAF9yZWxzLy5yZWxzUEsB&#10;Ai0AFAAGAAgAAAAhAOQ17gMiAgAAIwQAAA4AAAAAAAAAAAAAAAAALgIAAGRycy9lMm9Eb2MueG1s&#10;UEsBAi0AFAAGAAgAAAAhACKdsbjdAAAACgEAAA8AAAAAAAAAAAAAAAAAfAQAAGRycy9kb3ducmV2&#10;LnhtbFBLBQYAAAAABAAEAPMAAACGBQAAAAA=&#10;" stroked="f">
                      <v:textbox>
                        <w:txbxContent>
                          <w:p w14:paraId="5F40BBA4" w14:textId="77777777" w:rsidR="004F5717" w:rsidRDefault="004F5717" w:rsidP="004F5717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516B6EA0" wp14:editId="217FC71E">
                                  <wp:extent cx="552450" cy="634044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fg05_pINT_a04_ma2_t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11" cy="656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«1, 2, </w:t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037EB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3, 4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  <w:t>5, 6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018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reconnaît les régularités numériques dans les unités répétées et compte par bonds de l’avant ou à rebours pour trouver combien il y en a</w:t>
            </w:r>
            <w:r w:rsidR="00455ECB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0A19BA50" w14:textId="4346D9FA" w:rsidR="004F5717" w:rsidRPr="004F5717" w:rsidRDefault="004F5717" w:rsidP="004F5717">
            <w:pPr>
              <w:pStyle w:val="Default"/>
              <w:rPr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7D7F329" wp14:editId="102534F3">
                  <wp:extent cx="552450" cy="634044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g05_pINT_a04_ma2_t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11" cy="65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751DE706" w:rsidR="005C5B6B" w:rsidRPr="00F3285D" w:rsidRDefault="00F3285D" w:rsidP="004F5717">
            <w:pPr>
              <w:pStyle w:val="Default"/>
              <w:ind w:left="253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3285D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F3285D">
              <w:rPr>
                <w:rFonts w:ascii="Arial" w:hAnsi="Arial" w:cs="Arial"/>
                <w:sz w:val="16"/>
                <w:szCs w:val="16"/>
                <w:lang w:val="fr-FR"/>
              </w:rPr>
              <w:t xml:space="preserve">« </w:t>
            </w:r>
            <w:r w:rsidR="004F5717" w:rsidRPr="00F3285D">
              <w:rPr>
                <w:rFonts w:ascii="Arial" w:hAnsi="Arial" w:cs="Arial"/>
                <w:sz w:val="16"/>
                <w:szCs w:val="16"/>
                <w:lang w:val="fr-FR"/>
              </w:rPr>
              <w:t>4</w:t>
            </w:r>
            <w:r w:rsidRPr="00F3285D">
              <w:rPr>
                <w:rFonts w:ascii="Arial" w:hAnsi="Arial" w:cs="Arial"/>
                <w:sz w:val="16"/>
                <w:szCs w:val="16"/>
                <w:lang w:val="fr-FR"/>
              </w:rPr>
              <w:t xml:space="preserve"> »</w:t>
            </w:r>
            <w:r w:rsidR="004F5717" w:rsidRPr="00F3285D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F3285D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</w:t>
            </w:r>
            <w:r w:rsidR="004F5717" w:rsidRPr="00F3285D">
              <w:rPr>
                <w:rFonts w:ascii="Arial" w:hAnsi="Arial" w:cs="Arial"/>
                <w:sz w:val="16"/>
                <w:szCs w:val="16"/>
                <w:lang w:val="fr-FR"/>
              </w:rPr>
              <w:t>« 6 »</w:t>
            </w:r>
          </w:p>
        </w:tc>
      </w:tr>
      <w:tr w:rsidR="00EE29C2" w:rsidRPr="00FD3018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21F78566" w:rsidR="00EE29C2" w:rsidRPr="00FD3018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FD3018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020933" w:rsidRPr="00FD3018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FD3018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FD3018" w14:paraId="06EBD03A" w14:textId="77777777" w:rsidTr="005C5B6B">
        <w:trPr>
          <w:trHeight w:val="175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08749524" w:rsidR="0092323E" w:rsidRPr="00FD3018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2EE457BE" w:rsidR="0092323E" w:rsidRPr="00FD3018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1734CD57" w:rsidR="0092323E" w:rsidRPr="00FD3018" w:rsidRDefault="0092323E" w:rsidP="004F5717">
            <w:pPr>
              <w:rPr>
                <w:noProof/>
                <w:lang w:val="fr-FR" w:eastAsia="en-CA"/>
              </w:rPr>
            </w:pPr>
          </w:p>
        </w:tc>
      </w:tr>
      <w:tr w:rsidR="00DB4EC8" w:rsidRPr="00FD301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FD3018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FD3018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FD3018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D07F29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D68672" w14:textId="613A5D45" w:rsidR="00455ECB" w:rsidRPr="00FD3018" w:rsidRDefault="00FD3018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reconnaît les régularités numériques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040B9AF2" w14:textId="3DEF36CC" w:rsidR="006A588E" w:rsidRPr="00FD3018" w:rsidRDefault="00FD3018" w:rsidP="00FD3018">
            <w:pPr>
              <w:pStyle w:val="Pa6"/>
              <w:ind w:left="275"/>
              <w:rPr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dans les unités répétées et utilise l’addition et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la soustraction pour trouver combien il y en a,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mais il ne voit pas la relation avec l’addition ou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="00127ED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la soustraction répétée</w:t>
            </w:r>
            <w:r w:rsidR="00455ECB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C48B14" w14:textId="773B3DCE" w:rsidR="00455ECB" w:rsidRPr="00FD3018" w:rsidRDefault="00FD3018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reconnaît les régularités numériques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251825E8" w14:textId="61651D14" w:rsidR="00455ECB" w:rsidRPr="00FD3018" w:rsidRDefault="00FD3018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dans les unités répétées et utilise l’addition ou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2A72EC21" w14:textId="2055FB05" w:rsidR="00455ECB" w:rsidRPr="00FD3018" w:rsidRDefault="00FD3018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la soustraction répétée de groupes d’objets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15D98655" w14:textId="4CFB7693" w:rsidR="00455ECB" w:rsidRPr="00FD3018" w:rsidRDefault="00FD3018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pour résoudre le problème, mais n’utilise pas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3ED580B" w14:textId="63FCCE2C" w:rsidR="00BE7BA6" w:rsidRPr="00FD3018" w:rsidRDefault="00C84EED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C84EE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le langage mathématique pour expliquer son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raisonnement</w:t>
            </w:r>
            <w:r w:rsidR="00455ECB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E61CCC" w14:textId="41631D77" w:rsidR="00455ECB" w:rsidRPr="00FD3018" w:rsidRDefault="005E34F4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5E34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reconnaît les régularités numériques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1DEB8DB0" w14:textId="34E0AEFC" w:rsidR="00455ECB" w:rsidRPr="00FD3018" w:rsidRDefault="005E34F4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5E34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dans les unités répétées et utilise l’addition ou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EA2B2A5" w14:textId="5B0BD7EB" w:rsidR="00BE7BA6" w:rsidRPr="00FD3018" w:rsidRDefault="005E34F4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5E34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la soustraction répétée de groupes d’objets pour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5E34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résoudre le problème</w:t>
            </w:r>
            <w:r w:rsidR="00455ECB" w:rsidRPr="00FD3018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BE7BA6" w:rsidRPr="00FD3018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FB6F3CD" w:rsidR="00BE7BA6" w:rsidRPr="00FD3018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FD3018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020933" w:rsidRPr="00FD3018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FD3018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FD3018" w14:paraId="2FDA25CD" w14:textId="77777777" w:rsidTr="005C5B6B">
        <w:trPr>
          <w:trHeight w:val="185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FD301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FD3018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FD301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FD3018" w:rsidRDefault="00F10556" w:rsidP="00FD2B2E">
      <w:pPr>
        <w:rPr>
          <w:lang w:val="fr-FR"/>
        </w:rPr>
      </w:pPr>
    </w:p>
    <w:sectPr w:rsidR="00F10556" w:rsidRPr="00FD3018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5E0DE" w14:textId="77777777" w:rsidR="006859FF" w:rsidRDefault="006859FF" w:rsidP="00CA2529">
      <w:pPr>
        <w:spacing w:after="0" w:line="240" w:lineRule="auto"/>
      </w:pPr>
      <w:r>
        <w:separator/>
      </w:r>
    </w:p>
  </w:endnote>
  <w:endnote w:type="continuationSeparator" w:id="0">
    <w:p w14:paraId="3515EA4E" w14:textId="77777777" w:rsidR="006859FF" w:rsidRDefault="006859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76B22C25" w:rsidR="0028676E" w:rsidRPr="00127ED0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127ED0">
      <w:rPr>
        <w:rFonts w:ascii="Arial" w:hAnsi="Arial" w:cs="Arial"/>
        <w:b/>
        <w:sz w:val="15"/>
        <w:szCs w:val="15"/>
        <w:lang w:val="fr-CA"/>
      </w:rPr>
      <w:t>Matholog</w:t>
    </w:r>
    <w:r w:rsidR="00FD3018" w:rsidRPr="00127ED0">
      <w:rPr>
        <w:rFonts w:ascii="Arial" w:hAnsi="Arial" w:cs="Arial"/>
        <w:b/>
        <w:sz w:val="15"/>
        <w:szCs w:val="15"/>
        <w:lang w:val="fr-CA"/>
      </w:rPr>
      <w:t>ie</w:t>
    </w:r>
    <w:r w:rsidRPr="00127ED0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127ED0">
      <w:rPr>
        <w:rFonts w:ascii="Arial" w:hAnsi="Arial" w:cs="Arial"/>
        <w:b/>
        <w:sz w:val="15"/>
        <w:szCs w:val="15"/>
        <w:lang w:val="fr-CA"/>
      </w:rPr>
      <w:t>2</w:t>
    </w:r>
    <w:r w:rsidRPr="00127ED0">
      <w:rPr>
        <w:rFonts w:ascii="Arial" w:hAnsi="Arial" w:cs="Arial"/>
        <w:sz w:val="15"/>
        <w:szCs w:val="15"/>
        <w:lang w:val="fr-CA"/>
      </w:rPr>
      <w:tab/>
    </w:r>
    <w:r w:rsidR="00FD3018" w:rsidRPr="00127ED0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127ED0">
      <w:rPr>
        <w:rFonts w:ascii="Arial" w:hAnsi="Arial" w:cs="Arial"/>
        <w:sz w:val="15"/>
        <w:szCs w:val="15"/>
        <w:lang w:val="fr-CA"/>
      </w:rPr>
      <w:t xml:space="preserve">. </w:t>
    </w:r>
    <w:r w:rsidRPr="00127ED0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85D">
      <w:rPr>
        <w:rFonts w:ascii="Arial" w:hAnsi="Arial" w:cs="Arial"/>
        <w:sz w:val="15"/>
        <w:szCs w:val="15"/>
        <w:lang w:val="fr-CA"/>
      </w:rPr>
      <w:t xml:space="preserve"> Copyright © 2020</w:t>
    </w:r>
    <w:r w:rsidRPr="00127ED0">
      <w:rPr>
        <w:rFonts w:ascii="Arial" w:hAnsi="Arial" w:cs="Arial"/>
        <w:sz w:val="15"/>
        <w:szCs w:val="15"/>
        <w:lang w:val="fr-CA"/>
      </w:rPr>
      <w:t xml:space="preserve"> Pearson Canada Inc.</w:t>
    </w:r>
    <w:r w:rsidRPr="00127ED0">
      <w:rPr>
        <w:rFonts w:ascii="Arial" w:hAnsi="Arial" w:cs="Arial"/>
        <w:sz w:val="15"/>
        <w:szCs w:val="15"/>
        <w:lang w:val="fr-CA"/>
      </w:rPr>
      <w:tab/>
    </w:r>
    <w:r w:rsidR="00FD3018" w:rsidRPr="00127ED0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127ED0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4E2F8" w14:textId="77777777" w:rsidR="006859FF" w:rsidRDefault="006859FF" w:rsidP="00CA2529">
      <w:pPr>
        <w:spacing w:after="0" w:line="240" w:lineRule="auto"/>
      </w:pPr>
      <w:r>
        <w:separator/>
      </w:r>
    </w:p>
  </w:footnote>
  <w:footnote w:type="continuationSeparator" w:id="0">
    <w:p w14:paraId="7E2A9C7E" w14:textId="77777777" w:rsidR="006859FF" w:rsidRDefault="006859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403D78A" w:rsidR="00E613E3" w:rsidRPr="00FD3018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FD3018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7E131C4">
              <wp:simplePos x="0" y="0"/>
              <wp:positionH relativeFrom="column">
                <wp:posOffset>-7101</wp:posOffset>
              </wp:positionH>
              <wp:positionV relativeFrom="paragraph">
                <wp:posOffset>41910</wp:posOffset>
              </wp:positionV>
              <wp:extent cx="1346661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661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16007CE" w:rsidR="00E613E3" w:rsidRPr="00CB2021" w:rsidRDefault="00FD301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modélisation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55pt;margin-top:3.3pt;width:10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C/dwIAAFkFAAAOAAAAZHJzL2Uyb0RvYy54bWysVMFu2zAMvQ/YPwi6r06yJF2DOkXWosOA&#10;oi3WDD0rstQYk0RNYmJnX19KdtKs26XDLjZFPlLkI6nzi9YatlUh1uBKPjwZcKachKp2TyX/vrz+&#10;8ImziMJVwoBTJd+pyC/m79+dN36mRrAGU6nAKIiLs8aXfI3oZ0UR5VpZEU/AK0dGDcEKpGN4Kqog&#10;GopuTTEaDKZFA6HyAaSKkbRXnZHPc3ytlcQ7raNCZkpOuWH+hvxdpW8xPxezpyD8upZ9GuIfsrCi&#10;dnTpIdSVQME2of4jlK1lgAgaTyTYArSupco1UDXDwatqHtbCq1wLkRP9gab4/8LK2+19YHVV8gln&#10;Tlhq0VK1yD5DyyaJncbHGYEePMGwJTV1ea+PpExFtzrY9KdyGNmJ592B2xRMJqeP4+l0OuRMkm08&#10;OTsdZ/KLF28fIn5RYFkSSh6od5lSsb2JSJkQdA9Jlzm4ro3J/TPuNwUBO43KA9B7p0K6hLOEO6OS&#10;l3HflCYCct5JkUdPXZrAtoKGRkipHOaSc1xCJ5Smu9/i2OOTa5fVW5wPHvlmcHhwtrWDkFl6lXb1&#10;Y5+y7vDE31HdScR21fYNXkG1o/4G6PYjenldUxNuRMR7EWghqKW05HhHH22gKTn0EmdrCL/+pk94&#10;mlOyctbQgpU8/tyIoDgzXx1N8NlwTCPAMB/Gk9MRHcKxZXVscRt7CdQOGiDKLosJj2Yv6gD2kd6C&#10;RbqVTMJJurvkuBcvsVt7ekukWiwyiHbQC7xxD16m0IneNGLL9lEE388h0gTfwn4VxezVOHbY5Olg&#10;sUHQdZ7VRHDHak887W8e4f6tSQ/E8TmjXl7E+TMAAAD//wMAUEsDBBQABgAIAAAAIQCuU0G74AAA&#10;AAwBAAAPAAAAZHJzL2Rvd25yZXYueG1sTI9BT8MwDIXvSPyHyEjctiQTlK1rOiEmriAGTOKWNV5b&#10;0ThVk63l32NO7GLJes/P7ys2k+/EGYfYBjKg5woEUhVcS7WBj/fn2RJETJac7QKhgR+MsCmvrwqb&#10;uzDSG553qRYcQjG3BpqU+lzKWDXobZyHHom1Yxi8TbwOtXSDHTncd3KhVCa9bYk/NLbHpwar793J&#10;G/h8OX7t79RrvfX3/RgmJcmvpDG3N9N2zeNxDSLhlP4v4I+B+0PJxQ7hRC6KzsBMa3YayDIQLC+0&#10;Zr6DgYeVAlkW8hKi/AUAAP//AwBQSwECLQAUAAYACAAAACEAtoM4kv4AAADhAQAAEwAAAAAAAAAA&#10;AAAAAAAAAAAAW0NvbnRlbnRfVHlwZXNdLnhtbFBLAQItABQABgAIAAAAIQA4/SH/1gAAAJQBAAAL&#10;AAAAAAAAAAAAAAAAAC8BAABfcmVscy8ucmVsc1BLAQItABQABgAIAAAAIQA8zsC/dwIAAFkFAAAO&#10;AAAAAAAAAAAAAAAAAC4CAABkcnMvZTJvRG9jLnhtbFBLAQItABQABgAIAAAAIQCuU0G74AAAAAwB&#10;AAAPAAAAAAAAAAAAAAAAANEEAABkcnMvZG93bnJldi54bWxQSwUGAAAAAAQABADzAAAA3gUAAAAA&#10;" filled="f" stroked="f">
              <v:textbox>
                <w:txbxContent>
                  <w:p w14:paraId="2521030B" w14:textId="416007CE" w:rsidR="00E613E3" w:rsidRPr="00CB2021" w:rsidRDefault="00FD301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La modélisation et l’a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E45E3B" w:rsidRPr="00FD3018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040F900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FD3018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F87136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559844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FD3018">
      <w:rPr>
        <w:lang w:val="fr-FR"/>
      </w:rPr>
      <w:tab/>
    </w:r>
    <w:r w:rsidR="00CA2529" w:rsidRPr="00FD3018">
      <w:rPr>
        <w:lang w:val="fr-FR"/>
      </w:rPr>
      <w:tab/>
    </w:r>
    <w:r w:rsidR="00CA2529" w:rsidRPr="00FD3018">
      <w:rPr>
        <w:lang w:val="fr-FR"/>
      </w:rPr>
      <w:tab/>
    </w:r>
    <w:r w:rsidR="00207CC0" w:rsidRPr="00FD3018">
      <w:rPr>
        <w:lang w:val="fr-FR"/>
      </w:rPr>
      <w:tab/>
    </w:r>
    <w:r w:rsidR="00FD2B2E" w:rsidRPr="00FD3018">
      <w:rPr>
        <w:lang w:val="fr-FR"/>
      </w:rPr>
      <w:tab/>
    </w:r>
    <w:r w:rsidR="00FD3018" w:rsidRPr="00FD3018">
      <w:rPr>
        <w:rFonts w:ascii="Arial" w:hAnsi="Arial" w:cs="Arial"/>
        <w:b/>
        <w:sz w:val="36"/>
        <w:szCs w:val="36"/>
        <w:lang w:val="fr-FR"/>
      </w:rPr>
      <w:t>Fiche</w:t>
    </w:r>
    <w:r w:rsidR="00E613E3" w:rsidRPr="00FD3018">
      <w:rPr>
        <w:rFonts w:ascii="Arial" w:hAnsi="Arial" w:cs="Arial"/>
        <w:b/>
        <w:sz w:val="36"/>
        <w:szCs w:val="36"/>
        <w:lang w:val="fr-FR"/>
      </w:rPr>
      <w:t xml:space="preserve"> </w:t>
    </w:r>
    <w:r w:rsidR="00607C4F" w:rsidRPr="00FD3018">
      <w:rPr>
        <w:rFonts w:ascii="Arial" w:hAnsi="Arial" w:cs="Arial"/>
        <w:b/>
        <w:sz w:val="36"/>
        <w:szCs w:val="36"/>
        <w:lang w:val="fr-FR"/>
      </w:rPr>
      <w:t>4</w:t>
    </w:r>
    <w:r w:rsidR="00455ECB" w:rsidRPr="00FD3018">
      <w:rPr>
        <w:rFonts w:ascii="Arial" w:hAnsi="Arial" w:cs="Arial"/>
        <w:b/>
        <w:sz w:val="36"/>
        <w:szCs w:val="36"/>
        <w:lang w:val="fr-FR"/>
      </w:rPr>
      <w:t>3</w:t>
    </w:r>
    <w:r w:rsidR="00FD3018" w:rsidRPr="00FD3018">
      <w:rPr>
        <w:rFonts w:ascii="Arial" w:hAnsi="Arial" w:cs="Arial"/>
        <w:b/>
        <w:sz w:val="36"/>
        <w:szCs w:val="36"/>
        <w:lang w:val="fr-FR"/>
      </w:rPr>
      <w:t> </w:t>
    </w:r>
    <w:r w:rsidR="00E613E3" w:rsidRPr="00FD3018">
      <w:rPr>
        <w:rFonts w:ascii="Arial" w:hAnsi="Arial" w:cs="Arial"/>
        <w:b/>
        <w:sz w:val="36"/>
        <w:szCs w:val="36"/>
        <w:lang w:val="fr-FR"/>
      </w:rPr>
      <w:t xml:space="preserve">: </w:t>
    </w:r>
    <w:r w:rsidR="00FD3018" w:rsidRPr="00FD3018">
      <w:rPr>
        <w:rFonts w:ascii="Arial" w:hAnsi="Arial" w:cs="Arial"/>
        <w:b/>
        <w:sz w:val="36"/>
        <w:szCs w:val="36"/>
        <w:lang w:val="fr-FR"/>
      </w:rPr>
      <w:t>Évaluation de l’activité d’i</w:t>
    </w:r>
    <w:r w:rsidR="00DF1C8E" w:rsidRPr="00FD3018">
      <w:rPr>
        <w:rFonts w:ascii="Arial" w:hAnsi="Arial" w:cs="Arial"/>
        <w:b/>
        <w:sz w:val="36"/>
        <w:szCs w:val="36"/>
        <w:lang w:val="fr-FR"/>
      </w:rPr>
      <w:t xml:space="preserve">ntervention </w:t>
    </w:r>
    <w:r w:rsidR="00455ECB" w:rsidRPr="00FD3018">
      <w:rPr>
        <w:rFonts w:ascii="Arial" w:hAnsi="Arial" w:cs="Arial"/>
        <w:b/>
        <w:sz w:val="36"/>
        <w:szCs w:val="36"/>
        <w:lang w:val="fr-FR"/>
      </w:rPr>
      <w:t>4</w:t>
    </w:r>
  </w:p>
  <w:p w14:paraId="4033973E" w14:textId="61344929" w:rsidR="00CA2529" w:rsidRPr="00FD3018" w:rsidRDefault="00FD3018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FD3018">
      <w:rPr>
        <w:rFonts w:ascii="Arial" w:hAnsi="Arial" w:cs="Arial"/>
        <w:b/>
        <w:sz w:val="28"/>
        <w:szCs w:val="28"/>
        <w:lang w:val="fr-FR"/>
      </w:rPr>
      <w:t>Les additions et les soustractions répétées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0933"/>
    <w:rsid w:val="00037EB4"/>
    <w:rsid w:val="00050E5C"/>
    <w:rsid w:val="0008174D"/>
    <w:rsid w:val="00097C8F"/>
    <w:rsid w:val="000C2970"/>
    <w:rsid w:val="000C7349"/>
    <w:rsid w:val="000F43C1"/>
    <w:rsid w:val="00112FF1"/>
    <w:rsid w:val="00127ED0"/>
    <w:rsid w:val="00133C57"/>
    <w:rsid w:val="00192706"/>
    <w:rsid w:val="001A59EA"/>
    <w:rsid w:val="001A7920"/>
    <w:rsid w:val="00207CC0"/>
    <w:rsid w:val="00254851"/>
    <w:rsid w:val="00270D20"/>
    <w:rsid w:val="0028676E"/>
    <w:rsid w:val="002C432C"/>
    <w:rsid w:val="002C4CB2"/>
    <w:rsid w:val="002D1470"/>
    <w:rsid w:val="003014A9"/>
    <w:rsid w:val="00345039"/>
    <w:rsid w:val="003E2252"/>
    <w:rsid w:val="004165E4"/>
    <w:rsid w:val="00455ECB"/>
    <w:rsid w:val="00483555"/>
    <w:rsid w:val="004F5717"/>
    <w:rsid w:val="0052693C"/>
    <w:rsid w:val="00543A9A"/>
    <w:rsid w:val="00581577"/>
    <w:rsid w:val="005B3A77"/>
    <w:rsid w:val="005B7D0F"/>
    <w:rsid w:val="005C5B6B"/>
    <w:rsid w:val="005E34F4"/>
    <w:rsid w:val="00607C4F"/>
    <w:rsid w:val="00661689"/>
    <w:rsid w:val="006859FF"/>
    <w:rsid w:val="00696ABC"/>
    <w:rsid w:val="006A588E"/>
    <w:rsid w:val="00741178"/>
    <w:rsid w:val="00762CD6"/>
    <w:rsid w:val="00797CC3"/>
    <w:rsid w:val="007A6B78"/>
    <w:rsid w:val="007D6D69"/>
    <w:rsid w:val="00832B16"/>
    <w:rsid w:val="0092323E"/>
    <w:rsid w:val="009304D0"/>
    <w:rsid w:val="00994C77"/>
    <w:rsid w:val="009B6FF8"/>
    <w:rsid w:val="00A21C94"/>
    <w:rsid w:val="00A43E96"/>
    <w:rsid w:val="00AE494A"/>
    <w:rsid w:val="00AE7080"/>
    <w:rsid w:val="00B8168D"/>
    <w:rsid w:val="00B9593A"/>
    <w:rsid w:val="00BA072D"/>
    <w:rsid w:val="00BA10A4"/>
    <w:rsid w:val="00BD5ACB"/>
    <w:rsid w:val="00BE7BA6"/>
    <w:rsid w:val="00C22BB2"/>
    <w:rsid w:val="00C72956"/>
    <w:rsid w:val="00C84EED"/>
    <w:rsid w:val="00C85AE2"/>
    <w:rsid w:val="00C957B8"/>
    <w:rsid w:val="00CA2529"/>
    <w:rsid w:val="00CA68EE"/>
    <w:rsid w:val="00CB2021"/>
    <w:rsid w:val="00CF3ED1"/>
    <w:rsid w:val="00CF5901"/>
    <w:rsid w:val="00D07F29"/>
    <w:rsid w:val="00D7596A"/>
    <w:rsid w:val="00DA1368"/>
    <w:rsid w:val="00DB1157"/>
    <w:rsid w:val="00DB4EC8"/>
    <w:rsid w:val="00DC2244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285D"/>
    <w:rsid w:val="00F358C6"/>
    <w:rsid w:val="00F666E9"/>
    <w:rsid w:val="00F86C1E"/>
    <w:rsid w:val="00FD2B2E"/>
    <w:rsid w:val="00FD3018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C5B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6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6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B8F4-AFC6-40D9-A6F9-31025B60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25</cp:revision>
  <cp:lastPrinted>2016-08-23T12:28:00Z</cp:lastPrinted>
  <dcterms:created xsi:type="dcterms:W3CDTF">2018-05-15T13:10:00Z</dcterms:created>
  <dcterms:modified xsi:type="dcterms:W3CDTF">2019-09-25T15:24:00Z</dcterms:modified>
</cp:coreProperties>
</file>