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720" w:type="dxa"/>
        <w:tblLayout w:type="fixed"/>
        <w:tblLook w:val="04A0" w:firstRow="1" w:lastRow="0" w:firstColumn="1" w:lastColumn="0" w:noHBand="0" w:noVBand="1"/>
      </w:tblPr>
      <w:tblGrid>
        <w:gridCol w:w="3089"/>
        <w:gridCol w:w="3771"/>
        <w:gridCol w:w="3430"/>
        <w:gridCol w:w="3430"/>
      </w:tblGrid>
      <w:tr w:rsidR="0020572C" w:rsidRPr="008E2E4A" w14:paraId="2E39B3F8" w14:textId="5E73B37A" w:rsidTr="0020572C">
        <w:trPr>
          <w:trHeight w:hRule="exact" w:val="462"/>
        </w:trPr>
        <w:tc>
          <w:tcPr>
            <w:tcW w:w="1372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B94A81" w14:textId="4DFE8981" w:rsidR="0020572C" w:rsidRPr="00E34072" w:rsidRDefault="00E3407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</w:pPr>
            <w:r w:rsidRPr="00E34072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utiliser le langage de la chance</w:t>
            </w:r>
          </w:p>
        </w:tc>
      </w:tr>
      <w:tr w:rsidR="002D5C01" w:rsidRPr="00E34072" w14:paraId="76008433" w14:textId="3A6C0204" w:rsidTr="00065CB2">
        <w:trPr>
          <w:trHeight w:hRule="exact" w:val="3697"/>
        </w:trPr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54ECF32F" w:rsidR="0020572C" w:rsidRPr="00E34072" w:rsidRDefault="00E34072" w:rsidP="002D5C0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a de la difficulté à décrire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la probabilité d’un événement et</w:t>
            </w:r>
            <w:r w:rsidRPr="00E34072">
              <w:rPr>
                <w:rFonts w:ascii="Times New Roman" w:hAnsi="Times New Roman" w:cs="Times New Roman"/>
                <w:color w:val="404040"/>
                <w:sz w:val="20"/>
                <w:szCs w:val="20"/>
                <w:lang w:val="fr-FR"/>
              </w:rPr>
              <w:t xml:space="preserve"> </w:t>
            </w:r>
            <w:r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choisit des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br/>
            </w:r>
            <w:r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mots au hasard</w:t>
            </w:r>
            <w:r w:rsidR="00DC2F4B"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377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A058607" w14:textId="21D1B641" w:rsidR="00DC2F4B" w:rsidRPr="00E34072" w:rsidRDefault="003126E8" w:rsidP="002D5C01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3126E8">
              <w:rPr>
                <w:rFonts w:ascii="Arial" w:hAnsi="Arial" w:cs="Arial"/>
                <w:noProof/>
                <w:color w:val="626365"/>
                <w:sz w:val="19"/>
                <w:szCs w:val="19"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769161E2" wp14:editId="3D56C68C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453390</wp:posOffset>
                      </wp:positionV>
                      <wp:extent cx="1466850" cy="1371600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144963" w14:textId="74096FFB" w:rsidR="003126E8" w:rsidRDefault="003126E8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2919D377" wp14:editId="71E1FFA3">
                                        <wp:extent cx="1295400" cy="1295400"/>
                                        <wp:effectExtent l="0" t="0" r="0" b="0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fg03_dINT_a03_ma2_blm.jp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95400" cy="1295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9161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0.35pt;margin-top:35.7pt;width:115.5pt;height:10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" stroked="f">
                      <v:textbox>
                        <w:txbxContent>
                          <w:p w14:paraId="42144963" w14:textId="74096FFB" w:rsidR="003126E8" w:rsidRDefault="003126E8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2919D377" wp14:editId="71E1FFA3">
                                  <wp:extent cx="1295400" cy="1295400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fg03_dINT_a03_ma2_blm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4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34072"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décrit la probabilité d’un</w:t>
            </w:r>
            <w:r w:rsid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="00E34072"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événement, mais base sa décision</w:t>
            </w:r>
            <w:r w:rsidR="00E34072" w:rsidRPr="00E34072">
              <w:rPr>
                <w:rFonts w:ascii="Times New Roman" w:hAnsi="Times New Roman" w:cs="Times New Roman"/>
                <w:color w:val="404040"/>
                <w:sz w:val="20"/>
                <w:szCs w:val="20"/>
                <w:lang w:val="fr-FR"/>
              </w:rPr>
              <w:t xml:space="preserve"> </w:t>
            </w:r>
            <w:r w:rsidR="00E34072"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sur ses croyances ou ses souhaits</w:t>
            </w:r>
            <w:r w:rsidR="00DC2F4B"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7F95AA5C" w14:textId="672592FF" w:rsidR="00DC2F4B" w:rsidRPr="00E34072" w:rsidRDefault="003126E8" w:rsidP="002D5C0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3126E8">
              <w:rPr>
                <w:rFonts w:ascii="Arial" w:hAnsi="Arial" w:cs="Arial"/>
                <w:noProof/>
                <w:color w:val="626365"/>
                <w:sz w:val="19"/>
                <w:szCs w:val="19"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7853141" wp14:editId="6202B74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1361440</wp:posOffset>
                      </wp:positionV>
                      <wp:extent cx="2171700" cy="400050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951BA5" w14:textId="64EA9AC8" w:rsidR="003126E8" w:rsidRPr="003126E8" w:rsidRDefault="003126E8" w:rsidP="003126E8">
                                  <w:pP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</w:pP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>« Je suis certain d’aller sur la Lune</w:t>
                                  </w: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 xml:space="preserve"> </w:t>
                                  </w: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>car j’adore les vaisseaux spatiaux.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53141" id="_x0000_s1027" type="#_x0000_t202" style="position:absolute;left:0;text-align:left;margin-left:2.6pt;margin-top:107.2pt;width:171pt;height:31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" stroked="f">
                      <v:textbox>
                        <w:txbxContent>
                          <w:p w14:paraId="53951BA5" w14:textId="64EA9AC8" w:rsidR="003126E8" w:rsidRPr="003126E8" w:rsidRDefault="003126E8" w:rsidP="003126E8">
                            <w:pP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</w:pP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>« Je suis certain d’aller sur la Lune</w:t>
                            </w: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>car j’adore les vaisseaux spatiaux.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3BED2E" w14:textId="1EF790FE" w:rsidR="00DC2F4B" w:rsidRPr="00E34072" w:rsidRDefault="00E34072" w:rsidP="002D5C0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décrit la probabilité d’un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événement, mais ne peut expliquer</w:t>
            </w:r>
            <w:r w:rsidRPr="00E34072">
              <w:rPr>
                <w:rFonts w:ascii="Times New Roman" w:hAnsi="Times New Roman" w:cs="Times New Roman"/>
                <w:color w:val="404040"/>
                <w:sz w:val="20"/>
                <w:szCs w:val="20"/>
                <w:lang w:val="fr-FR"/>
              </w:rPr>
              <w:t xml:space="preserve"> </w:t>
            </w:r>
            <w:r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son raisonnement</w:t>
            </w:r>
            <w:r w:rsidR="00DC2F4B"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6E3EB05B" w14:textId="60E84C0F" w:rsidR="00DC2F4B" w:rsidRPr="00E34072" w:rsidRDefault="003126E8" w:rsidP="002D5C0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3126E8">
              <w:rPr>
                <w:rFonts w:ascii="Arial" w:hAnsi="Arial" w:cs="Arial"/>
                <w:noProof/>
                <w:color w:val="626365"/>
                <w:sz w:val="19"/>
                <w:szCs w:val="19"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D446B87" wp14:editId="27A93BD0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94615</wp:posOffset>
                      </wp:positionV>
                      <wp:extent cx="1457325" cy="1181100"/>
                      <wp:effectExtent l="0" t="0" r="9525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6E00B" w14:textId="297A6473" w:rsidR="003126E8" w:rsidRDefault="003126E8">
                                  <w:r>
                                    <w:rPr>
                                      <w:noProof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576C59E1" wp14:editId="3D83A5F5">
                                        <wp:extent cx="1066800" cy="1094567"/>
                                        <wp:effectExtent l="0" t="0" r="0" b="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" name="m2_dINT_a03_t02_blm.jp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73806" cy="11017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46B87" id="_x0000_s1028" type="#_x0000_t202" style="position:absolute;left:0;text-align:left;margin-left:26.25pt;margin-top:7.45pt;width:114.75pt;height:9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" stroked="f">
                      <v:textbox>
                        <w:txbxContent>
                          <w:p w14:paraId="66A6E00B" w14:textId="297A6473" w:rsidR="003126E8" w:rsidRDefault="003126E8"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576C59E1" wp14:editId="3D83A5F5">
                                  <wp:extent cx="1066800" cy="1094567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m2_dINT_a03_t02_blm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3806" cy="1101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26E8">
              <w:rPr>
                <w:rFonts w:ascii="Arial" w:hAnsi="Arial" w:cs="Arial"/>
                <w:noProof/>
                <w:color w:val="626365"/>
                <w:sz w:val="19"/>
                <w:szCs w:val="19"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2E2C439" wp14:editId="38F42027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1319530</wp:posOffset>
                      </wp:positionV>
                      <wp:extent cx="1952625" cy="523875"/>
                      <wp:effectExtent l="0" t="0" r="9525" b="952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41EE67" w14:textId="272FA5FC" w:rsidR="003126E8" w:rsidRPr="003126E8" w:rsidRDefault="003126E8" w:rsidP="003126E8">
                                  <w:pP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</w:pP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>« Je ne verrai jamais un singe</w:t>
                                  </w: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 xml:space="preserve"> </w:t>
                                  </w: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>conduire une auto, mais</w:t>
                                  </w: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 xml:space="preserve"> </w:t>
                                  </w: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>je ne sais pas pourquoi.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E2C439" id="_x0000_s1029" type="#_x0000_t202" style="position:absolute;left:0;text-align:left;margin-left:3.05pt;margin-top:103.9pt;width:153.75pt;height:4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" stroked="f">
                      <v:textbox>
                        <w:txbxContent>
                          <w:p w14:paraId="6D41EE67" w14:textId="272FA5FC" w:rsidR="003126E8" w:rsidRPr="003126E8" w:rsidRDefault="003126E8" w:rsidP="003126E8">
                            <w:pP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</w:pP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>« Je ne verrai jamais un singe</w:t>
                            </w: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>conduire une auto, mais</w:t>
                            </w: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>je ne sais pas pourquoi.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3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A2A70F" w14:textId="2E3BF50B" w:rsidR="00DC2F4B" w:rsidRPr="00E34072" w:rsidRDefault="00E34072" w:rsidP="002D5C0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L’élève réussit à décrire la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 </w:t>
            </w:r>
            <w:r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probabilité d’un événement et</w:t>
            </w:r>
            <w:r w:rsidRPr="00E34072">
              <w:rPr>
                <w:rFonts w:ascii="Times New Roman" w:hAnsi="Times New Roman" w:cs="Times New Roman"/>
                <w:color w:val="404040"/>
                <w:sz w:val="20"/>
                <w:szCs w:val="20"/>
                <w:lang w:val="fr-FR"/>
              </w:rPr>
              <w:t xml:space="preserve"> </w:t>
            </w:r>
            <w:r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explique son raisonnement</w:t>
            </w:r>
            <w:r w:rsidR="00DC2F4B" w:rsidRPr="00E34072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5C963469" w14:textId="2D138529" w:rsidR="00DC2F4B" w:rsidRPr="00E34072" w:rsidRDefault="003126E8" w:rsidP="002D5C01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3126E8">
              <w:rPr>
                <w:rFonts w:ascii="Arial" w:hAnsi="Arial" w:cs="Arial"/>
                <w:noProof/>
                <w:color w:val="626365"/>
                <w:sz w:val="19"/>
                <w:szCs w:val="19"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0F11767" wp14:editId="123B394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37465</wp:posOffset>
                      </wp:positionV>
                      <wp:extent cx="1171575" cy="1095375"/>
                      <wp:effectExtent l="0" t="0" r="9525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095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094DA6" w14:textId="74F6205E" w:rsidR="003126E8" w:rsidRPr="003126E8" w:rsidRDefault="003126E8" w:rsidP="003126E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val="fr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color w:val="626365"/>
                                      <w:sz w:val="19"/>
                                      <w:szCs w:val="19"/>
                                      <w:lang w:val="en-US" w:eastAsia="zh-CN"/>
                                    </w:rPr>
                                    <w:drawing>
                                      <wp:inline distT="0" distB="0" distL="0" distR="0" wp14:anchorId="2144AE30" wp14:editId="6E894CBD">
                                        <wp:extent cx="1019175" cy="1019175"/>
                                        <wp:effectExtent l="0" t="0" r="9525" b="9525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fg01_dINT_a03_ma2_blm.jpg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19175" cy="1019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11767" id="_x0000_s1030" type="#_x0000_t202" style="position:absolute;left:0;text-align:left;margin-left:31.75pt;margin-top:2.95pt;width:92.25pt;height:8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" stroked="f">
                      <v:textbox>
                        <w:txbxContent>
                          <w:p w14:paraId="41094DA6" w14:textId="74F6205E" w:rsidR="003126E8" w:rsidRPr="003126E8" w:rsidRDefault="003126E8" w:rsidP="003126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626365"/>
                                <w:sz w:val="19"/>
                                <w:szCs w:val="19"/>
                                <w:lang w:val="en-US" w:eastAsia="zh-CN"/>
                              </w:rPr>
                              <w:drawing>
                                <wp:inline distT="0" distB="0" distL="0" distR="0" wp14:anchorId="2144AE30" wp14:editId="6E894CBD">
                                  <wp:extent cx="1019175" cy="101917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fg01_dINT_a03_ma2_blm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91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26E8">
              <w:rPr>
                <w:rFonts w:ascii="Arial" w:hAnsi="Arial" w:cs="Arial"/>
                <w:noProof/>
                <w:color w:val="626365"/>
                <w:sz w:val="19"/>
                <w:szCs w:val="19"/>
                <w:lang w:val="fr-FR"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DDF7DF7" wp14:editId="06230C6E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1176655</wp:posOffset>
                      </wp:positionV>
                      <wp:extent cx="1952625" cy="66675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376B34" w14:textId="6A967E9E" w:rsidR="003126E8" w:rsidRPr="003126E8" w:rsidRDefault="003126E8" w:rsidP="003126E8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</w:pP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>« Je suis certain de me brosser</w:t>
                                  </w: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 xml:space="preserve"> </w:t>
                                  </w: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>les dents aujourd’hui car je brosse</w:t>
                                  </w: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 xml:space="preserve"> </w:t>
                                  </w: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>mes dents en me levant et avant</w:t>
                                  </w: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 xml:space="preserve"> </w:t>
                                  </w:r>
                                  <w:r w:rsidRPr="003126E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  <w:lang w:val="fr-FR"/>
                                    </w:rPr>
                                    <w:t>de me coucher. 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F7DF7" id="_x0000_s1031" type="#_x0000_t202" style="position:absolute;left:0;text-align:left;margin-left:3.3pt;margin-top:92.65pt;width:153.7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" stroked="f">
                      <v:textbox>
                        <w:txbxContent>
                          <w:p w14:paraId="69376B34" w14:textId="6A967E9E" w:rsidR="003126E8" w:rsidRPr="003126E8" w:rsidRDefault="003126E8" w:rsidP="003126E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</w:pP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>« Je suis certain de me brosser</w:t>
                            </w: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>les dents aujourd’hui car je brosse</w:t>
                            </w: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>mes dents en me levant et avant</w:t>
                            </w: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Pr="003126E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  <w:lang w:val="fr-FR"/>
                              </w:rPr>
                              <w:t>de me coucher. 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0572C" w:rsidRPr="00E34072" w14:paraId="01BA3F47" w14:textId="09657BA3" w:rsidTr="0020572C">
        <w:trPr>
          <w:trHeight w:hRule="exact" w:val="279"/>
        </w:trPr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2C1EE336" w:rsidR="0020572C" w:rsidRPr="00E34072" w:rsidRDefault="0020572C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E34072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371341" w:rsidRPr="00E34072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E34072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  <w:tc>
          <w:tcPr>
            <w:tcW w:w="6860" w:type="dxa"/>
            <w:gridSpan w:val="2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44C760" w14:textId="77777777" w:rsidR="0020572C" w:rsidRPr="00E34072" w:rsidRDefault="0020572C" w:rsidP="00BD5ACB">
            <w:pPr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</w:tr>
      <w:tr w:rsidR="002D5C01" w:rsidRPr="00E34072" w14:paraId="06EBD03A" w14:textId="0AA17955" w:rsidTr="00065CB2">
        <w:trPr>
          <w:trHeight w:val="4479"/>
        </w:trPr>
        <w:tc>
          <w:tcPr>
            <w:tcW w:w="308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0572C" w:rsidRPr="00E34072" w:rsidRDefault="0020572C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1D3E9CE1" w:rsidR="0020572C" w:rsidRPr="00E34072" w:rsidRDefault="0020572C" w:rsidP="00BD5ACB">
            <w:pPr>
              <w:rPr>
                <w:noProof/>
                <w:lang w:val="fr-FR" w:eastAsia="en-CA"/>
              </w:rPr>
            </w:pPr>
            <w:bookmarkStart w:id="0" w:name="_GoBack"/>
            <w:bookmarkEnd w:id="0"/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226866FE" w:rsidR="0020572C" w:rsidRPr="00E34072" w:rsidRDefault="0020572C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B861FB" w14:textId="09A08991" w:rsidR="0020572C" w:rsidRPr="00E34072" w:rsidRDefault="0020572C" w:rsidP="00BD5ACB">
            <w:pPr>
              <w:rPr>
                <w:noProof/>
                <w:lang w:val="fr-FR" w:eastAsia="en-CA"/>
              </w:rPr>
            </w:pPr>
          </w:p>
        </w:tc>
      </w:tr>
    </w:tbl>
    <w:p w14:paraId="51921C54" w14:textId="77777777" w:rsidR="00F10556" w:rsidRPr="00E34072" w:rsidRDefault="00F10556" w:rsidP="00FD2B2E">
      <w:pPr>
        <w:rPr>
          <w:lang w:val="fr-FR"/>
        </w:rPr>
      </w:pPr>
    </w:p>
    <w:sectPr w:rsidR="00F10556" w:rsidRPr="00E34072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AC7BD" w14:textId="77777777" w:rsidR="000A06BB" w:rsidRDefault="000A06BB" w:rsidP="00CA2529">
      <w:pPr>
        <w:spacing w:after="0" w:line="240" w:lineRule="auto"/>
      </w:pPr>
      <w:r>
        <w:separator/>
      </w:r>
    </w:p>
  </w:endnote>
  <w:endnote w:type="continuationSeparator" w:id="0">
    <w:p w14:paraId="262F042C" w14:textId="77777777" w:rsidR="000A06BB" w:rsidRDefault="000A06B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6FF111CF" w:rsidR="0028676E" w:rsidRPr="008E2E4A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8E2E4A">
      <w:rPr>
        <w:rFonts w:ascii="Arial" w:hAnsi="Arial" w:cs="Arial"/>
        <w:b/>
        <w:sz w:val="15"/>
        <w:szCs w:val="15"/>
        <w:lang w:val="fr-CA"/>
      </w:rPr>
      <w:t>Matholog</w:t>
    </w:r>
    <w:r w:rsidR="006826BA" w:rsidRPr="008E2E4A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8E2E4A">
      <w:rPr>
        <w:rFonts w:ascii="Arial" w:hAnsi="Arial" w:cs="Arial"/>
        <w:b/>
        <w:sz w:val="15"/>
        <w:szCs w:val="15"/>
        <w:lang w:val="fr-CA"/>
      </w:rPr>
      <w:t xml:space="preserve"> </w:t>
    </w:r>
    <w:r w:rsidR="005B7D0F" w:rsidRPr="008E2E4A">
      <w:rPr>
        <w:rFonts w:ascii="Arial" w:hAnsi="Arial" w:cs="Arial"/>
        <w:b/>
        <w:sz w:val="15"/>
        <w:szCs w:val="15"/>
        <w:lang w:val="fr-CA"/>
      </w:rPr>
      <w:t>2</w:t>
    </w:r>
    <w:r w:rsidRPr="008E2E4A">
      <w:rPr>
        <w:rFonts w:ascii="Arial" w:hAnsi="Arial" w:cs="Arial"/>
        <w:sz w:val="15"/>
        <w:szCs w:val="15"/>
        <w:lang w:val="fr-CA"/>
      </w:rPr>
      <w:tab/>
    </w:r>
    <w:r w:rsidR="006826BA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8E2E4A">
      <w:rPr>
        <w:rFonts w:ascii="Arial" w:hAnsi="Arial" w:cs="Arial"/>
        <w:sz w:val="15"/>
        <w:szCs w:val="15"/>
        <w:lang w:val="fr-CA"/>
      </w:rPr>
      <w:t xml:space="preserve">. </w:t>
    </w:r>
    <w:r w:rsidRPr="008E2E4A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2E4A" w:rsidRPr="008E2E4A">
      <w:rPr>
        <w:rFonts w:ascii="Arial" w:hAnsi="Arial" w:cs="Arial"/>
        <w:sz w:val="15"/>
        <w:szCs w:val="15"/>
        <w:lang w:val="fr-CA"/>
      </w:rPr>
      <w:t xml:space="preserve"> </w:t>
    </w:r>
    <w:r w:rsidR="008E2E4A">
      <w:rPr>
        <w:rFonts w:ascii="Arial" w:hAnsi="Arial" w:cs="Arial"/>
        <w:sz w:val="15"/>
        <w:szCs w:val="15"/>
      </w:rPr>
      <w:t>Copyright © 2020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</w:r>
    <w:r w:rsidR="006826BA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8E2E4A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83836" w14:textId="77777777" w:rsidR="000A06BB" w:rsidRDefault="000A06BB" w:rsidP="00CA2529">
      <w:pPr>
        <w:spacing w:after="0" w:line="240" w:lineRule="auto"/>
      </w:pPr>
      <w:r>
        <w:separator/>
      </w:r>
    </w:p>
  </w:footnote>
  <w:footnote w:type="continuationSeparator" w:id="0">
    <w:p w14:paraId="73C427C4" w14:textId="77777777" w:rsidR="000A06BB" w:rsidRDefault="000A06B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DD5745A" w:rsidR="00E613E3" w:rsidRPr="00E93732" w:rsidRDefault="00E21EE5" w:rsidP="00E71CBF">
    <w:pPr>
      <w:spacing w:after="0"/>
      <w:rPr>
        <w:rFonts w:ascii="Arial" w:hAnsi="Arial" w:cs="Arial"/>
        <w:b/>
        <w:sz w:val="36"/>
        <w:szCs w:val="36"/>
        <w:lang w:val="fr-FR"/>
      </w:rPr>
    </w:pPr>
    <w:r w:rsidRPr="00E93732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4E46339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8C4822A" w:rsidR="00E613E3" w:rsidRPr="008E2E4A" w:rsidRDefault="0055085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</w:pPr>
                          <w:r w:rsidRPr="008E2E4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>Le traitement</w:t>
                          </w:r>
                          <w:r w:rsidR="003F1E66" w:rsidRPr="008E2E4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 xml:space="preserve"> </w:t>
                          </w:r>
                          <w:r w:rsidRPr="008E2E4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>des</w:t>
                          </w:r>
                          <w:r w:rsidR="003F1E66" w:rsidRPr="008E2E4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fr-CA"/>
                            </w:rPr>
                            <w:t xml:space="preserve"> </w:t>
                          </w:r>
                          <w:r w:rsidRPr="008E2E4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fr-CA"/>
                            </w:rPr>
                            <w:t>données et la probabilité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" filled="f" stroked="f">
              <v:textbox>
                <w:txbxContent>
                  <w:p w14:paraId="2521030B" w14:textId="18C4822A" w:rsidR="00E613E3" w:rsidRPr="00CB2021" w:rsidRDefault="0055085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traitement</w:t>
                    </w:r>
                    <w:proofErr w:type="spellEnd"/>
                    <w:r w:rsidR="003F1E6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des</w:t>
                    </w:r>
                    <w:r w:rsidR="003F1E66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55085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données</w:t>
                    </w:r>
                    <w:proofErr w:type="spellEnd"/>
                    <w:r w:rsidRPr="0055085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et la </w:t>
                    </w:r>
                    <w:proofErr w:type="spellStart"/>
                    <w:r w:rsidRPr="0055085C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probabi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lité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45E3B" w:rsidRPr="00E93732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 w:rsidRPr="00E93732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 w:rsidRPr="00E93732">
      <w:rPr>
        <w:lang w:val="fr-FR"/>
      </w:rPr>
      <w:tab/>
    </w:r>
    <w:r w:rsidR="00CA2529" w:rsidRPr="00E93732">
      <w:rPr>
        <w:lang w:val="fr-FR"/>
      </w:rPr>
      <w:tab/>
    </w:r>
    <w:r w:rsidR="00CA2529" w:rsidRPr="00E93732">
      <w:rPr>
        <w:lang w:val="fr-FR"/>
      </w:rPr>
      <w:tab/>
    </w:r>
    <w:r w:rsidR="00207CC0" w:rsidRPr="00E93732">
      <w:rPr>
        <w:lang w:val="fr-FR"/>
      </w:rPr>
      <w:tab/>
    </w:r>
    <w:r w:rsidR="00FD2B2E" w:rsidRPr="00E93732">
      <w:rPr>
        <w:lang w:val="fr-FR"/>
      </w:rPr>
      <w:tab/>
    </w:r>
    <w:r w:rsidR="00E93732" w:rsidRPr="00E93732">
      <w:rPr>
        <w:rFonts w:ascii="Arial" w:hAnsi="Arial" w:cs="Arial"/>
        <w:b/>
        <w:sz w:val="36"/>
        <w:szCs w:val="36"/>
        <w:lang w:val="fr-FR"/>
      </w:rPr>
      <w:t>Fiche</w:t>
    </w:r>
    <w:r w:rsidR="00E613E3" w:rsidRPr="00E93732">
      <w:rPr>
        <w:rFonts w:ascii="Arial" w:hAnsi="Arial" w:cs="Arial"/>
        <w:b/>
        <w:sz w:val="36"/>
        <w:szCs w:val="36"/>
        <w:lang w:val="fr-FR"/>
      </w:rPr>
      <w:t xml:space="preserve"> </w:t>
    </w:r>
    <w:r w:rsidR="003F1E66" w:rsidRPr="00E93732">
      <w:rPr>
        <w:rFonts w:ascii="Arial" w:hAnsi="Arial" w:cs="Arial"/>
        <w:b/>
        <w:sz w:val="36"/>
        <w:szCs w:val="36"/>
        <w:lang w:val="fr-FR"/>
      </w:rPr>
      <w:t>9</w:t>
    </w:r>
    <w:r w:rsidR="00DC2F4B" w:rsidRPr="00E93732">
      <w:rPr>
        <w:rFonts w:ascii="Arial" w:hAnsi="Arial" w:cs="Arial"/>
        <w:b/>
        <w:sz w:val="36"/>
        <w:szCs w:val="36"/>
        <w:lang w:val="fr-FR"/>
      </w:rPr>
      <w:t>6</w:t>
    </w:r>
    <w:r w:rsidR="00E93732" w:rsidRPr="00E93732">
      <w:rPr>
        <w:rFonts w:ascii="Arial" w:hAnsi="Arial" w:cs="Arial"/>
        <w:b/>
        <w:sz w:val="36"/>
        <w:szCs w:val="36"/>
        <w:lang w:val="fr-FR"/>
      </w:rPr>
      <w:t> </w:t>
    </w:r>
    <w:r w:rsidR="00E613E3" w:rsidRPr="00E93732">
      <w:rPr>
        <w:rFonts w:ascii="Arial" w:hAnsi="Arial" w:cs="Arial"/>
        <w:b/>
        <w:sz w:val="36"/>
        <w:szCs w:val="36"/>
        <w:lang w:val="fr-FR"/>
      </w:rPr>
      <w:t xml:space="preserve">: </w:t>
    </w:r>
    <w:r w:rsidR="00E93732" w:rsidRPr="00E93732">
      <w:rPr>
        <w:rFonts w:ascii="Arial" w:hAnsi="Arial" w:cs="Arial"/>
        <w:b/>
        <w:sz w:val="36"/>
        <w:szCs w:val="36"/>
        <w:lang w:val="fr-FR"/>
      </w:rPr>
      <w:t>Évaluation de l’activité d’i</w:t>
    </w:r>
    <w:r w:rsidR="00DF1C8E" w:rsidRPr="00E93732">
      <w:rPr>
        <w:rFonts w:ascii="Arial" w:hAnsi="Arial" w:cs="Arial"/>
        <w:b/>
        <w:sz w:val="36"/>
        <w:szCs w:val="36"/>
        <w:lang w:val="fr-FR"/>
      </w:rPr>
      <w:t xml:space="preserve">ntervention </w:t>
    </w:r>
    <w:r w:rsidR="00DC2F4B" w:rsidRPr="00E93732">
      <w:rPr>
        <w:rFonts w:ascii="Arial" w:hAnsi="Arial" w:cs="Arial"/>
        <w:b/>
        <w:sz w:val="36"/>
        <w:szCs w:val="36"/>
        <w:lang w:val="fr-FR"/>
      </w:rPr>
      <w:t>3</w:t>
    </w:r>
  </w:p>
  <w:p w14:paraId="4033973E" w14:textId="39CD0D3A" w:rsidR="00CA2529" w:rsidRPr="00E93732" w:rsidRDefault="00E01A1B" w:rsidP="00E45E3B">
    <w:pPr>
      <w:ind w:left="2880" w:firstLine="720"/>
      <w:rPr>
        <w:rFonts w:ascii="Arial" w:hAnsi="Arial" w:cs="Arial"/>
        <w:sz w:val="28"/>
        <w:szCs w:val="28"/>
        <w:lang w:val="fr-FR"/>
      </w:rPr>
    </w:pPr>
    <w:r>
      <w:rPr>
        <w:rFonts w:ascii="Arial" w:hAnsi="Arial" w:cs="Arial"/>
        <w:b/>
        <w:sz w:val="28"/>
        <w:szCs w:val="28"/>
        <w:lang w:val="fr-FR"/>
      </w:rPr>
      <w:t>Le l</w:t>
    </w:r>
    <w:r w:rsidR="00DC2F4B" w:rsidRPr="00E93732">
      <w:rPr>
        <w:rFonts w:ascii="Arial" w:hAnsi="Arial" w:cs="Arial"/>
        <w:b/>
        <w:sz w:val="28"/>
        <w:szCs w:val="28"/>
        <w:lang w:val="fr-FR"/>
      </w:rPr>
      <w:t xml:space="preserve">angage </w:t>
    </w:r>
    <w:r>
      <w:rPr>
        <w:rFonts w:ascii="Arial" w:hAnsi="Arial" w:cs="Arial"/>
        <w:b/>
        <w:sz w:val="28"/>
        <w:szCs w:val="28"/>
        <w:lang w:val="fr-FR"/>
      </w:rPr>
      <w:t>de la c</w:t>
    </w:r>
    <w:r w:rsidR="00DC2F4B" w:rsidRPr="00E93732">
      <w:rPr>
        <w:rFonts w:ascii="Arial" w:hAnsi="Arial" w:cs="Arial"/>
        <w:b/>
        <w:sz w:val="28"/>
        <w:szCs w:val="28"/>
        <w:lang w:val="fr-FR"/>
      </w:rPr>
      <w:t>hance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65CB2"/>
    <w:rsid w:val="0008174D"/>
    <w:rsid w:val="00097C8F"/>
    <w:rsid w:val="000A06BB"/>
    <w:rsid w:val="000C2970"/>
    <w:rsid w:val="000C7349"/>
    <w:rsid w:val="000F43C1"/>
    <w:rsid w:val="00112FF1"/>
    <w:rsid w:val="00192706"/>
    <w:rsid w:val="001A7920"/>
    <w:rsid w:val="0020572C"/>
    <w:rsid w:val="00207CC0"/>
    <w:rsid w:val="00254851"/>
    <w:rsid w:val="00270D20"/>
    <w:rsid w:val="0028676E"/>
    <w:rsid w:val="002C432C"/>
    <w:rsid w:val="002C4CB2"/>
    <w:rsid w:val="002D5C01"/>
    <w:rsid w:val="003014A9"/>
    <w:rsid w:val="003126E8"/>
    <w:rsid w:val="00345039"/>
    <w:rsid w:val="00371341"/>
    <w:rsid w:val="003F1E66"/>
    <w:rsid w:val="0042407D"/>
    <w:rsid w:val="00442D51"/>
    <w:rsid w:val="004579FC"/>
    <w:rsid w:val="004802F6"/>
    <w:rsid w:val="00483555"/>
    <w:rsid w:val="0052693C"/>
    <w:rsid w:val="00543A9A"/>
    <w:rsid w:val="0055085C"/>
    <w:rsid w:val="00581577"/>
    <w:rsid w:val="005B3A77"/>
    <w:rsid w:val="005B7D0F"/>
    <w:rsid w:val="00607C4F"/>
    <w:rsid w:val="00661689"/>
    <w:rsid w:val="006826BA"/>
    <w:rsid w:val="00696ABC"/>
    <w:rsid w:val="006A588E"/>
    <w:rsid w:val="006F18D2"/>
    <w:rsid w:val="00741178"/>
    <w:rsid w:val="007A6B78"/>
    <w:rsid w:val="007D6D69"/>
    <w:rsid w:val="00832B16"/>
    <w:rsid w:val="00866D4C"/>
    <w:rsid w:val="008E2E4A"/>
    <w:rsid w:val="0092323E"/>
    <w:rsid w:val="009304D0"/>
    <w:rsid w:val="00994C77"/>
    <w:rsid w:val="009B6FF8"/>
    <w:rsid w:val="00A43E96"/>
    <w:rsid w:val="00A44885"/>
    <w:rsid w:val="00A9303E"/>
    <w:rsid w:val="00AE494A"/>
    <w:rsid w:val="00B8168D"/>
    <w:rsid w:val="00B9593A"/>
    <w:rsid w:val="00BA072D"/>
    <w:rsid w:val="00BA10A4"/>
    <w:rsid w:val="00BD5ACB"/>
    <w:rsid w:val="00BE7BA6"/>
    <w:rsid w:val="00C22BB2"/>
    <w:rsid w:val="00C37131"/>
    <w:rsid w:val="00C45AB7"/>
    <w:rsid w:val="00C53D64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C2F4B"/>
    <w:rsid w:val="00DD6F23"/>
    <w:rsid w:val="00DF1C8E"/>
    <w:rsid w:val="00E01A1B"/>
    <w:rsid w:val="00E16179"/>
    <w:rsid w:val="00E21EE5"/>
    <w:rsid w:val="00E34072"/>
    <w:rsid w:val="00E45E3B"/>
    <w:rsid w:val="00E613E3"/>
    <w:rsid w:val="00E71CBF"/>
    <w:rsid w:val="00E93732"/>
    <w:rsid w:val="00EE29C2"/>
    <w:rsid w:val="00F10556"/>
    <w:rsid w:val="00F358C6"/>
    <w:rsid w:val="00F666E9"/>
    <w:rsid w:val="00F86C1E"/>
    <w:rsid w:val="00FD2B2E"/>
    <w:rsid w:val="00FD7C15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371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13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13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1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1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4F211-4B75-4DF4-8439-A6240155E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Kocher, Marie</cp:lastModifiedBy>
  <cp:revision>28</cp:revision>
  <cp:lastPrinted>2016-08-23T12:28:00Z</cp:lastPrinted>
  <dcterms:created xsi:type="dcterms:W3CDTF">2018-05-15T13:10:00Z</dcterms:created>
  <dcterms:modified xsi:type="dcterms:W3CDTF">2019-10-16T14:09:00Z</dcterms:modified>
</cp:coreProperties>
</file>