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EE29C2" w:rsidRPr="009A4AC0" w14:paraId="2E39B3F8" w14:textId="77777777" w:rsidTr="00BD5ACB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5FEDECAA" w:rsidR="00EE29C2" w:rsidRPr="00F84717" w:rsidRDefault="00F84717" w:rsidP="00345039">
            <w:pPr>
              <w:spacing w:before="60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F84717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utiliser l’addition répétée pour résoudre des problèmes</w:t>
            </w:r>
          </w:p>
        </w:tc>
      </w:tr>
      <w:tr w:rsidR="00661689" w:rsidRPr="009A4AC0" w14:paraId="76008433" w14:textId="77777777" w:rsidTr="0016292F">
        <w:trPr>
          <w:trHeight w:hRule="exact" w:val="1935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A174B0F" w14:textId="79B1A50E" w:rsidR="00345039" w:rsidRPr="00FB0B8F" w:rsidRDefault="00FB0B8F" w:rsidP="00FB0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choisit un ensemble de problèmes, mais fait une erreur de compte ou mêle les nombres dans la suite de dénombrement</w:t>
            </w:r>
            <w:r w:rsidR="00B54256"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57DB202C" w14:textId="2F15F0BD" w:rsidR="00345039" w:rsidRPr="00F84717" w:rsidRDefault="00202F1C" w:rsidP="00202F1C">
            <w:pPr>
              <w:pStyle w:val="Pa6"/>
              <w:jc w:val="center"/>
              <w:rPr>
                <w:rFonts w:ascii="Arial" w:hAnsi="Arial" w:cs="Arial"/>
                <w:sz w:val="19"/>
                <w:szCs w:val="19"/>
                <w:lang w:val="fr-FR"/>
              </w:rPr>
            </w:pPr>
            <w:r w:rsidRPr="00202F1C">
              <w:rPr>
                <w:rFonts w:ascii="Arial" w:hAnsi="Arial" w:cs="Arial"/>
                <w:noProof/>
                <w:sz w:val="19"/>
                <w:szCs w:val="19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CA329E3" wp14:editId="6B5649C2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8890</wp:posOffset>
                      </wp:positionV>
                      <wp:extent cx="895350" cy="752475"/>
                      <wp:effectExtent l="0" t="0" r="0" b="952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B7EBF" w14:textId="754D142B" w:rsidR="00202F1C" w:rsidRDefault="00202F1C" w:rsidP="00202F1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290BA365" wp14:editId="69A90063">
                                        <wp:extent cx="822325" cy="652145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fg01c_n08_a48_ma2_sc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325" cy="652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A329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3.7pt;margin-top:.7pt;width:70.5pt;height:5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MnHgIAABsEAAAOAAAAZHJzL2Uyb0RvYy54bWysU9tu2zAMfR+wfxD0vjjJ4rUx4hRdugwD&#10;ugvQ7gNoWY6FSaInKbGzry8lp2m2vQ3Tg0CJ5NHhIbW6GYxmB+m8Qlvy2WTKmbQCa2V3Jf/+uH1z&#10;zZkPYGvQaGXJj9Lzm/XrV6u+K+QcW9S1dIxArC/6ruRtCF2RZV600oCfYCctORt0BgId3S6rHfSE&#10;bnQ2n07fZT26unMopPd0ezc6+TrhN40U4WvTeBmYLjlxC2l3aa/inq1XUOwcdK0SJxrwDywMKEuP&#10;nqHuIADbO/UXlFHCoccmTASaDJtGCZlqoGpm0z+qeWihk6kWEsd3Z5n8/4MVXw7fHFN1yeckjwVD&#10;PXqUQ2DvcWDzKE/f+YKiHjqKCwNdU5tTqb67R/HDM4ubFuxO3jqHfSuhJnqzmJldpI44PoJU/Wes&#10;6RnYB0xAQ+NM1I7UYIROPI7n1kQqgi6vl/nbnDyCXFf5fHGVpxegeE7unA8fJRoWjZI76nwCh8O9&#10;D5EMFM8h8S2PWtVbpXU6uF210Y4dgKZkm9YJ/bcwbVlf8mU+zxOyxZifBsioQFOslSGi07hiOhRR&#10;jA+2TnYApUebmGh7UicKMkoThmqgwChZhfWRdHI4Tiv9LjJadL8462lSS+5/7sFJzvQnS1ovZ4tF&#10;HO10WORXsZHu0lNdesAKgip54Gw0NyF9h8jX4i31pFFJrxcmJ640gUnG02+JI355TlEvf3r9BAAA&#10;//8DAFBLAwQUAAYACAAAACEAs73nKNoAAAAIAQAADwAAAGRycy9kb3ducmV2LnhtbExPy07DQAy8&#10;I/EPKyNxQXRTFJoH2VSABOLa0g9wEjeJyHqj7LZJ/x73BCePPaOZcbFd7KDONPnesYH1KgJFXLum&#10;59bA4fvjMQXlA3KDg2MycCEP2/L2psC8cTPv6LwPrRIT9jka6EIYc6193ZFFv3IjsXBHN1kMsk6t&#10;biacxdwO+imKNtpiz5LQ4UjvHdU/+5M1cPyaH56zufoMh2QXb96wTyp3Meb+bnl9ARVoCX9iuNaX&#10;6lBKp8qduPFqMBAnsSjlLuNKp6mASsA6y0CXhf7/QPkLAAD//wMAUEsBAi0AFAAGAAgAAAAhALaD&#10;OJL+AAAA4QEAABMAAAAAAAAAAAAAAAAAAAAAAFtDb250ZW50X1R5cGVzXS54bWxQSwECLQAUAAYA&#10;CAAAACEAOP0h/9YAAACUAQAACwAAAAAAAAAAAAAAAAAvAQAAX3JlbHMvLnJlbHNQSwECLQAUAAYA&#10;CAAAACEA83vDJx4CAAAbBAAADgAAAAAAAAAAAAAAAAAuAgAAZHJzL2Uyb0RvYy54bWxQSwECLQAU&#10;AAYACAAAACEAs73nKNoAAAAIAQAADwAAAAAAAAAAAAAAAAB4BAAAZHJzL2Rvd25yZXYueG1sUEsF&#10;BgAAAAAEAAQA8wAAAH8FAAAAAA==&#10;" stroked="f">
                      <v:textbox>
                        <w:txbxContent>
                          <w:p w14:paraId="158B7EBF" w14:textId="754D142B" w:rsidR="00202F1C" w:rsidRDefault="00202F1C" w:rsidP="00202F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90BA365" wp14:editId="69A90063">
                                  <wp:extent cx="822325" cy="65214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g01c_n08_a48_ma2_sc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325" cy="652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9"/>
                <w:szCs w:val="19"/>
                <w:lang w:val="en-US" w:eastAsia="zh-CN"/>
              </w:rPr>
              <w:drawing>
                <wp:inline distT="0" distB="0" distL="0" distR="0" wp14:anchorId="79B74FFF" wp14:editId="45B46C31">
                  <wp:extent cx="1100328" cy="640080"/>
                  <wp:effectExtent l="0" t="0" r="508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g01_n08_a48_ma2_tc-F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BEE1F10" w14:textId="15E7B28A" w:rsidR="00B54256" w:rsidRPr="00FB0B8F" w:rsidRDefault="00FB0B8F" w:rsidP="00FB0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utilise l’addition répétée de groupes pour résoudre des problèmes, mais perd le compte lorsqu’il compte ou compte par bonds</w:t>
            </w:r>
            <w:r w:rsidR="00B54256"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4B06FB6A" w14:textId="77777777" w:rsidR="00B54256" w:rsidRPr="00F84717" w:rsidRDefault="00B54256" w:rsidP="00B54256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7F95AA5C" w14:textId="288E253A" w:rsidR="00661689" w:rsidRPr="00F84717" w:rsidRDefault="00FB0B8F" w:rsidP="00FB0B8F">
            <w:pPr>
              <w:pStyle w:val="Pa6"/>
              <w:ind w:left="275"/>
              <w:jc w:val="center"/>
              <w:rPr>
                <w:rFonts w:ascii="Arial" w:hAnsi="Arial" w:cs="Arial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</w:t>
            </w: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Je ne sais pas si j’ai compté les roues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sur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3 bicyclettes ou sur 4 bicyclettes</w:t>
            </w:r>
            <w:r w:rsidR="00B54256" w:rsidRPr="00F847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01799F7" w14:textId="0F4B9A94" w:rsidR="00661689" w:rsidRPr="00FB0B8F" w:rsidRDefault="00FB0B8F" w:rsidP="00FB0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utilise l’addition répétée de groupes pour résoudre des problèmes, mais compte tous les objets par unités</w:t>
            </w:r>
            <w:r w:rsidR="00B54256"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3EB05B" w14:textId="6275D257" w:rsidR="00B54256" w:rsidRPr="00F84717" w:rsidRDefault="009A4AC0" w:rsidP="009A4AC0">
            <w:pPr>
              <w:pStyle w:val="Pa6"/>
              <w:jc w:val="center"/>
              <w:rPr>
                <w:lang w:val="fr-FR"/>
              </w:rPr>
            </w:pPr>
            <w:r w:rsidRPr="009A4AC0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0B089500" wp14:editId="5BE79B86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27940</wp:posOffset>
                      </wp:positionV>
                      <wp:extent cx="1047750" cy="70485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7C4277" w14:textId="19D7907F" w:rsidR="009A4AC0" w:rsidRDefault="009A4AC0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7DCF2A41" wp14:editId="32B516B1">
                                        <wp:extent cx="800100" cy="634321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fg01a_n08_a48_ma2_sc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974" cy="635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89500" id="_x0000_s1027" type="#_x0000_t202" style="position:absolute;left:0;text-align:left;margin-left:38.75pt;margin-top:2.2pt;width:82.5pt;height:55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2RnIQIAACQEAAAOAAAAZHJzL2Uyb0RvYy54bWysU81u2zAMvg/YOwi6L3aCZEmNOEWXLsOA&#10;7gdo9wC0LMfCJNGTlNjZ04+S0zTbbsN0EEiR/Eh+pNa3g9HsKJ1XaEs+neScSSuwVnZf8m9Puzcr&#10;znwAW4NGK0t+kp7fbl6/WvddIWfYoq6lYwRifdF3JW9D6Ios86KVBvwEO2nJ2KAzEEh1+6x20BO6&#10;0dksz99mPbq6cyik9/R6Pxr5JuE3jRThS9N4GZguOdUW0u3SXcU726yh2DvoWiXOZcA/VGFAWUp6&#10;gbqHAOzg1F9QRgmHHpswEWgybBolZOqBupnmf3Tz2EInUy9Eju8uNPn/Bys+H786puqSz6ZLziwY&#10;GtKTHAJ7hwObRX76zhfk9tiRYxjomeacevXdA4rvnlnctmD38s457FsJNdU3jZHZVeiI4yNI1X/C&#10;mtLAIWACGhpnInlEByN0mtPpMptYiogp8/lyuSCTINsyn69IjimgeI7unA8fJBoWhZI7mn1Ch+OD&#10;D6Prs0tM5lGreqe0TorbV1vt2BFoT3bpnNF/c9OW9SW/WcwWCdlijCdoKIwKtMdamZKv8nhiOBSR&#10;jfe2TnIApUeZitb2TE9kZOQmDNWQJpG4i9RVWJ+IL4fj2tI3I6FF95Oznla25P7HAZzkTH+0xPnN&#10;dD6PO56U+WI5I8VdW6prC1hBUCUPnI3iNqR/Ecu2eEezaVSi7aWSc8m0ion487eJu36tJ6+Xz735&#10;BQAA//8DAFBLAwQUAAYACAAAACEAvKULA9wAAAAIAQAADwAAAGRycy9kb3ducmV2LnhtbEyPy07D&#10;MBBF90j8gzVIbBB1GjkNhDgVIIHY9vEBk9hNIuJxFLtN+vcMK1he3aM7Z8rt4gZxsVPoPWlYrxIQ&#10;lhpvemo1HA8fj08gQkQyOHiyGq42wLa6vSmxMH6mnb3sYyt4hEKBGroYx0LK0HTWYVj50RJ3Jz85&#10;jBynVpoJZx53g0yTZCMd9sQXOhzte2eb7/3ZaTh9zQ/Z81x/xmO+U5s37PPaX7W+v1teX0BEu8Q/&#10;GH71WR0qdqr9mUwQg4Y8z5jUoBQIrlOVcq6ZW2cKZFXK/w9UPwAAAP//AwBQSwECLQAUAAYACAAA&#10;ACEAtoM4kv4AAADhAQAAEwAAAAAAAAAAAAAAAAAAAAAAW0NvbnRlbnRfVHlwZXNdLnhtbFBLAQIt&#10;ABQABgAIAAAAIQA4/SH/1gAAAJQBAAALAAAAAAAAAAAAAAAAAC8BAABfcmVscy8ucmVsc1BLAQIt&#10;ABQABgAIAAAAIQAo82RnIQIAACQEAAAOAAAAAAAAAAAAAAAAAC4CAABkcnMvZTJvRG9jLnhtbFBL&#10;AQItABQABgAIAAAAIQC8pQsD3AAAAAgBAAAPAAAAAAAAAAAAAAAAAHsEAABkcnMvZG93bnJldi54&#10;bWxQSwUGAAAAAAQABADzAAAAhAUAAAAA&#10;" stroked="f">
                      <v:textbox>
                        <w:txbxContent>
                          <w:p w14:paraId="067C4277" w14:textId="19D7907F" w:rsidR="009A4AC0" w:rsidRDefault="009A4AC0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DCF2A41" wp14:editId="32B516B1">
                                  <wp:extent cx="800100" cy="634321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g01a_n08_a48_ma2_sc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974" cy="635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4FA1110A" wp14:editId="71B2C2B9">
                  <wp:extent cx="1237488" cy="576072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2_n08_a48_ma2_tc-F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C2" w:rsidRPr="00F84717" w14:paraId="01BA3F47" w14:textId="77777777" w:rsidTr="00DB4EC8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78E0091A" w:rsidR="00EE29C2" w:rsidRPr="00F84717" w:rsidRDefault="00EE29C2" w:rsidP="00F84717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F84717" w14:paraId="06EBD03A" w14:textId="77777777" w:rsidTr="003C60F9">
        <w:trPr>
          <w:trHeight w:val="1999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92323E" w:rsidRPr="00F84717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92323E" w:rsidRPr="00F84717" w:rsidRDefault="0092323E" w:rsidP="00BD5ACB">
            <w:pPr>
              <w:rPr>
                <w:noProof/>
                <w:lang w:val="fr-FR" w:eastAsia="en-CA"/>
              </w:rPr>
            </w:pPr>
            <w:bookmarkStart w:id="0" w:name="_GoBack"/>
            <w:bookmarkEnd w:id="0"/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453A3F09" w:rsidR="0092323E" w:rsidRPr="00F84717" w:rsidRDefault="0092323E" w:rsidP="00BD5ACB">
            <w:pPr>
              <w:rPr>
                <w:noProof/>
                <w:lang w:val="fr-FR" w:eastAsia="en-CA"/>
              </w:rPr>
            </w:pPr>
          </w:p>
        </w:tc>
      </w:tr>
      <w:tr w:rsidR="00DB4EC8" w:rsidRPr="00F84717" w14:paraId="0D590949" w14:textId="77777777" w:rsidTr="00DB4EC8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F84717" w:rsidRDefault="00DB4EC8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F84717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F84717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9A4AC0" w14:paraId="72AC45F2" w14:textId="77777777" w:rsidTr="00FB0B8F">
        <w:trPr>
          <w:trHeight w:hRule="exact" w:val="1944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644C1F3" w14:textId="5C399DEB" w:rsidR="00BE7BA6" w:rsidRPr="00FB0B8F" w:rsidRDefault="00FB0B8F" w:rsidP="00FB0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utilise l’addition répétée de groupes et compte par bonds pour résoudre des problèmes, mais a de la difficulté à écrire ou apparier des phrases d’addition répétée</w:t>
            </w:r>
            <w:r w:rsidR="00B54256"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040B9AF2" w14:textId="296C17D0" w:rsidR="00B54256" w:rsidRPr="00F84717" w:rsidRDefault="0005301C" w:rsidP="0005301C">
            <w:pPr>
              <w:pStyle w:val="Pa6"/>
              <w:jc w:val="center"/>
              <w:rPr>
                <w:lang w:val="fr-FR"/>
              </w:rPr>
            </w:pPr>
            <w:r w:rsidRPr="0005301C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E1BF2B7" wp14:editId="3AD7D736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3175</wp:posOffset>
                      </wp:positionV>
                      <wp:extent cx="857250" cy="59055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A2689" w14:textId="586967C3" w:rsidR="0005301C" w:rsidRDefault="0005301C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5EBE8B04" wp14:editId="023E2081">
                                        <wp:extent cx="676275" cy="536680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g01a_n08_a48_ma2_sc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8772" cy="538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BF2B7" id="_x0000_s1028" type="#_x0000_t202" style="position:absolute;left:0;text-align:left;margin-left:32.7pt;margin-top:.25pt;width:67.5pt;height:4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LlHwIAACIEAAAOAAAAZHJzL2Uyb0RvYy54bWysU9uO0zAQfUfiHyy/06SlgW3UdLV0KUJa&#10;LtIuHzBxnMbC9gTbbbJ8/Y6dbinwhvCDNeOZOT4+M15fj0azo3Reoa34fJZzJq3ARtl9xb897F5d&#10;ceYD2AY0WlnxR+n59ebli/XQl3KBHepGOkYg1pdDX/EuhL7MMi86acDPsJeWgi06A4Fct88aBwOh&#10;G50t8vxNNqBreodCek+nt1OQbxJ+20oRvrStl4HpihO3kHaX9jru2WYN5d5B3ylxogH/wMKAsnTp&#10;GeoWArCDU39BGSUcemzDTKDJsG2VkOkN9Jp5/sdr7jvoZXoLieP7s0z+/8GKz8evjqmGeveaMwuG&#10;evQgx8De4cgWUZ6h9yVl3feUF0Y6ptT0VN/fofjumcVtB3Yvb5zDoZPQEL15rMwuSiccH0Hq4RM2&#10;dA0cAiagsXUmakdqMEKnNj2eWxOpCDq8Kt4uCooIChWrvCA73gDlc3HvfPgg0bBoVNxR5xM4HO98&#10;mFKfU+JdHrVqdkrr5Lh9vdWOHYGmZJfWCf23NG3ZUPFVsSgSssVYT9BQGhVoirUyRDSPK5ZDGcV4&#10;b5tkB1B6som0tid1oiCTNGGsx9SHs+g1No8kl8NpaOmTkdGh+8nZQANbcf/jAE5ypj9aknw1Xy7j&#10;hCdnSXKR4y4j9WUErCCoigfOJnMb0q+ItC3eUGtalWSLPZyYnCjTICbhT58mTvqln7J+fe3NEwAA&#10;AP//AwBQSwMEFAAGAAgAAAAhAIXfvwjZAAAABgEAAA8AAABkcnMvZG93bnJldi54bWxMjsFOwzAQ&#10;RO9I/IO1SFwQdYAmpSGbCpBAXFv6AU68TSLidRS7Tfr3LCd6HM3ozSs2s+vVicbQeUZ4WCSgiGtv&#10;O24Q9t8f98+gQjRsTe+ZEM4UYFNeXxUmt37iLZ12sVEC4ZAbhDbGIdc61C05ExZ+IJbu4EdnosSx&#10;0XY0k8Bdrx+TJNPOdCwPrRnovaX6Z3d0CIev6S5dT9Vn3K+2y+zNdKvKnxFvb+bXF1CR5vg/hj99&#10;UYdSnCp/ZBtUj5ClS1kipKCklS+JFcL6KQVdFvpSv/wFAAD//wMAUEsBAi0AFAAGAAgAAAAhALaD&#10;OJL+AAAA4QEAABMAAAAAAAAAAAAAAAAAAAAAAFtDb250ZW50X1R5cGVzXS54bWxQSwECLQAUAAYA&#10;CAAAACEAOP0h/9YAAACUAQAACwAAAAAAAAAAAAAAAAAvAQAAX3JlbHMvLnJlbHNQSwECLQAUAAYA&#10;CAAAACEASj+S5R8CAAAiBAAADgAAAAAAAAAAAAAAAAAuAgAAZHJzL2Uyb0RvYy54bWxQSwECLQAU&#10;AAYACAAAACEAhd+/CNkAAAAGAQAADwAAAAAAAAAAAAAAAAB5BAAAZHJzL2Rvd25yZXYueG1sUEsF&#10;BgAAAAAEAAQA8wAAAH8FAAAAAA==&#10;" stroked="f">
                      <v:textbox>
                        <w:txbxContent>
                          <w:p w14:paraId="61DA2689" w14:textId="586967C3" w:rsidR="0005301C" w:rsidRDefault="0005301C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EBE8B04" wp14:editId="023E2081">
                                  <wp:extent cx="676275" cy="53668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g01a_n08_a48_ma2_sc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772" cy="538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4B493633" wp14:editId="4BBE7402">
                  <wp:extent cx="1776984" cy="585216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g03_n08_a48_ma2_tc-F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84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CA97460" w14:textId="7072F976" w:rsidR="00BE7BA6" w:rsidRPr="005E36C0" w:rsidRDefault="005E36C0" w:rsidP="005E36C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utilise l’addition répétée de groupes, compte par bonds pour résoudre des problèmes et écrit et apparie des phrases d’addition répétée</w:t>
            </w:r>
            <w:r w:rsidR="00B54256"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3ED580B" w14:textId="21300126" w:rsidR="00B54256" w:rsidRPr="00F84717" w:rsidRDefault="0005301C" w:rsidP="0005301C">
            <w:pPr>
              <w:pStyle w:val="Pa6"/>
              <w:jc w:val="center"/>
              <w:rPr>
                <w:lang w:val="fr-FR"/>
              </w:rPr>
            </w:pPr>
            <w:r w:rsidRPr="0005301C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9A8D1B7" wp14:editId="09BDEAF5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12700</wp:posOffset>
                      </wp:positionV>
                      <wp:extent cx="838200" cy="60960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E0C58" w14:textId="26510DE7" w:rsidR="0005301C" w:rsidRDefault="0005301C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0E8F2EA0" wp14:editId="59F2691B">
                                        <wp:extent cx="657225" cy="521175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fg01a_n08_a48_ma2_sc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361" cy="5228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8D1B7" id="_x0000_s1029" type="#_x0000_t202" style="position:absolute;left:0;text-align:left;margin-left:49.3pt;margin-top:1pt;width:66pt;height:4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dWIQIAACIEAAAOAAAAZHJzL2Uyb0RvYy54bWysU9uO2jAQfa/Uf7D8XhJYoBARVlu2VJW2&#10;F2m3HzA4DrFqe1LbkNCv79hhWdq+VfWDNWPPHJ85M17d9kazo3ReoS35eJRzJq3AStl9yb89bd8s&#10;OPMBbAUarSz5SXp+u379atW1hZxgg7qSjhGI9UXXlrwJoS2yzItGGvAjbKWlyxqdgUCu22eVg47Q&#10;jc4meT7POnRV61BI7+n0frjk64Rf11KEL3XtZWC65MQtpN2lfRf3bL2CYu+gbZQ404B/YGFAWXr0&#10;AnUPAdjBqb+gjBIOPdZhJNBkWNdKyFQDVTPO/6jmsYFWplpIHN9eZPL/D1Z8Pn51TFXUuzlnFgz1&#10;6En2gb3Dnk2iPF3rC4p6bCku9HRMoalU3z6g+O6ZxU0Ddi/vnMOukVARvXHMzK5SBxwfQXbdJ6zo&#10;GTgETEB97UzUjtRghE5tOl1aE6kIOlzcLKjdnAm6mufLOdnxBSiek1vnwweJhkWj5I46n8Dh+ODD&#10;EPocEt/yqFW1VVonx+13G+3YEWhKtmmd0X8L05Z1JV/OJrOEbDHmEzQURgWaYq0MEc3jiulQRDHe&#10;2yrZAZQebCKt7VmdKMggTeh3ferDTcyNyu2wOpFcDoehpU9GRoPuJ2cdDWzJ/Y8DOMmZ/mhJ8uV4&#10;Oo0Tnpzp7O2EHHd9s7u+ASsIquSBs8HchPQrIm2Ld9SaWiXZXpicKdMgJuHPnyZO+rWfol6+9voX&#10;AAAA//8DAFBLAwQUAAYACAAAACEAh9g5hdoAAAAHAQAADwAAAGRycy9kb3ducmV2LnhtbEyPwU7D&#10;MBBE70j8g7VIXBB1CJC2IU4FSCCuLf2ATbxNIuJ1FLtN+vdsT3CcndHsm2Izu16daAydZwMPiwQU&#10;ce1tx42B/ffH/QpUiMgWe89k4EwBNuX1VYG59RNv6bSLjZISDjkaaGMccq1D3ZLDsPADsXgHPzqM&#10;IsdG2xEnKXe9TpMk0w47lg8tDvTeUv2zOzoDh6/p7nk9VZ9xv9w+ZW/YLSt/Nub2Zn59ARVpjn9h&#10;uOALOpTCVPkj26B6A+tVJkkDqSwSO31MRFeXewK6LPR//vIXAAD//wMAUEsBAi0AFAAGAAgAAAAh&#10;ALaDOJL+AAAA4QEAABMAAAAAAAAAAAAAAAAAAAAAAFtDb250ZW50X1R5cGVzXS54bWxQSwECLQAU&#10;AAYACAAAACEAOP0h/9YAAACUAQAACwAAAAAAAAAAAAAAAAAvAQAAX3JlbHMvLnJlbHNQSwECLQAU&#10;AAYACAAAACEAMxxXViECAAAiBAAADgAAAAAAAAAAAAAAAAAuAgAAZHJzL2Uyb0RvYy54bWxQSwEC&#10;LQAUAAYACAAAACEAh9g5hdoAAAAHAQAADwAAAAAAAAAAAAAAAAB7BAAAZHJzL2Rvd25yZXYueG1s&#10;UEsFBgAAAAAEAAQA8wAAAIIFAAAAAA==&#10;" stroked="f">
                      <v:textbox>
                        <w:txbxContent>
                          <w:p w14:paraId="43CE0C58" w14:textId="26510DE7" w:rsidR="0005301C" w:rsidRDefault="0005301C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E8F2EA0" wp14:editId="59F2691B">
                                  <wp:extent cx="657225" cy="52117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g01a_n08_a48_ma2_sc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361" cy="522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04136249" wp14:editId="184A91C1">
                  <wp:extent cx="1399032" cy="61569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g04_n08_a48_ma2_tc-F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7A9BEE9" w14:textId="5484B6A9" w:rsidR="00B54256" w:rsidRPr="005E36C0" w:rsidRDefault="005E36C0" w:rsidP="005E36C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utilise l’addition répétée de groupes pour résoudre des problèmes (en utilisant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ce qui est connu à partir de problèmes précédents), et écrit/apparie des phrases d’addition répétée</w:t>
            </w:r>
            <w:r w:rsidR="00B54256"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71279BEB" w14:textId="77777777" w:rsidR="00B54256" w:rsidRPr="00F84717" w:rsidRDefault="00B54256" w:rsidP="00B54256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6EA2B2A5" w14:textId="7FE9C091" w:rsidR="00BE7BA6" w:rsidRPr="00F84717" w:rsidRDefault="005E36C0" w:rsidP="005E36C0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</w:t>
            </w: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Il y a 8 pattes sur 2 chaises, donc il y a 8 et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4 pattes de plus, ou 12 pattes, sur 3 chaises</w:t>
            </w:r>
            <w:r w:rsidR="00B54256" w:rsidRPr="00F847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</w:tr>
      <w:tr w:rsidR="00BE7BA6" w:rsidRPr="00F84717" w14:paraId="2990543E" w14:textId="77777777" w:rsidTr="00FE0BBF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12EF125E" w:rsidR="00BE7BA6" w:rsidRPr="00F84717" w:rsidRDefault="00BE7BA6" w:rsidP="00F84717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F84717" w14:paraId="2FDA25CD" w14:textId="77777777" w:rsidTr="00FE0BBF">
        <w:trPr>
          <w:trHeight w:val="2049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92323E" w:rsidRPr="00F84717" w:rsidRDefault="0092323E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F84717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92323E" w:rsidRPr="00F84717" w:rsidRDefault="0092323E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F84717" w:rsidRDefault="00F10556" w:rsidP="00FD2B2E">
      <w:pPr>
        <w:rPr>
          <w:lang w:val="fr-FR"/>
        </w:rPr>
      </w:pPr>
    </w:p>
    <w:sectPr w:rsidR="00F10556" w:rsidRPr="00F84717" w:rsidSect="00E71CBF">
      <w:headerReference w:type="default" r:id="rId14"/>
      <w:footerReference w:type="default" r:id="rId15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68B12" w14:textId="77777777" w:rsidR="001D3634" w:rsidRDefault="001D3634" w:rsidP="00CA2529">
      <w:pPr>
        <w:spacing w:after="0" w:line="240" w:lineRule="auto"/>
      </w:pPr>
      <w:r>
        <w:separator/>
      </w:r>
    </w:p>
  </w:endnote>
  <w:endnote w:type="continuationSeparator" w:id="0">
    <w:p w14:paraId="03E23385" w14:textId="77777777" w:rsidR="001D3634" w:rsidRDefault="001D3634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0C968" w14:textId="1206C317" w:rsidR="0028676E" w:rsidRPr="009A4AC0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9A4AC0">
      <w:rPr>
        <w:rFonts w:ascii="Arial" w:hAnsi="Arial" w:cs="Arial"/>
        <w:b/>
        <w:sz w:val="15"/>
        <w:szCs w:val="15"/>
        <w:lang w:val="fr-CA"/>
      </w:rPr>
      <w:t>M</w:t>
    </w:r>
    <w:r w:rsidR="00935940" w:rsidRPr="009A4AC0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9A4AC0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9A4AC0">
      <w:rPr>
        <w:rFonts w:ascii="Arial" w:hAnsi="Arial" w:cs="Arial"/>
        <w:b/>
        <w:sz w:val="15"/>
        <w:szCs w:val="15"/>
        <w:lang w:val="fr-CA"/>
      </w:rPr>
      <w:t>2</w:t>
    </w:r>
    <w:r w:rsidRPr="009A4AC0">
      <w:rPr>
        <w:rFonts w:ascii="Arial" w:hAnsi="Arial" w:cs="Arial"/>
        <w:sz w:val="15"/>
        <w:szCs w:val="15"/>
        <w:lang w:val="fr-CA"/>
      </w:rPr>
      <w:tab/>
    </w:r>
    <w:r w:rsidR="00935940" w:rsidRPr="009A4AC0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9A4AC0">
      <w:rPr>
        <w:rFonts w:ascii="Arial" w:hAnsi="Arial" w:cs="Arial"/>
        <w:sz w:val="15"/>
        <w:szCs w:val="15"/>
        <w:lang w:val="fr-CA"/>
      </w:rPr>
      <w:t xml:space="preserve">. </w:t>
    </w:r>
    <w:r w:rsidRPr="009A4AC0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2F1C">
      <w:rPr>
        <w:rFonts w:ascii="Arial" w:hAnsi="Arial" w:cs="Arial"/>
        <w:sz w:val="15"/>
        <w:szCs w:val="15"/>
        <w:lang w:val="fr-CA"/>
      </w:rPr>
      <w:t xml:space="preserve"> Copyright © 2020</w:t>
    </w:r>
    <w:r w:rsidRPr="009A4AC0">
      <w:rPr>
        <w:rFonts w:ascii="Arial" w:hAnsi="Arial" w:cs="Arial"/>
        <w:sz w:val="15"/>
        <w:szCs w:val="15"/>
        <w:lang w:val="fr-CA"/>
      </w:rPr>
      <w:t xml:space="preserve"> Pearson Canada Inc.</w:t>
    </w:r>
    <w:r w:rsidRPr="009A4AC0">
      <w:rPr>
        <w:rFonts w:ascii="Arial" w:hAnsi="Arial" w:cs="Arial"/>
        <w:sz w:val="15"/>
        <w:szCs w:val="15"/>
        <w:lang w:val="fr-CA"/>
      </w:rPr>
      <w:tab/>
    </w:r>
    <w:r w:rsidR="00935940" w:rsidRPr="009A4AC0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9A4AC0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E07A0" w14:textId="77777777" w:rsidR="001D3634" w:rsidRDefault="001D3634" w:rsidP="00CA2529">
      <w:pPr>
        <w:spacing w:after="0" w:line="240" w:lineRule="auto"/>
      </w:pPr>
      <w:r>
        <w:separator/>
      </w:r>
    </w:p>
  </w:footnote>
  <w:footnote w:type="continuationSeparator" w:id="0">
    <w:p w14:paraId="4E227AC5" w14:textId="77777777" w:rsidR="001D3634" w:rsidRDefault="001D3634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3A000" w14:textId="5BCFD158" w:rsidR="00E613E3" w:rsidRPr="00087057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087057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5553365E">
              <wp:simplePos x="0" y="0"/>
              <wp:positionH relativeFrom="column">
                <wp:posOffset>-13335</wp:posOffset>
              </wp:positionH>
              <wp:positionV relativeFrom="paragraph">
                <wp:posOffset>110490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6CCCCD93" w:rsidR="00E613E3" w:rsidRPr="00CB2021" w:rsidRDefault="0008705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-1.05pt;margin-top:8.7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MmPn/fdAAAA&#10;CAEAAA8AAABkcnMvZG93bnJldi54bWxMj8FuwjAQRO+V+AdrkXoDmwjakMZBiKrXVqUtEjcTL0nU&#10;eB3FhqR/3+2pHHdmNPsm34yuFVfsQ+NJw2KuQCCV3jZUafj8eJmlIEI0ZE3rCTX8YIBNMbnLTWb9&#10;QO943cdKcAmFzGioY+wyKUNZozNh7jsk9s6+dyby2VfS9mbgctfKRKkH6UxD/KE2He5qLL/3F6fh&#10;6/V8PCzVW/XsVt3gRyXJraXW99Nx+wQi4hj/w/CHz+hQMNPJX8gG0WqYJQtOsv64BMF+slK87aQh&#10;Xacgi1zeDih+AQAA//8DAFBLAQItABQABgAIAAAAIQC2gziS/gAAAOEBAAATAAAAAAAAAAAAAAAA&#10;AAAAAABbQ29udGVudF9UeXBlc10ueG1sUEsBAi0AFAAGAAgAAAAhADj9If/WAAAAlAEAAAsAAAAA&#10;AAAAAAAAAAAALwEAAF9yZWxzLy5yZWxzUEsBAi0AFAAGAAgAAAAhAF9OOwh2AgAAWQUAAA4AAAAA&#10;AAAAAAAAAAAALgIAAGRycy9lMm9Eb2MueG1sUEsBAi0AFAAGAAgAAAAhAMmPn/fdAAAACAEAAA8A&#10;AAAAAAAAAAAAAAAA0AQAAGRycy9kb3ducmV2LnhtbFBLBQYAAAAABAAEAPMAAADaBQAAAAA=&#10;" filled="f" stroked="f">
              <v:textbox>
                <w:txbxContent>
                  <w:p w14:paraId="2521030B" w14:textId="6CCCCD93" w:rsidR="00E613E3" w:rsidRPr="00CB2021" w:rsidRDefault="00087057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nombre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45E3B" w:rsidRPr="00087057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26DDE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vU6wIAADoGAAAOAAAAZHJzL2Uyb0RvYy54bWysVEtv2zAMvg/YfxB0X+2kdbMEdYqgRYYB&#10;XRs0HXpWZDkWIIuapLz660dJjpuuxQ7DLrYokR/Jj4+r632ryFZYJ0GXdHCWUyI0h0rqdUl/Ps2/&#10;fKXEeaYrpkCLkh6Eo9fTz5+udmYihtCAqoQlCKLdZGdK2nhvJlnmeCNa5s7ACI2PNdiWeRTtOqss&#10;2yF6q7Jhnl9mO7CVscCFc3h7mx7pNOLXteD+oa6d8ESVFGPz8WvjdxW+2fSKTdaWmUbyLgz2D1G0&#10;TGp02kPdMs/Ixsp3UK3kFhzU/oxDm0FdSy5iDpjNIP8jm2XDjIi5IDnO9DS5/wfL77cLS2RV0hEl&#10;mrVYooXQnq1Bk1FgZ2fcBJWWZmE7yeExpLqvbRv+mATZR0YPPaNi7wnHy8FoPC7GSDzHtyI/L4oi&#10;gGav1sY6/01AS8IB84JWLBTzIW02Yds755P+US9cO1CymkulohBaRdwoS7YMi7xaD6Kp2rQ/oEp3&#10;l0Wex1Kj39hZQT1G8QZJabIr6bgYxhiDqtDivApOODJjWRcjWN9A1zNzC9qnLlJy3fhHuSZWYu/7&#10;xgqx8JRUEtstqkTvPaQzCXoltkI9Bc+Dy2KAcXZeOIBaKpbQg2nUz0I9UgXiyR+UCAEq/ShqrCNy&#10;Poz593kmChjHZHyixjWsEuk6EPMxMxEwINfIc4/dAbyl/IidCtXpB1MRB7A3zv8WWDLuLaJnpLY3&#10;bqUG+xGAwqw6z0kfC3tCTTiuoDpgl1tI4+8Mn0vstjvm/IJZnHckHXeYf8BPrQBLAd2Jkgbsy0f3&#10;QT+0q32hZIf7o6Tu14ZZQYn6rnFAx4OLi7BwonBRjIYo2NOX1emL3rQ3gN07wG1peDwGfa+Ox9pC&#10;+4yrbha84hPTHH2XlHt7FG582mu4LLmYzaIaLhnD/J1eGh7AA6thkJ72z8yartE8Dus9HHfNu6FL&#10;usFSw2zjoZZxIl957fjGBRVHqhuMsAFP5aj1uvKnvwEAAP//AwBQSwMEFAAGAAgAAAAhANgRdmXb&#10;AAAABwEAAA8AAABkcnMvZG93bnJldi54bWxMjsFOwzAQRO9I/IO1SNxaJy4qUcimQlQ9cCSldzd2&#10;k6j2OthuG/L1mBMcRzN686rNZA27ah8GRwj5MgOmqXVqoA7hc79bFMBClKSkcaQRvnWATX1/V8lS&#10;uRt96GsTO5YgFEqJ0Mc4lpyHttdWhqUbNaXu5LyVMUXfceXlLcGt4SLL1tzKgdJDL0f91uv23Fws&#10;wn6e42m3Pvv3lbHNfGi24uuwRXx8mF5fgEU9xb8x/OondaiT09FdSAVmEBb5Ki0RxBOwVItC5MCO&#10;CEX+DLyu+H//+gcAAP//AwBQSwECLQAUAAYACAAAACEAtoM4kv4AAADhAQAAEwAAAAAAAAAAAAAA&#10;AAAAAAAAW0NvbnRlbnRfVHlwZXNdLnhtbFBLAQItABQABgAIAAAAIQA4/SH/1gAAAJQBAAALAAAA&#10;AAAAAAAAAAAAAC8BAABfcmVscy8ucmVsc1BLAQItABQABgAIAAAAIQBIayvU6wIAADoGAAAOAAAA&#10;AAAAAAAAAAAAAC4CAABkcnMvZTJvRG9jLnhtbFBLAQItABQABgAIAAAAIQDYEXZl2wAAAAcBAAAP&#10;AAAAAAAAAAAAAAAAAEUFAABkcnMvZG93bnJldi54bWxQSwUGAAAAAAQABADzAAAATQYAAAAA&#10;" adj="18578" fillcolor="#a5a5a5 [2092]" strokecolor="#1f4d78 [1604]"/>
          </w:pict>
        </mc:Fallback>
      </mc:AlternateContent>
    </w:r>
    <w:r w:rsidR="00E45E3B" w:rsidRPr="00087057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25E2C5"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 w:rsidRPr="00087057">
      <w:rPr>
        <w:lang w:val="fr-FR"/>
      </w:rPr>
      <w:tab/>
    </w:r>
    <w:r w:rsidR="00CA2529" w:rsidRPr="00087057">
      <w:rPr>
        <w:lang w:val="fr-FR"/>
      </w:rPr>
      <w:tab/>
    </w:r>
    <w:r w:rsidR="00CA2529" w:rsidRPr="00087057">
      <w:rPr>
        <w:lang w:val="fr-FR"/>
      </w:rPr>
      <w:tab/>
    </w:r>
    <w:r w:rsidR="00207CC0" w:rsidRPr="00087057">
      <w:rPr>
        <w:lang w:val="fr-FR"/>
      </w:rPr>
      <w:tab/>
    </w:r>
    <w:r w:rsidR="00FD2B2E" w:rsidRPr="00087057">
      <w:rPr>
        <w:lang w:val="fr-FR"/>
      </w:rPr>
      <w:tab/>
    </w:r>
    <w:r w:rsidR="00087057" w:rsidRPr="00087057">
      <w:rPr>
        <w:rFonts w:ascii="Arial" w:hAnsi="Arial" w:cs="Arial"/>
        <w:b/>
        <w:sz w:val="36"/>
        <w:szCs w:val="36"/>
        <w:lang w:val="fr-FR"/>
      </w:rPr>
      <w:t>Fiche</w:t>
    </w:r>
    <w:r w:rsidR="00E613E3" w:rsidRPr="00087057">
      <w:rPr>
        <w:rFonts w:ascii="Arial" w:hAnsi="Arial" w:cs="Arial"/>
        <w:b/>
        <w:sz w:val="36"/>
        <w:szCs w:val="36"/>
        <w:lang w:val="fr-FR"/>
      </w:rPr>
      <w:t xml:space="preserve"> </w:t>
    </w:r>
    <w:r w:rsidR="00B54256" w:rsidRPr="00087057">
      <w:rPr>
        <w:rFonts w:ascii="Arial" w:hAnsi="Arial" w:cs="Arial"/>
        <w:b/>
        <w:sz w:val="36"/>
        <w:szCs w:val="36"/>
        <w:lang w:val="fr-FR"/>
      </w:rPr>
      <w:t>108</w:t>
    </w:r>
    <w:r w:rsidR="00087057" w:rsidRPr="00087057">
      <w:rPr>
        <w:rFonts w:ascii="Arial" w:hAnsi="Arial" w:cs="Arial"/>
        <w:b/>
        <w:sz w:val="36"/>
        <w:szCs w:val="36"/>
        <w:lang w:val="fr-FR"/>
      </w:rPr>
      <w:t> </w:t>
    </w:r>
    <w:r w:rsidR="00E613E3" w:rsidRPr="00087057">
      <w:rPr>
        <w:rFonts w:ascii="Arial" w:hAnsi="Arial" w:cs="Arial"/>
        <w:b/>
        <w:sz w:val="36"/>
        <w:szCs w:val="36"/>
        <w:lang w:val="fr-FR"/>
      </w:rPr>
      <w:t xml:space="preserve">: </w:t>
    </w:r>
    <w:r w:rsidR="00087057" w:rsidRPr="00087057">
      <w:rPr>
        <w:rFonts w:ascii="Arial" w:hAnsi="Arial" w:cs="Arial"/>
        <w:b/>
        <w:sz w:val="36"/>
        <w:szCs w:val="36"/>
        <w:lang w:val="fr-FR"/>
      </w:rPr>
      <w:t>Évaluation de l’activité</w:t>
    </w:r>
    <w:r w:rsidR="00CB2021" w:rsidRPr="00087057">
      <w:rPr>
        <w:rFonts w:ascii="Arial" w:hAnsi="Arial" w:cs="Arial"/>
        <w:b/>
        <w:sz w:val="36"/>
        <w:szCs w:val="36"/>
        <w:lang w:val="fr-FR"/>
      </w:rPr>
      <w:t xml:space="preserve"> </w:t>
    </w:r>
    <w:r w:rsidR="00B54256" w:rsidRPr="00087057">
      <w:rPr>
        <w:rFonts w:ascii="Arial" w:hAnsi="Arial" w:cs="Arial"/>
        <w:b/>
        <w:sz w:val="36"/>
        <w:szCs w:val="36"/>
        <w:lang w:val="fr-FR"/>
      </w:rPr>
      <w:t>40</w:t>
    </w:r>
  </w:p>
  <w:p w14:paraId="4033973E" w14:textId="2CD5C553" w:rsidR="00CA2529" w:rsidRPr="00087057" w:rsidRDefault="00087057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087057">
      <w:rPr>
        <w:rFonts w:ascii="Arial" w:hAnsi="Arial" w:cs="Arial"/>
        <w:b/>
        <w:sz w:val="28"/>
        <w:szCs w:val="28"/>
        <w:lang w:val="fr-FR"/>
      </w:rPr>
      <w:t>Examiner l’addition répétée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06"/>
    <w:rsid w:val="00050E5C"/>
    <w:rsid w:val="0005301C"/>
    <w:rsid w:val="0008174D"/>
    <w:rsid w:val="00087057"/>
    <w:rsid w:val="00097C8F"/>
    <w:rsid w:val="000C2970"/>
    <w:rsid w:val="000C7349"/>
    <w:rsid w:val="000F43C1"/>
    <w:rsid w:val="00112FF1"/>
    <w:rsid w:val="0016292F"/>
    <w:rsid w:val="00192706"/>
    <w:rsid w:val="001A35DB"/>
    <w:rsid w:val="001A7920"/>
    <w:rsid w:val="001D3634"/>
    <w:rsid w:val="00202F1C"/>
    <w:rsid w:val="00207CC0"/>
    <w:rsid w:val="00254851"/>
    <w:rsid w:val="00270D20"/>
    <w:rsid w:val="0028676E"/>
    <w:rsid w:val="002C432C"/>
    <w:rsid w:val="002C4CB2"/>
    <w:rsid w:val="003014A9"/>
    <w:rsid w:val="00345039"/>
    <w:rsid w:val="00461FCE"/>
    <w:rsid w:val="00483555"/>
    <w:rsid w:val="0052693C"/>
    <w:rsid w:val="00543A9A"/>
    <w:rsid w:val="00581577"/>
    <w:rsid w:val="005B3A77"/>
    <w:rsid w:val="005B7D0F"/>
    <w:rsid w:val="005E36C0"/>
    <w:rsid w:val="00661689"/>
    <w:rsid w:val="00696ABC"/>
    <w:rsid w:val="00741178"/>
    <w:rsid w:val="007A6B78"/>
    <w:rsid w:val="007A6F87"/>
    <w:rsid w:val="007D6D69"/>
    <w:rsid w:val="00832B16"/>
    <w:rsid w:val="00905BA2"/>
    <w:rsid w:val="0092323E"/>
    <w:rsid w:val="009304D0"/>
    <w:rsid w:val="00935940"/>
    <w:rsid w:val="00994C77"/>
    <w:rsid w:val="009A4AC0"/>
    <w:rsid w:val="009B6FF8"/>
    <w:rsid w:val="00A43E96"/>
    <w:rsid w:val="00AE494A"/>
    <w:rsid w:val="00B54256"/>
    <w:rsid w:val="00B9593A"/>
    <w:rsid w:val="00BA072D"/>
    <w:rsid w:val="00BA10A4"/>
    <w:rsid w:val="00BD5ACB"/>
    <w:rsid w:val="00BE7BA6"/>
    <w:rsid w:val="00C72956"/>
    <w:rsid w:val="00C85AE2"/>
    <w:rsid w:val="00C957B8"/>
    <w:rsid w:val="00CA2529"/>
    <w:rsid w:val="00CB2021"/>
    <w:rsid w:val="00CF3ED1"/>
    <w:rsid w:val="00D7596A"/>
    <w:rsid w:val="00DA1368"/>
    <w:rsid w:val="00DB4EC8"/>
    <w:rsid w:val="00DD6ACA"/>
    <w:rsid w:val="00DD6F23"/>
    <w:rsid w:val="00E16179"/>
    <w:rsid w:val="00E21EE5"/>
    <w:rsid w:val="00E45E3B"/>
    <w:rsid w:val="00E613E3"/>
    <w:rsid w:val="00E71CBF"/>
    <w:rsid w:val="00EE29C2"/>
    <w:rsid w:val="00F10556"/>
    <w:rsid w:val="00F358C6"/>
    <w:rsid w:val="00F84717"/>
    <w:rsid w:val="00F84B56"/>
    <w:rsid w:val="00F86C1E"/>
    <w:rsid w:val="00FB0B8F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docId w15:val="{0C9DEF83-2F7B-4083-9F5A-8F9DE87C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A6F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6F8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6F8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F8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F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D2627-18E6-4124-A912-95C5A5BF2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Kocher, Marie</cp:lastModifiedBy>
  <cp:revision>12</cp:revision>
  <cp:lastPrinted>2019-07-12T14:59:00Z</cp:lastPrinted>
  <dcterms:created xsi:type="dcterms:W3CDTF">2018-06-27T14:49:00Z</dcterms:created>
  <dcterms:modified xsi:type="dcterms:W3CDTF">2019-07-12T14:59:00Z</dcterms:modified>
</cp:coreProperties>
</file>