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DE1371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58C4289" w:rsidR="002F142C" w:rsidRPr="00DE1371" w:rsidRDefault="00DE1371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DE1371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compter à partir d’un nombre et à rebours</w:t>
            </w:r>
          </w:p>
        </w:tc>
      </w:tr>
      <w:tr w:rsidR="002F142C" w:rsidRPr="00DE1371" w14:paraId="76008433" w14:textId="055E6395" w:rsidTr="00E910B9">
        <w:trPr>
          <w:trHeight w:hRule="exact" w:val="201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F77DA5" w14:textId="01E6D9D8" w:rsidR="002F142C" w:rsidRPr="00DE1371" w:rsidRDefault="00DE1371" w:rsidP="00DE137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137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partir du bon nombre de départ, mais omet des nombres ou mêle l’ordre quand il dit la séquence de noms des nombres de l’avant et à rebours</w:t>
            </w:r>
            <w:r w:rsidR="002F142C" w:rsidRPr="00DE137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00CD69B" w14:textId="77777777" w:rsidR="002F142C" w:rsidRPr="00DE1371" w:rsidRDefault="002F142C" w:rsidP="002F142C">
            <w:pPr>
              <w:pStyle w:val="Default"/>
              <w:rPr>
                <w:lang w:val="fr-FR"/>
              </w:rPr>
            </w:pPr>
          </w:p>
          <w:p w14:paraId="57DB202C" w14:textId="4D892A8C" w:rsidR="002F142C" w:rsidRPr="00DE1371" w:rsidRDefault="00DE1371" w:rsidP="00E910B9">
            <w:pPr>
              <w:pStyle w:val="Pa6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2F142C" w:rsidRPr="00DE137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11, </w:t>
            </w:r>
            <w:r w:rsidR="007931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12, 14, 16, 17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27CE81" w14:textId="74BDF3AC" w:rsidR="002F142C" w:rsidRPr="00DE1371" w:rsidRDefault="00DE1371" w:rsidP="002F14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137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dit la séquence de noms</w:t>
            </w:r>
          </w:p>
          <w:p w14:paraId="045532D5" w14:textId="545AE2F6" w:rsidR="002F142C" w:rsidRPr="00DE1371" w:rsidRDefault="00D7610A" w:rsidP="00DE137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2210961" wp14:editId="60907761">
                  <wp:simplePos x="0" y="0"/>
                  <wp:positionH relativeFrom="column">
                    <wp:posOffset>123124</wp:posOffset>
                  </wp:positionH>
                  <wp:positionV relativeFrom="paragraph">
                    <wp:posOffset>426877</wp:posOffset>
                  </wp:positionV>
                  <wp:extent cx="1864360" cy="570230"/>
                  <wp:effectExtent l="0" t="0" r="2540" b="1270"/>
                  <wp:wrapSquare wrapText="bothSides"/>
                  <wp:docPr id="9" name="Picture 9" descr="C:\Users\voberme\AppData\Local\Microsoft\Windows\INetCache\Content.Word\fg01_n01_a01_ma2_tc-F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1_n01_a01_ma2_tc-F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E137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</w:t>
            </w:r>
            <w:r w:rsidR="00562D0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DE1371" w:rsidRPr="00DE137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nombres de l’avant ou à rebours,</w:t>
            </w:r>
            <w:r w:rsidR="00DE137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DE1371" w:rsidRPr="00DE137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se fie à la grille de </w:t>
            </w:r>
            <w:r w:rsidR="00DE137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100</w:t>
            </w:r>
            <w:r w:rsidR="002F142C" w:rsidRPr="00DE137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79267B73" w:rsidR="002F142C" w:rsidRPr="00DE1371" w:rsidRDefault="002F142C" w:rsidP="00D12158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D9A1C5" w14:textId="65A2762F" w:rsidR="002F142C" w:rsidRPr="007931E2" w:rsidRDefault="007931E2" w:rsidP="007931E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931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dit la séquence de noms des nombres de l’avant et à rebours d’un nombre donné, mais a de la difficulté à compléter aux dizaines</w:t>
            </w:r>
            <w:r w:rsidR="002F142C" w:rsidRPr="007931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5526616" w14:textId="77777777" w:rsidR="002F142C" w:rsidRPr="00DE1371" w:rsidRDefault="002F142C" w:rsidP="002F14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3EB05B" w14:textId="23DE9408" w:rsidR="002F142C" w:rsidRPr="00DE1371" w:rsidRDefault="007931E2" w:rsidP="002F142C">
            <w:pPr>
              <w:pStyle w:val="Pa6"/>
              <w:ind w:left="275" w:hanging="12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7931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Huit, neuf, dix, dix-un, dix-deux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5DDDC8FC" w:rsidR="002F142C" w:rsidRPr="00DE1371" w:rsidRDefault="00851889" w:rsidP="0085188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5188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dit la séquence de noms des nombres de l’avant ou à rebours d’un nombre donné et utilise des régularités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D761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compléter aux dizaines.</w:t>
            </w:r>
          </w:p>
        </w:tc>
      </w:tr>
      <w:tr w:rsidR="002F142C" w:rsidRPr="00DE1371" w14:paraId="01BA3F47" w14:textId="6CC135FD" w:rsidTr="00A41937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75285D95" w:rsidR="002F142C" w:rsidRPr="00DE1371" w:rsidRDefault="002F142C" w:rsidP="00DE1371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E1371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E1371" w:rsidRPr="00DE137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E1371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DE1371" w14:paraId="06EBD03A" w14:textId="1A34967F" w:rsidTr="00AA6984">
        <w:trPr>
          <w:trHeight w:val="1584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DE1371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DE1371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DE1371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DE1371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DE1371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DE1371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DE1371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DE1371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DE1371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DE1371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65411802" w:rsidR="002F142C" w:rsidRPr="00DE1371" w:rsidRDefault="00BF1ECD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F1ECD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compter de l’avant et à rebours par bonds</w:t>
            </w:r>
          </w:p>
        </w:tc>
      </w:tr>
      <w:tr w:rsidR="002F142C" w:rsidRPr="00DE1371" w14:paraId="72AC45F2" w14:textId="68EB8330" w:rsidTr="003A7F1E">
        <w:trPr>
          <w:trHeight w:hRule="exact" w:val="218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381E1C" w14:textId="5948E28D" w:rsidR="002F142C" w:rsidRPr="00BF1ECD" w:rsidRDefault="00BF1ECD" w:rsidP="00BF1ECD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F1EC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le bon nombre de départ, mais mêle les nombres ou omet des nombres quand il compte par bonds de l’avant et à rebours par facteurs de 10</w:t>
            </w:r>
            <w:r w:rsidR="002F142C" w:rsidRPr="00BF1EC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D23C9AC" w14:textId="77777777" w:rsidR="002F142C" w:rsidRPr="00DE1371" w:rsidRDefault="002F142C" w:rsidP="002F14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17406A63" w:rsidR="002F142C" w:rsidRPr="00DE1371" w:rsidRDefault="00992452" w:rsidP="002F142C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2F142C" w:rsidRPr="00DE137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5, 10, 20, 25, 35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00FFBF" w14:textId="07B5ECC3" w:rsidR="002F142C" w:rsidRPr="00BF1ECD" w:rsidRDefault="00BF1ECD" w:rsidP="00BF1ECD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F1EC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par bonds de l’avant par facteurs de 10, mais a de la difficulté à compter par bonds à rebours</w:t>
            </w:r>
            <w:r w:rsidR="002F142C" w:rsidRPr="00BF1EC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FFDDB4A" w14:textId="77777777" w:rsidR="002F142C" w:rsidRPr="00DE1371" w:rsidRDefault="002F142C" w:rsidP="002F14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79DB91BD" w:rsidR="002F142C" w:rsidRPr="00DE1371" w:rsidRDefault="00992452" w:rsidP="0099245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9924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C’est plus facile de compter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9924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 bonds de l’avant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 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94AFE3" w14:textId="410E3823" w:rsidR="002F142C" w:rsidRPr="00BF1ECD" w:rsidRDefault="00BF1ECD" w:rsidP="00BF1ECD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F1EC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par bonds de l’avant et à rebours par facteurs de 10, mais se sert de ses doigts ou d’une grille de 100</w:t>
            </w:r>
            <w:bookmarkStart w:id="0" w:name="_GoBack"/>
            <w:bookmarkEnd w:id="0"/>
            <w:r w:rsidR="002F142C" w:rsidRPr="00BF1EC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598C67DC" w:rsidR="00D12158" w:rsidRPr="00DE1371" w:rsidRDefault="00D7610A" w:rsidP="00D12158">
            <w:pPr>
              <w:pStyle w:val="Default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757A508" wp14:editId="70CBCEDE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13335</wp:posOffset>
                  </wp:positionV>
                  <wp:extent cx="1056640" cy="768350"/>
                  <wp:effectExtent l="0" t="0" r="0" b="0"/>
                  <wp:wrapSquare wrapText="bothSides"/>
                  <wp:docPr id="13" name="Picture 13" descr="C:\Users\voberme\AppData\Local\Microsoft\Windows\INetCache\Content.Word\fg02_n01_a05_ma2_tc-F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berme\AppData\Local\Microsoft\Windows\INetCache\Content.Word\fg02_n01_a05_ma2_tc-F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8EBBC2" w14:textId="43A6A7E3" w:rsidR="002F142C" w:rsidRPr="00992452" w:rsidRDefault="00992452" w:rsidP="00992452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924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par bonds de l’avant et à rebours par facteurs de 10 avec aisance</w:t>
            </w:r>
            <w:r w:rsidR="002F142C" w:rsidRPr="009924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F7C7656" w14:textId="77777777" w:rsidR="002F142C" w:rsidRPr="00DE1371" w:rsidRDefault="002F142C" w:rsidP="002F14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1C5DEC3" w14:textId="5EB79E21" w:rsidR="002F142C" w:rsidRPr="00DE1371" w:rsidRDefault="00992452" w:rsidP="002F14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2F142C" w:rsidRPr="00DE137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80, 70, 60, 50, 40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  <w:p w14:paraId="7EFFBE25" w14:textId="67650ED1" w:rsidR="002F142C" w:rsidRPr="00DE1371" w:rsidRDefault="00992452" w:rsidP="002F14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60, 65, 70, 75, 80, 85 »</w:t>
            </w:r>
          </w:p>
          <w:p w14:paraId="2E14A7D3" w14:textId="499570B4" w:rsidR="002F142C" w:rsidRPr="00DE1371" w:rsidRDefault="00992452" w:rsidP="0099245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2F142C" w:rsidRPr="00DE137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50, 48, 46, 44, 42, 40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2F142C" w:rsidRPr="00DE1371" w14:paraId="2990543E" w14:textId="697705E4" w:rsidTr="00A41937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41C14F14" w:rsidR="002F142C" w:rsidRPr="00DE1371" w:rsidRDefault="002F142C" w:rsidP="00DE1371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E1371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E1371" w:rsidRPr="00DE137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E1371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DE1371" w14:paraId="2FDA25CD" w14:textId="63F00DFD" w:rsidTr="003A7F1E">
        <w:trPr>
          <w:trHeight w:val="1730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DE1371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DE1371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DE1371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DE1371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1B145F44" w14:textId="77777777" w:rsidR="00B93477" w:rsidRPr="00DE1371" w:rsidRDefault="00B93477">
      <w:pPr>
        <w:rPr>
          <w:lang w:val="fr-FR"/>
        </w:rPr>
        <w:sectPr w:rsidR="00B93477" w:rsidRPr="00DE1371" w:rsidSect="00E71CBF">
          <w:headerReference w:type="default" r:id="rId10"/>
          <w:footerReference w:type="default" r:id="rId11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  <w:r w:rsidRPr="00DE1371">
        <w:rPr>
          <w:lang w:val="fr-FR"/>
        </w:rPr>
        <w:br w:type="page"/>
      </w:r>
    </w:p>
    <w:p w14:paraId="231A82FE" w14:textId="60A45316" w:rsidR="00B93477" w:rsidRPr="00DE1371" w:rsidRDefault="00B93477">
      <w:pPr>
        <w:rPr>
          <w:lang w:val="fr-FR"/>
        </w:rPr>
      </w:pPr>
    </w:p>
    <w:tbl>
      <w:tblPr>
        <w:tblStyle w:val="TableGrid"/>
        <w:tblW w:w="10987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B93477" w:rsidRPr="00DE1371" w14:paraId="25F60CCD" w14:textId="77777777" w:rsidTr="0049092C">
        <w:tc>
          <w:tcPr>
            <w:tcW w:w="6277" w:type="dxa"/>
            <w:gridSpan w:val="5"/>
          </w:tcPr>
          <w:p w14:paraId="5777F233" w14:textId="0025BBDB" w:rsidR="00B93477" w:rsidRPr="00DE1371" w:rsidRDefault="00DE1371" w:rsidP="00A4193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DE1371">
              <w:rPr>
                <w:rFonts w:ascii="Arial" w:hAnsi="Arial" w:cs="Arial"/>
                <w:sz w:val="19"/>
                <w:szCs w:val="19"/>
                <w:lang w:val="fr-FR"/>
              </w:rPr>
              <w:t>Idée principale</w:t>
            </w:r>
          </w:p>
          <w:p w14:paraId="2F936F1C" w14:textId="77777777" w:rsidR="00B93477" w:rsidRPr="00DE1371" w:rsidRDefault="00B93477" w:rsidP="00A4193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461A642E" w14:textId="77777777" w:rsidR="00B93477" w:rsidRPr="00DE1371" w:rsidRDefault="00B93477" w:rsidP="00A4193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7D821ED6" w14:textId="77777777" w:rsidR="00B93477" w:rsidRPr="00DE1371" w:rsidRDefault="00B93477" w:rsidP="00A4193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710" w:type="dxa"/>
            <w:gridSpan w:val="5"/>
          </w:tcPr>
          <w:p w14:paraId="03E5E7B0" w14:textId="496550A1" w:rsidR="00B93477" w:rsidRPr="00DE1371" w:rsidRDefault="00B93477" w:rsidP="00DE1371">
            <w:pPr>
              <w:rPr>
                <w:rFonts w:ascii="Arial" w:hAnsi="Arial" w:cs="Arial"/>
                <w:lang w:val="fr-FR"/>
              </w:rPr>
            </w:pPr>
            <w:r w:rsidRPr="00DE1371">
              <w:rPr>
                <w:rFonts w:ascii="Arial" w:hAnsi="Arial" w:cs="Arial"/>
                <w:sz w:val="19"/>
                <w:szCs w:val="19"/>
                <w:lang w:val="fr-FR"/>
              </w:rPr>
              <w:t>Indicat</w:t>
            </w:r>
            <w:r w:rsidR="00DE1371" w:rsidRPr="00DE1371">
              <w:rPr>
                <w:rFonts w:ascii="Arial" w:hAnsi="Arial" w:cs="Arial"/>
                <w:sz w:val="19"/>
                <w:szCs w:val="19"/>
                <w:lang w:val="fr-FR"/>
              </w:rPr>
              <w:t>eu</w:t>
            </w:r>
            <w:r w:rsidRPr="00DE1371">
              <w:rPr>
                <w:rFonts w:ascii="Arial" w:hAnsi="Arial" w:cs="Arial"/>
                <w:sz w:val="19"/>
                <w:szCs w:val="19"/>
                <w:lang w:val="fr-FR"/>
              </w:rPr>
              <w:t xml:space="preserve">rs </w:t>
            </w:r>
            <w:r w:rsidR="00DE1371" w:rsidRPr="00DE1371">
              <w:rPr>
                <w:rFonts w:ascii="Arial" w:hAnsi="Arial" w:cs="Arial"/>
                <w:sz w:val="19"/>
                <w:szCs w:val="19"/>
                <w:lang w:val="fr-FR"/>
              </w:rPr>
              <w:t>de la</w:t>
            </w:r>
            <w:r w:rsidRPr="00DE1371">
              <w:rPr>
                <w:rFonts w:ascii="Arial" w:hAnsi="Arial" w:cs="Arial"/>
                <w:sz w:val="19"/>
                <w:szCs w:val="19"/>
                <w:lang w:val="fr-FR"/>
              </w:rPr>
              <w:t xml:space="preserve"> Progression</w:t>
            </w:r>
            <w:r w:rsidR="00DE1371" w:rsidRPr="00DE1371">
              <w:rPr>
                <w:rFonts w:ascii="Arial" w:hAnsi="Arial" w:cs="Arial"/>
                <w:sz w:val="19"/>
                <w:szCs w:val="19"/>
                <w:lang w:val="fr-FR"/>
              </w:rPr>
              <w:t xml:space="preserve"> des apprentissages</w:t>
            </w:r>
          </w:p>
        </w:tc>
      </w:tr>
      <w:tr w:rsidR="00B93477" w:rsidRPr="00DE1371" w14:paraId="39F2ED11" w14:textId="77777777" w:rsidTr="0049092C">
        <w:tc>
          <w:tcPr>
            <w:tcW w:w="10987" w:type="dxa"/>
            <w:gridSpan w:val="10"/>
          </w:tcPr>
          <w:p w14:paraId="6B55E159" w14:textId="66869C99" w:rsidR="00B93477" w:rsidRPr="00DE1371" w:rsidRDefault="00DE1371" w:rsidP="00A4193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Attentes du programme d’études visées</w:t>
            </w:r>
            <w:r w:rsidR="00B93477" w:rsidRPr="00DE1371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</w:p>
          <w:p w14:paraId="58B2FB1B" w14:textId="77777777" w:rsidR="00B93477" w:rsidRPr="00DE1371" w:rsidRDefault="00B93477" w:rsidP="00A4193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65582AAD" w14:textId="77777777" w:rsidR="00B93477" w:rsidRPr="00DE1371" w:rsidRDefault="00B93477" w:rsidP="00A4193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026A0FF5" w14:textId="77777777" w:rsidR="00B93477" w:rsidRPr="00DE1371" w:rsidRDefault="00B93477" w:rsidP="00A4193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  <w:tr w:rsidR="00B93477" w:rsidRPr="00DE1371" w14:paraId="095F94BB" w14:textId="77777777" w:rsidTr="0049092C">
        <w:trPr>
          <w:cantSplit/>
          <w:trHeight w:val="1703"/>
        </w:trPr>
        <w:tc>
          <w:tcPr>
            <w:tcW w:w="2547" w:type="dxa"/>
            <w:vAlign w:val="center"/>
          </w:tcPr>
          <w:p w14:paraId="377D6E75" w14:textId="0D93229B" w:rsidR="00B93477" w:rsidRPr="00DE1371" w:rsidRDefault="00DE1371" w:rsidP="00A4193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620361B5" w14:textId="77777777" w:rsidR="00B93477" w:rsidRPr="00DE1371" w:rsidRDefault="00B93477" w:rsidP="00A41937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36C8497A" w14:textId="77777777" w:rsidR="00B93477" w:rsidRPr="00DE1371" w:rsidRDefault="00B93477" w:rsidP="00A41937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3CB7964D" w14:textId="77777777" w:rsidR="00B93477" w:rsidRPr="00DE1371" w:rsidRDefault="00B93477" w:rsidP="00A41937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  <w:textDirection w:val="btLr"/>
          </w:tcPr>
          <w:p w14:paraId="6A0DDEAA" w14:textId="77777777" w:rsidR="00B93477" w:rsidRPr="00DE1371" w:rsidRDefault="00B93477" w:rsidP="00A41937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3123FFAB" w14:textId="77777777" w:rsidR="00B93477" w:rsidRPr="00DE1371" w:rsidRDefault="00B93477" w:rsidP="00A41937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4D1409C7" w14:textId="77777777" w:rsidR="00B93477" w:rsidRPr="00DE1371" w:rsidRDefault="00B93477" w:rsidP="00A41937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14C7FC26" w14:textId="77777777" w:rsidR="00B93477" w:rsidRPr="00DE1371" w:rsidRDefault="00B93477" w:rsidP="00A41937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57210403" w14:textId="77777777" w:rsidR="00B93477" w:rsidRPr="00DE1371" w:rsidRDefault="00B93477" w:rsidP="00A41937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28A3C880" w14:textId="77777777" w:rsidR="00B93477" w:rsidRPr="00DE1371" w:rsidRDefault="00B93477" w:rsidP="00A41937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2E4F8F13" w14:textId="77777777" w:rsidR="00B93477" w:rsidRPr="00DE1371" w:rsidRDefault="00B93477" w:rsidP="00A41937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3D3084B3" w14:textId="77777777" w:rsidR="00B93477" w:rsidRPr="00DE1371" w:rsidRDefault="00B93477" w:rsidP="00A41937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</w:tr>
      <w:tr w:rsidR="00B93477" w:rsidRPr="00DE1371" w14:paraId="0355B80B" w14:textId="77777777" w:rsidTr="0049092C">
        <w:tc>
          <w:tcPr>
            <w:tcW w:w="2547" w:type="dxa"/>
          </w:tcPr>
          <w:p w14:paraId="32D98B46" w14:textId="4E4C4E35" w:rsidR="00B93477" w:rsidRPr="00DE1371" w:rsidRDefault="00AA6984" w:rsidP="00AA6984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 compter de l’avant et à rebours par unité à partir d’un nombre donné</w:t>
            </w:r>
            <w:r w:rsidR="00B93477" w:rsidRPr="00DE1371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B93477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B93477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1, </w:t>
            </w:r>
            <w:r w:rsidR="00A83455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5</w:t>
            </w:r>
            <w:r w:rsidR="00B93477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5EC0BEE4" w14:textId="77777777" w:rsidR="00B93477" w:rsidRPr="00DE1371" w:rsidRDefault="00B93477" w:rsidP="00A4193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23680F17" w14:textId="77777777" w:rsidR="00B93477" w:rsidRPr="00DE1371" w:rsidRDefault="00B93477" w:rsidP="00A4193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6A17AC29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93493B0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11284E7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E817414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74ED4CB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6464C0F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1E0ACE5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</w:tr>
      <w:tr w:rsidR="00B93477" w:rsidRPr="00DE1371" w14:paraId="27DBCA66" w14:textId="77777777" w:rsidTr="0049092C">
        <w:tc>
          <w:tcPr>
            <w:tcW w:w="2547" w:type="dxa"/>
          </w:tcPr>
          <w:p w14:paraId="0A82323A" w14:textId="27FA61F1" w:rsidR="00B93477" w:rsidRPr="00DE1371" w:rsidRDefault="00AA6984" w:rsidP="00AA6984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 utiliser des régularités numériques pour compléter des dizaines en comptant de l’avant et à rebours par unité</w:t>
            </w:r>
            <w:r w:rsidR="00B93477" w:rsidRPr="00DE1371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B93477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B93477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A83455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1, 5</w:t>
            </w:r>
            <w:r w:rsidR="00B93477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3FCD7F56" w14:textId="77777777" w:rsidR="00B93477" w:rsidRPr="00DE1371" w:rsidRDefault="00B93477" w:rsidP="00A4193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499ADCC9" w14:textId="77777777" w:rsidR="00B93477" w:rsidRPr="00DE1371" w:rsidRDefault="00B93477" w:rsidP="00A4193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5514DCFD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C6ECB2D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1753B16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968AE9B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FFF548F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15BF380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F995197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</w:tr>
      <w:tr w:rsidR="00B93477" w:rsidRPr="00DE1371" w14:paraId="40CB70BF" w14:textId="77777777" w:rsidTr="0049092C">
        <w:tc>
          <w:tcPr>
            <w:tcW w:w="2547" w:type="dxa"/>
          </w:tcPr>
          <w:p w14:paraId="65CE2661" w14:textId="11C2BD0F" w:rsidR="00B93477" w:rsidRPr="00DE1371" w:rsidRDefault="00CB1D72" w:rsidP="00304452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 compter de l’avant par bonds de 2, de 5 et de 10</w:t>
            </w:r>
            <w:r w:rsidR="00B93477" w:rsidRPr="00DE1371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304452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(Activité</w:t>
            </w:r>
            <w:r w:rsidR="00B93477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A83455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2, 5</w:t>
            </w:r>
            <w:r w:rsidR="00B93477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30A352CC" w14:textId="77777777" w:rsidR="00B93477" w:rsidRPr="00DE1371" w:rsidRDefault="00B93477" w:rsidP="00A4193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04AC23BF" w14:textId="77777777" w:rsidR="00B93477" w:rsidRPr="00DE1371" w:rsidRDefault="00B93477" w:rsidP="00A4193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5AE3FC60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755CC3C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1890013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FD4B07E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D83B893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14CC155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8A1C33B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</w:tr>
      <w:tr w:rsidR="00B93477" w:rsidRPr="00DE1371" w14:paraId="013C0E2F" w14:textId="77777777" w:rsidTr="0049092C">
        <w:tc>
          <w:tcPr>
            <w:tcW w:w="2547" w:type="dxa"/>
          </w:tcPr>
          <w:p w14:paraId="411A582B" w14:textId="19E2B664" w:rsidR="00B93477" w:rsidRPr="00DE1371" w:rsidRDefault="00264518" w:rsidP="00264518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 compter de l’avant par bonds de 2 et de 10 à partir d’un nombre donné</w:t>
            </w:r>
            <w:r w:rsidR="00B93477" w:rsidRPr="00DE1371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B93477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A83455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3</w:t>
            </w:r>
            <w:r w:rsidR="00B93477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2AB5354D" w14:textId="77777777" w:rsidR="00B93477" w:rsidRPr="00DE1371" w:rsidRDefault="00B93477" w:rsidP="00A41937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04CA8FFC" w14:textId="77777777" w:rsidR="00B93477" w:rsidRPr="00DE1371" w:rsidRDefault="00B93477" w:rsidP="00A4193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6A02752F" w14:textId="77777777" w:rsidR="00B93477" w:rsidRPr="00DE1371" w:rsidRDefault="00B93477" w:rsidP="00A41937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7B568694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175DB4B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16AAC14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4586151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D9A4966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2FEBA41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</w:tr>
      <w:tr w:rsidR="00B93477" w:rsidRPr="00DE1371" w14:paraId="219FEC93" w14:textId="77777777" w:rsidTr="0049092C">
        <w:tc>
          <w:tcPr>
            <w:tcW w:w="2547" w:type="dxa"/>
          </w:tcPr>
          <w:p w14:paraId="1E1943C0" w14:textId="14475DDE" w:rsidR="00B93477" w:rsidRPr="00DE1371" w:rsidRDefault="00A41937" w:rsidP="008952B4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L’élève peut compter à rebours par bonds de </w:t>
            </w:r>
            <w:r w:rsidR="008952B4">
              <w:rPr>
                <w:rFonts w:ascii="Arial" w:hAnsi="Arial" w:cs="Arial"/>
                <w:sz w:val="19"/>
                <w:szCs w:val="19"/>
                <w:lang w:val="fr-FR"/>
              </w:rPr>
              <w:t>2, de 5 et de 10</w:t>
            </w:r>
            <w:r w:rsidR="00A83455" w:rsidRPr="00DE1371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8952B4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B93477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B93477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A83455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4, 5</w:t>
            </w:r>
            <w:r w:rsidR="00B93477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4A48DFF6" w14:textId="77777777" w:rsidR="00B93477" w:rsidRPr="00DE1371" w:rsidRDefault="00B93477" w:rsidP="00A41937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68C4B795" w14:textId="77777777" w:rsidR="00B93477" w:rsidRPr="00DE1371" w:rsidRDefault="00B93477" w:rsidP="00A4193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5DC3B973" w14:textId="77777777" w:rsidR="00B93477" w:rsidRPr="00DE1371" w:rsidRDefault="00B93477" w:rsidP="00A41937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38AE6751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5BE4F8B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0FE350E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3461E58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4070203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BE52A97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</w:tr>
      <w:tr w:rsidR="00B93477" w:rsidRPr="00DE1371" w14:paraId="69E36877" w14:textId="77777777" w:rsidTr="0049092C">
        <w:tc>
          <w:tcPr>
            <w:tcW w:w="2547" w:type="dxa"/>
          </w:tcPr>
          <w:p w14:paraId="2F252E82" w14:textId="4D81D290" w:rsidR="00B93477" w:rsidRPr="00DE1371" w:rsidRDefault="00F2125B" w:rsidP="0073254B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L’élève peut </w:t>
            </w:r>
            <w:r w:rsidR="0073254B">
              <w:rPr>
                <w:rFonts w:ascii="Arial" w:hAnsi="Arial" w:cs="Arial"/>
                <w:sz w:val="19"/>
                <w:szCs w:val="19"/>
                <w:lang w:val="fr-FR"/>
              </w:rPr>
              <w:t>trouver des régularités dans des suites de dénombrement par bonds</w:t>
            </w:r>
            <w:r w:rsidR="00A83455" w:rsidRPr="00DE1371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B93477" w:rsidRPr="00DE1371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AD4BF9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B93477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B93477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A83455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2, 3, 4, 5</w:t>
            </w:r>
            <w:r w:rsidR="00B93477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4076006D" w14:textId="77777777" w:rsidR="00B93477" w:rsidRPr="00DE1371" w:rsidRDefault="00B93477" w:rsidP="00A41937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09FB2F37" w14:textId="77777777" w:rsidR="00B93477" w:rsidRPr="00DE1371" w:rsidRDefault="00B93477" w:rsidP="00A4193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044F0DC0" w14:textId="77777777" w:rsidR="00B93477" w:rsidRPr="00DE1371" w:rsidRDefault="00B93477" w:rsidP="00A41937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67CF3E23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48FB82F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8999307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6AA56F9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FD769B9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5FF9AD2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</w:tr>
      <w:tr w:rsidR="00B93477" w:rsidRPr="00DE1371" w14:paraId="6BD65DFE" w14:textId="77777777" w:rsidTr="0049092C">
        <w:tc>
          <w:tcPr>
            <w:tcW w:w="2547" w:type="dxa"/>
          </w:tcPr>
          <w:p w14:paraId="542B98F0" w14:textId="5A750460" w:rsidR="00B93477" w:rsidRPr="00DE1371" w:rsidRDefault="00F2125B" w:rsidP="00F2125B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 trouver des erreurs ou des nombres manquants dans une suite de dénombrement par bonds</w:t>
            </w:r>
            <w:r w:rsidR="00A83455" w:rsidRPr="00DE1371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B93477" w:rsidRPr="00DE1371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304452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B93477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304452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B93477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A83455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2, 3, 4, 5</w:t>
            </w:r>
            <w:r w:rsidR="00B93477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279704C2" w14:textId="77777777" w:rsidR="00B93477" w:rsidRPr="00DE1371" w:rsidRDefault="00B93477" w:rsidP="00A4193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679E4A96" w14:textId="77777777" w:rsidR="00B93477" w:rsidRPr="00DE1371" w:rsidRDefault="00B93477" w:rsidP="00A4193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3EA03A9A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3F5052E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9D48A62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9CD8ED2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DECD121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11F935E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3652F59" w14:textId="77777777" w:rsidR="00B93477" w:rsidRPr="00DE1371" w:rsidRDefault="00B93477" w:rsidP="00A41937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0520EEB5" w14:textId="77777777" w:rsidR="00B93477" w:rsidRPr="00DE1371" w:rsidRDefault="00B93477">
      <w:pPr>
        <w:rPr>
          <w:lang w:val="fr-FR"/>
        </w:rPr>
        <w:sectPr w:rsidR="00B93477" w:rsidRPr="00DE1371" w:rsidSect="00B93477">
          <w:headerReference w:type="default" r:id="rId12"/>
          <w:footerReference w:type="default" r:id="rId13"/>
          <w:pgSz w:w="12240" w:h="15840"/>
          <w:pgMar w:top="1134" w:right="567" w:bottom="992" w:left="1134" w:header="510" w:footer="709" w:gutter="0"/>
          <w:cols w:space="708"/>
          <w:docGrid w:linePitch="360"/>
        </w:sectPr>
      </w:pPr>
      <w:r w:rsidRPr="00DE1371">
        <w:rPr>
          <w:lang w:val="fr-FR"/>
        </w:rPr>
        <w:br w:type="page"/>
      </w:r>
    </w:p>
    <w:p w14:paraId="589879D6" w14:textId="2CD3FA38" w:rsidR="00B93477" w:rsidRPr="00DE1371" w:rsidRDefault="00DE1371" w:rsidP="00B93477">
      <w:pPr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sz w:val="24"/>
          <w:lang w:val="fr-FR"/>
        </w:rPr>
        <w:lastRenderedPageBreak/>
        <w:t>Nom </w:t>
      </w:r>
      <w:r w:rsidR="00B93477" w:rsidRPr="00DE1371">
        <w:rPr>
          <w:rFonts w:ascii="Arial" w:hAnsi="Arial" w:cs="Arial"/>
          <w:b/>
          <w:sz w:val="24"/>
          <w:lang w:val="fr-FR"/>
        </w:rPr>
        <w:t>: _______________________</w:t>
      </w:r>
    </w:p>
    <w:p w14:paraId="6C86F855" w14:textId="77777777" w:rsidR="00B93477" w:rsidRPr="00DE1371" w:rsidRDefault="00B93477" w:rsidP="00B93477">
      <w:pPr>
        <w:rPr>
          <w:rFonts w:ascii="Arial" w:hAnsi="Arial" w:cs="Arial"/>
          <w:sz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B93477" w:rsidRPr="00DE1371" w14:paraId="075A747F" w14:textId="77777777" w:rsidTr="00CF4B10">
        <w:trPr>
          <w:trHeight w:val="583"/>
        </w:trPr>
        <w:tc>
          <w:tcPr>
            <w:tcW w:w="2644" w:type="dxa"/>
          </w:tcPr>
          <w:p w14:paraId="10F1BCCF" w14:textId="77777777" w:rsidR="00B93477" w:rsidRPr="00DE1371" w:rsidRDefault="00B93477" w:rsidP="00A4193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1" w:type="dxa"/>
            <w:vAlign w:val="center"/>
          </w:tcPr>
          <w:p w14:paraId="24E50247" w14:textId="43BA7725" w:rsidR="00B93477" w:rsidRPr="00DE1371" w:rsidRDefault="00DE1371" w:rsidP="00A4193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Pas observé</w:t>
            </w:r>
          </w:p>
        </w:tc>
        <w:tc>
          <w:tcPr>
            <w:tcW w:w="2629" w:type="dxa"/>
            <w:vAlign w:val="center"/>
          </w:tcPr>
          <w:p w14:paraId="009536AA" w14:textId="4C5A1814" w:rsidR="00B93477" w:rsidRPr="00DE1371" w:rsidRDefault="00DE1371" w:rsidP="00A4193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Parfois</w:t>
            </w:r>
          </w:p>
        </w:tc>
        <w:tc>
          <w:tcPr>
            <w:tcW w:w="2635" w:type="dxa"/>
            <w:vAlign w:val="center"/>
          </w:tcPr>
          <w:p w14:paraId="775EB534" w14:textId="382A01F4" w:rsidR="00B93477" w:rsidRPr="00DE1371" w:rsidRDefault="00DE1371" w:rsidP="00A4193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Régulièrement</w:t>
            </w:r>
          </w:p>
        </w:tc>
      </w:tr>
      <w:tr w:rsidR="00B93477" w:rsidRPr="00DE1371" w14:paraId="78F20586" w14:textId="77777777" w:rsidTr="00CF4B10">
        <w:tc>
          <w:tcPr>
            <w:tcW w:w="2644" w:type="dxa"/>
          </w:tcPr>
          <w:p w14:paraId="4458A43E" w14:textId="43AF902F" w:rsidR="00B93477" w:rsidRPr="00DE1371" w:rsidRDefault="00CA4BB5" w:rsidP="00CA4BB5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Compte de l’avant et à rebours par unité à partir d’un nombre donné</w:t>
            </w:r>
            <w:r w:rsidR="00CF4B10" w:rsidRPr="00DE1371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E55561" w:rsidRPr="00DE1371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B93477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B93477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s 1, 5)</w:t>
            </w:r>
          </w:p>
        </w:tc>
        <w:tc>
          <w:tcPr>
            <w:tcW w:w="2621" w:type="dxa"/>
          </w:tcPr>
          <w:p w14:paraId="17A1BB5D" w14:textId="6F7F0757" w:rsidR="00B93477" w:rsidRPr="00DE1371" w:rsidRDefault="00B93477" w:rsidP="00A4193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329D9449" w14:textId="77777777" w:rsidR="00B93477" w:rsidRPr="00DE1371" w:rsidRDefault="00B93477" w:rsidP="00A4193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624E8285" w14:textId="77777777" w:rsidR="00B93477" w:rsidRPr="00DE1371" w:rsidRDefault="00B93477" w:rsidP="00A4193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F4B10" w:rsidRPr="00DE1371" w14:paraId="59B9D111" w14:textId="77777777" w:rsidTr="00CF4B10">
        <w:tc>
          <w:tcPr>
            <w:tcW w:w="2644" w:type="dxa"/>
          </w:tcPr>
          <w:p w14:paraId="77CAE461" w14:textId="086A15A7" w:rsidR="00CF4B10" w:rsidRPr="00DE1371" w:rsidRDefault="00CA4BB5" w:rsidP="00CA4BB5">
            <w:pPr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Utilise des régularités numériques pour compléter des dizaines en comptant de l’avant et à rebours par unité</w:t>
            </w:r>
            <w:r w:rsidR="00CF4B10" w:rsidRPr="00DE1371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CF4B10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CF4B10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s 1, 5)</w:t>
            </w:r>
          </w:p>
        </w:tc>
        <w:tc>
          <w:tcPr>
            <w:tcW w:w="2621" w:type="dxa"/>
          </w:tcPr>
          <w:p w14:paraId="3DA8636F" w14:textId="173D4CA2" w:rsidR="00CF4B10" w:rsidRPr="00DE1371" w:rsidRDefault="00CF4B10" w:rsidP="00CF4B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7FFB7F73" w14:textId="77777777" w:rsidR="00CF4B10" w:rsidRPr="00DE1371" w:rsidRDefault="00CF4B10" w:rsidP="00CF4B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6E554EB8" w14:textId="77777777" w:rsidR="00CF4B10" w:rsidRPr="00DE1371" w:rsidRDefault="00CF4B10" w:rsidP="00CF4B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F4B10" w:rsidRPr="00DE1371" w14:paraId="0E069BE7" w14:textId="77777777" w:rsidTr="00CF4B10">
        <w:tc>
          <w:tcPr>
            <w:tcW w:w="2644" w:type="dxa"/>
          </w:tcPr>
          <w:p w14:paraId="4DCCE627" w14:textId="6144E369" w:rsidR="00CF4B10" w:rsidRPr="00DE1371" w:rsidRDefault="00CA4BB5" w:rsidP="00CA4BB5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Compte de l’avant par bonds de 2, de 5 et de 10</w:t>
            </w:r>
            <w:r w:rsidR="00CF4B10" w:rsidRPr="00DE1371">
              <w:rPr>
                <w:rFonts w:ascii="Arial" w:eastAsia="Arial" w:hAnsi="Arial" w:cs="Arial"/>
                <w:bCs/>
                <w:spacing w:val="-1"/>
                <w:sz w:val="19"/>
                <w:szCs w:val="19"/>
                <w:lang w:val="fr-FR"/>
              </w:rPr>
              <w:t>.</w:t>
            </w:r>
            <w:r w:rsidR="00E55561" w:rsidRPr="00DE1371">
              <w:rPr>
                <w:rFonts w:ascii="Arial" w:eastAsia="Arial" w:hAnsi="Arial" w:cs="Arial"/>
                <w:bCs/>
                <w:spacing w:val="-1"/>
                <w:sz w:val="19"/>
                <w:szCs w:val="19"/>
                <w:lang w:val="fr-FR"/>
              </w:rPr>
              <w:br/>
            </w:r>
            <w:r w:rsidR="00CF4B10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CF4B10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s 2, 5)</w:t>
            </w:r>
          </w:p>
        </w:tc>
        <w:tc>
          <w:tcPr>
            <w:tcW w:w="2621" w:type="dxa"/>
          </w:tcPr>
          <w:p w14:paraId="48A651D7" w14:textId="4F06B2AF" w:rsidR="00CF4B10" w:rsidRPr="00DE1371" w:rsidRDefault="00CF4B10" w:rsidP="00CF4B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2F9E7F9F" w14:textId="77777777" w:rsidR="00CF4B10" w:rsidRPr="00DE1371" w:rsidRDefault="00CF4B10" w:rsidP="00CF4B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6E92BA6B" w14:textId="77777777" w:rsidR="00CF4B10" w:rsidRPr="00DE1371" w:rsidRDefault="00CF4B10" w:rsidP="00CF4B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F4B10" w:rsidRPr="00DE1371" w14:paraId="7807649C" w14:textId="77777777" w:rsidTr="00CF4B10">
        <w:tc>
          <w:tcPr>
            <w:tcW w:w="2644" w:type="dxa"/>
          </w:tcPr>
          <w:p w14:paraId="08BAA256" w14:textId="3CD8D182" w:rsidR="00CF4B10" w:rsidRPr="00DE1371" w:rsidRDefault="00092442" w:rsidP="00092442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Compte de l’avant par bonds de 2 et de 10 à partir d’un nombre donné</w:t>
            </w:r>
            <w:r w:rsidR="00CF4B10" w:rsidRPr="00DE1371">
              <w:rPr>
                <w:rFonts w:ascii="Arial" w:eastAsia="Arial" w:hAnsi="Arial" w:cs="Arial"/>
                <w:bCs/>
                <w:spacing w:val="-1"/>
                <w:sz w:val="19"/>
                <w:szCs w:val="19"/>
                <w:lang w:val="fr-FR"/>
              </w:rPr>
              <w:t>.</w:t>
            </w:r>
            <w:r w:rsidR="00E55561" w:rsidRPr="00DE1371">
              <w:rPr>
                <w:rFonts w:ascii="Arial" w:eastAsia="Arial" w:hAnsi="Arial" w:cs="Arial"/>
                <w:bCs/>
                <w:spacing w:val="-1"/>
                <w:sz w:val="19"/>
                <w:szCs w:val="19"/>
                <w:lang w:val="fr-FR"/>
              </w:rPr>
              <w:br/>
            </w:r>
            <w:r w:rsidR="00CF4B10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(Activit</w:t>
            </w:r>
            <w:r w:rsid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CF4B10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3)</w:t>
            </w:r>
          </w:p>
        </w:tc>
        <w:tc>
          <w:tcPr>
            <w:tcW w:w="2621" w:type="dxa"/>
          </w:tcPr>
          <w:p w14:paraId="7AF260FB" w14:textId="4F01D64A" w:rsidR="00CF4B10" w:rsidRPr="00DE1371" w:rsidRDefault="00CF4B10" w:rsidP="00CF4B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3F7F6FAD" w14:textId="77777777" w:rsidR="00CF4B10" w:rsidRPr="00DE1371" w:rsidRDefault="00CF4B10" w:rsidP="00CF4B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16EC084E" w14:textId="77777777" w:rsidR="00CF4B10" w:rsidRPr="00DE1371" w:rsidRDefault="00CF4B10" w:rsidP="00CF4B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F4B10" w:rsidRPr="00DE1371" w14:paraId="1FA7BA34" w14:textId="77777777" w:rsidTr="00CF4B10">
        <w:tc>
          <w:tcPr>
            <w:tcW w:w="2644" w:type="dxa"/>
          </w:tcPr>
          <w:p w14:paraId="2BC28D13" w14:textId="3A365936" w:rsidR="00CF4B10" w:rsidRPr="00DE1371" w:rsidRDefault="00802342" w:rsidP="00802342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 w:val="19"/>
                <w:szCs w:val="19"/>
                <w:lang w:val="fr-FR"/>
              </w:rPr>
              <w:t>C</w:t>
            </w:r>
            <w:r w:rsidRPr="00802342">
              <w:rPr>
                <w:rFonts w:ascii="Arial" w:eastAsia="Arial" w:hAnsi="Arial" w:cs="Arial"/>
                <w:bCs/>
                <w:spacing w:val="-1"/>
                <w:sz w:val="19"/>
                <w:szCs w:val="19"/>
                <w:lang w:val="fr-FR"/>
              </w:rPr>
              <w:t>ompte à rebours par bonds de 2, de 5 et de 10</w:t>
            </w:r>
            <w:r w:rsidR="00CF4B10" w:rsidRPr="00DE1371">
              <w:rPr>
                <w:rFonts w:ascii="Arial" w:eastAsia="Arial" w:hAnsi="Arial" w:cs="Arial"/>
                <w:bCs/>
                <w:spacing w:val="-1"/>
                <w:sz w:val="19"/>
                <w:szCs w:val="19"/>
                <w:lang w:val="fr-FR"/>
              </w:rPr>
              <w:t>.</w:t>
            </w:r>
            <w:r>
              <w:rPr>
                <w:rFonts w:ascii="Arial" w:eastAsia="Arial" w:hAnsi="Arial" w:cs="Arial"/>
                <w:bCs/>
                <w:spacing w:val="-1"/>
                <w:sz w:val="19"/>
                <w:szCs w:val="19"/>
                <w:lang w:val="fr-FR"/>
              </w:rPr>
              <w:br/>
            </w:r>
            <w:r w:rsidR="00CF4B10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CF4B10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s 4, 5)</w:t>
            </w:r>
          </w:p>
        </w:tc>
        <w:tc>
          <w:tcPr>
            <w:tcW w:w="2621" w:type="dxa"/>
          </w:tcPr>
          <w:p w14:paraId="61AAC9A6" w14:textId="372FCE95" w:rsidR="00CF4B10" w:rsidRPr="00DE1371" w:rsidRDefault="00CF4B10" w:rsidP="00CF4B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7006C489" w14:textId="77777777" w:rsidR="00CF4B10" w:rsidRPr="00DE1371" w:rsidRDefault="00CF4B10" w:rsidP="00CF4B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4EAEB6CD" w14:textId="77777777" w:rsidR="00CF4B10" w:rsidRPr="00DE1371" w:rsidRDefault="00CF4B10" w:rsidP="00CF4B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F4B10" w:rsidRPr="00DE1371" w14:paraId="2913079C" w14:textId="77777777" w:rsidTr="00CF4B10">
        <w:tc>
          <w:tcPr>
            <w:tcW w:w="2644" w:type="dxa"/>
          </w:tcPr>
          <w:p w14:paraId="75A7A540" w14:textId="7B8DEE9C" w:rsidR="00CF4B10" w:rsidRPr="00DE1371" w:rsidRDefault="00802342" w:rsidP="00802342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T</w:t>
            </w:r>
            <w:r w:rsidRPr="00802342">
              <w:rPr>
                <w:rFonts w:ascii="Arial" w:hAnsi="Arial" w:cs="Arial"/>
                <w:sz w:val="19"/>
                <w:szCs w:val="19"/>
                <w:lang w:val="fr-FR"/>
              </w:rPr>
              <w:t xml:space="preserve">rouve des régularités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Pr="00802342">
              <w:rPr>
                <w:rFonts w:ascii="Arial" w:hAnsi="Arial" w:cs="Arial"/>
                <w:sz w:val="19"/>
                <w:szCs w:val="19"/>
                <w:lang w:val="fr-FR"/>
              </w:rPr>
              <w:t>dans des suites de dénombrement par bonds</w:t>
            </w:r>
            <w:r w:rsidR="00CF4B10" w:rsidRPr="00DE1371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E55561" w:rsidRPr="00DE1371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CF4B10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CF4B10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s 2, 3, 4, 5)</w:t>
            </w:r>
          </w:p>
        </w:tc>
        <w:tc>
          <w:tcPr>
            <w:tcW w:w="2621" w:type="dxa"/>
          </w:tcPr>
          <w:p w14:paraId="3B7B87EE" w14:textId="50ACDF32" w:rsidR="00CF4B10" w:rsidRPr="00DE1371" w:rsidRDefault="00CF4B10" w:rsidP="00CF4B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0D1A8843" w14:textId="77777777" w:rsidR="00CF4B10" w:rsidRPr="00DE1371" w:rsidRDefault="00CF4B10" w:rsidP="00CF4B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4DEA1ACD" w14:textId="77777777" w:rsidR="00CF4B10" w:rsidRPr="00DE1371" w:rsidRDefault="00CF4B10" w:rsidP="00CF4B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F4B10" w:rsidRPr="00DE1371" w14:paraId="47507ADB" w14:textId="77777777" w:rsidTr="00CF4B10">
        <w:tc>
          <w:tcPr>
            <w:tcW w:w="2644" w:type="dxa"/>
          </w:tcPr>
          <w:p w14:paraId="5BBC32E0" w14:textId="7CBE04FC" w:rsidR="00CF4B10" w:rsidRPr="00DE1371" w:rsidRDefault="00802342" w:rsidP="00802342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T</w:t>
            </w:r>
            <w:r w:rsidRPr="00802342">
              <w:rPr>
                <w:rFonts w:ascii="Arial" w:hAnsi="Arial" w:cs="Arial"/>
                <w:sz w:val="19"/>
                <w:szCs w:val="19"/>
                <w:lang w:val="fr-FR"/>
              </w:rPr>
              <w:t>rouve des erreurs ou des nombres manquants dans une suite de dénombrement par bonds</w:t>
            </w:r>
            <w:r w:rsidR="00CF4B10" w:rsidRPr="00DE1371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E55561" w:rsidRPr="00DE1371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CF4B10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CF4B10" w:rsidRPr="00DE1371">
              <w:rPr>
                <w:rFonts w:ascii="Arial" w:hAnsi="Arial" w:cs="Arial"/>
                <w:b/>
                <w:sz w:val="19"/>
                <w:szCs w:val="19"/>
                <w:lang w:val="fr-FR"/>
              </w:rPr>
              <w:t>s 2, 3, 4, 5)</w:t>
            </w:r>
          </w:p>
        </w:tc>
        <w:tc>
          <w:tcPr>
            <w:tcW w:w="2621" w:type="dxa"/>
          </w:tcPr>
          <w:p w14:paraId="5DF89A15" w14:textId="4E6CC699" w:rsidR="00CF4B10" w:rsidRPr="00DE1371" w:rsidRDefault="00CF4B10" w:rsidP="00CF4B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253C0840" w14:textId="77777777" w:rsidR="00CF4B10" w:rsidRPr="00DE1371" w:rsidRDefault="00CF4B10" w:rsidP="00CF4B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0B1532F4" w14:textId="77777777" w:rsidR="00CF4B10" w:rsidRPr="00DE1371" w:rsidRDefault="00CF4B10" w:rsidP="00CF4B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1E1AF819" w14:textId="77777777" w:rsidR="00B93477" w:rsidRPr="00DE1371" w:rsidRDefault="00B93477" w:rsidP="00B93477">
      <w:pPr>
        <w:rPr>
          <w:rFonts w:ascii="Arial" w:hAnsi="Arial" w:cs="Arial"/>
          <w:sz w:val="24"/>
          <w:lang w:val="fr-FR"/>
        </w:rPr>
      </w:pPr>
    </w:p>
    <w:p w14:paraId="0BAC91FB" w14:textId="55090D98" w:rsidR="00B93477" w:rsidRPr="00DE1371" w:rsidRDefault="00DE1371" w:rsidP="00B93477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Forces </w:t>
      </w:r>
      <w:r w:rsidR="00B93477" w:rsidRPr="00DE1371">
        <w:rPr>
          <w:rFonts w:ascii="Arial" w:hAnsi="Arial" w:cs="Arial"/>
          <w:sz w:val="24"/>
          <w:lang w:val="fr-FR"/>
        </w:rPr>
        <w:t>:</w:t>
      </w:r>
    </w:p>
    <w:p w14:paraId="7668F4D1" w14:textId="77777777" w:rsidR="00B93477" w:rsidRPr="00DE1371" w:rsidRDefault="00B93477" w:rsidP="00B93477">
      <w:pPr>
        <w:rPr>
          <w:rFonts w:ascii="Arial" w:hAnsi="Arial" w:cs="Arial"/>
          <w:sz w:val="24"/>
          <w:lang w:val="fr-FR"/>
        </w:rPr>
      </w:pPr>
    </w:p>
    <w:p w14:paraId="3384DD54" w14:textId="77777777" w:rsidR="00B93477" w:rsidRPr="00DE1371" w:rsidRDefault="00B93477" w:rsidP="00B93477">
      <w:pPr>
        <w:rPr>
          <w:rFonts w:ascii="Arial" w:hAnsi="Arial" w:cs="Arial"/>
          <w:sz w:val="24"/>
          <w:lang w:val="fr-FR"/>
        </w:rPr>
      </w:pPr>
    </w:p>
    <w:p w14:paraId="0B2BAC78" w14:textId="77777777" w:rsidR="00B93477" w:rsidRPr="00DE1371" w:rsidRDefault="00B93477" w:rsidP="00B93477">
      <w:pPr>
        <w:rPr>
          <w:rFonts w:ascii="Arial" w:hAnsi="Arial" w:cs="Arial"/>
          <w:sz w:val="24"/>
          <w:lang w:val="fr-FR"/>
        </w:rPr>
      </w:pPr>
    </w:p>
    <w:p w14:paraId="25843FFA" w14:textId="6F651F38" w:rsidR="00B93477" w:rsidRPr="00DE1371" w:rsidRDefault="00DE1371" w:rsidP="00B93477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Prochaines étapes </w:t>
      </w:r>
      <w:r w:rsidR="00B93477" w:rsidRPr="00DE1371">
        <w:rPr>
          <w:rFonts w:ascii="Arial" w:hAnsi="Arial" w:cs="Arial"/>
          <w:sz w:val="24"/>
          <w:lang w:val="fr-FR"/>
        </w:rPr>
        <w:t>:</w:t>
      </w:r>
    </w:p>
    <w:p w14:paraId="5D971F21" w14:textId="77777777" w:rsidR="00B93477" w:rsidRPr="00DE1371" w:rsidRDefault="00B93477" w:rsidP="00B93477">
      <w:pPr>
        <w:rPr>
          <w:lang w:val="fr-FR"/>
        </w:rPr>
      </w:pPr>
    </w:p>
    <w:p w14:paraId="58DB0214" w14:textId="4D601504" w:rsidR="00B65AFA" w:rsidRDefault="00B65AFA" w:rsidP="002F142C">
      <w:pPr>
        <w:ind w:right="582"/>
        <w:rPr>
          <w:lang w:val="fr-FR"/>
        </w:rPr>
      </w:pPr>
    </w:p>
    <w:p w14:paraId="3BD03A1D" w14:textId="77777777" w:rsidR="00B65AFA" w:rsidRPr="00B65AFA" w:rsidRDefault="00B65AFA" w:rsidP="00B65AFA">
      <w:pPr>
        <w:rPr>
          <w:lang w:val="fr-FR"/>
        </w:rPr>
      </w:pPr>
    </w:p>
    <w:p w14:paraId="7A1327EC" w14:textId="3E524E31" w:rsidR="00F10556" w:rsidRPr="00B65AFA" w:rsidRDefault="00B65AFA" w:rsidP="00B65AFA">
      <w:pPr>
        <w:tabs>
          <w:tab w:val="left" w:pos="1155"/>
        </w:tabs>
        <w:rPr>
          <w:lang w:val="fr-FR"/>
        </w:rPr>
      </w:pPr>
      <w:r>
        <w:rPr>
          <w:lang w:val="fr-FR"/>
        </w:rPr>
        <w:tab/>
      </w:r>
    </w:p>
    <w:sectPr w:rsidR="00F10556" w:rsidRPr="00B65AFA" w:rsidSect="00B93477">
      <w:headerReference w:type="default" r:id="rId14"/>
      <w:footerReference w:type="default" r:id="rId15"/>
      <w:pgSz w:w="12240" w:h="15840"/>
      <w:pgMar w:top="1134" w:right="567" w:bottom="992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E476A" w14:textId="77777777" w:rsidR="002739C4" w:rsidRDefault="002739C4" w:rsidP="00CA2529">
      <w:pPr>
        <w:spacing w:after="0" w:line="240" w:lineRule="auto"/>
      </w:pPr>
      <w:r>
        <w:separator/>
      </w:r>
    </w:p>
  </w:endnote>
  <w:endnote w:type="continuationSeparator" w:id="0">
    <w:p w14:paraId="0A92702A" w14:textId="77777777" w:rsidR="002739C4" w:rsidRDefault="002739C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3B20ABEA" w:rsidR="00A41937" w:rsidRDefault="00A41937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Mathologie 2</w:t>
    </w:r>
    <w:r>
      <w:rPr>
        <w:rFonts w:ascii="Arial" w:hAnsi="Arial" w:cs="Arial"/>
        <w:sz w:val="15"/>
        <w:szCs w:val="15"/>
      </w:rPr>
      <w:tab/>
    </w:r>
    <w:r w:rsidRPr="00C01147">
      <w:rPr>
        <w:rFonts w:ascii="Arial" w:hAnsi="Arial" w:cs="Arial"/>
        <w:sz w:val="15"/>
        <w:szCs w:val="15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4" name="Picture 1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8B2138">
      <w:rPr>
        <w:rFonts w:ascii="Arial" w:hAnsi="Arial" w:cs="Arial"/>
        <w:sz w:val="15"/>
        <w:szCs w:val="15"/>
      </w:rPr>
      <w:t>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Pr="00C01147">
      <w:rPr>
        <w:rFonts w:ascii="Arial" w:hAnsi="Arial" w:cs="Arial"/>
        <w:sz w:val="15"/>
        <w:szCs w:val="15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6F012" w14:textId="02DAA107" w:rsidR="00B65AFA" w:rsidRDefault="00B65AFA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Mathologie 2                                                  </w:t>
    </w:r>
    <w:r w:rsidRPr="00C01147">
      <w:rPr>
        <w:rFonts w:ascii="Arial" w:hAnsi="Arial" w:cs="Arial"/>
        <w:sz w:val="15"/>
        <w:szCs w:val="15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D549C29" wp14:editId="51F79E85">
          <wp:extent cx="180975" cy="86360"/>
          <wp:effectExtent l="0" t="0" r="9525" b="8890"/>
          <wp:docPr id="16" name="Picture 1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2020 Pearson Canada Inc.                                                                                   </w:t>
    </w:r>
    <w:r w:rsidRPr="00C01147">
      <w:rPr>
        <w:rFonts w:ascii="Arial" w:hAnsi="Arial" w:cs="Arial"/>
        <w:sz w:val="15"/>
        <w:szCs w:val="15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F012" w14:textId="6B967600" w:rsidR="00B65AFA" w:rsidRDefault="00B65AFA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Mathologie 2                                                  </w:t>
    </w:r>
    <w:r w:rsidRPr="00C01147">
      <w:rPr>
        <w:rFonts w:ascii="Arial" w:hAnsi="Arial" w:cs="Arial"/>
        <w:sz w:val="15"/>
        <w:szCs w:val="15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603A5D3" wp14:editId="14FD6DD7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2020 Pearson Canada Inc.                                                                                   </w:t>
    </w:r>
    <w:r w:rsidRPr="00C01147">
      <w:rPr>
        <w:rFonts w:ascii="Arial" w:hAnsi="Arial" w:cs="Arial"/>
        <w:sz w:val="15"/>
        <w:szCs w:val="15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8595A" w14:textId="77777777" w:rsidR="002739C4" w:rsidRDefault="002739C4" w:rsidP="00CA2529">
      <w:pPr>
        <w:spacing w:after="0" w:line="240" w:lineRule="auto"/>
      </w:pPr>
      <w:r>
        <w:separator/>
      </w:r>
    </w:p>
  </w:footnote>
  <w:footnote w:type="continuationSeparator" w:id="0">
    <w:p w14:paraId="615931F9" w14:textId="77777777" w:rsidR="002739C4" w:rsidRDefault="002739C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76CE321C" w:rsidR="00A41937" w:rsidRPr="00E71CBF" w:rsidRDefault="00A41937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72C797" w:rsidR="00A41937" w:rsidRPr="00CB2021" w:rsidRDefault="00A4193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0272C797" w:rsidR="00A41937" w:rsidRPr="00CB2021" w:rsidRDefault="00A4193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ABA5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A7B6B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>Fiche</w:t>
    </w:r>
    <w:r w:rsidRPr="00E71CBF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16a 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Évaluation de l’activité 5</w:t>
    </w:r>
  </w:p>
  <w:p w14:paraId="4033973E" w14:textId="2EDE65B1" w:rsidR="00A41937" w:rsidRPr="00E71CBF" w:rsidRDefault="00A4193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Compter : Approfondissement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3EBA3" w14:textId="4E860A33" w:rsidR="00A41937" w:rsidRPr="00E71CBF" w:rsidRDefault="00A4193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7FD6FA" wp14:editId="7B66F209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64C5DA" w14:textId="18A31260" w:rsidR="00A41937" w:rsidRPr="00CB2021" w:rsidRDefault="00A4193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7FD6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05pt;margin-top:8.7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" filled="f" stroked="f">
              <v:textbox>
                <w:txbxContent>
                  <w:p w14:paraId="2764C5DA" w14:textId="18A31260" w:rsidR="00A41937" w:rsidRPr="00CB2021" w:rsidRDefault="00A4193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602C78" wp14:editId="7F96D254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7323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0FDF71" wp14:editId="73FBE6DC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104B2C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>Fiche</w:t>
    </w:r>
    <w:r w:rsidRPr="00E71CBF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16b 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Évaluation de l’activité 5</w:t>
    </w:r>
  </w:p>
  <w:p w14:paraId="2CF395B9" w14:textId="24BF452B" w:rsidR="00A41937" w:rsidRDefault="00A4193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  <w:t>Toute la classe</w:t>
    </w:r>
  </w:p>
  <w:p w14:paraId="289C8AA6" w14:textId="76979D8C" w:rsidR="00A41937" w:rsidRPr="00E71CBF" w:rsidRDefault="00A4193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480D8" w14:textId="416450A8" w:rsidR="00A41937" w:rsidRPr="00E71CBF" w:rsidRDefault="00A4193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2717A55F" w:rsidR="00A41937" w:rsidRPr="00CB2021" w:rsidRDefault="00A4193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" filled="f" stroked="f">
              <v:textbox>
                <w:txbxContent>
                  <w:p w14:paraId="248FCFE8" w14:textId="2717A55F" w:rsidR="00A41937" w:rsidRPr="00CB2021" w:rsidRDefault="00A4193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0DC6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8B7558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>Fiche</w:t>
    </w:r>
    <w:r w:rsidRPr="00E71CBF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16c 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Évaluation de l’activité 5</w:t>
    </w:r>
  </w:p>
  <w:p w14:paraId="340FCEB6" w14:textId="338C8734" w:rsidR="00A41937" w:rsidRDefault="00A4193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  <w:t>Élève individuel</w:t>
    </w:r>
  </w:p>
  <w:p w14:paraId="5D79F9B3" w14:textId="77777777" w:rsidR="00A41937" w:rsidRPr="00E71CBF" w:rsidRDefault="00A4193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50E5C"/>
    <w:rsid w:val="00053328"/>
    <w:rsid w:val="0008174D"/>
    <w:rsid w:val="00092442"/>
    <w:rsid w:val="00097C8F"/>
    <w:rsid w:val="000A7E3A"/>
    <w:rsid w:val="000C2970"/>
    <w:rsid w:val="000C7349"/>
    <w:rsid w:val="000F43C1"/>
    <w:rsid w:val="00112FF1"/>
    <w:rsid w:val="00152C1F"/>
    <w:rsid w:val="00192706"/>
    <w:rsid w:val="001A7920"/>
    <w:rsid w:val="002062EF"/>
    <w:rsid w:val="00207CC0"/>
    <w:rsid w:val="00254851"/>
    <w:rsid w:val="00264518"/>
    <w:rsid w:val="00270D20"/>
    <w:rsid w:val="002739C4"/>
    <w:rsid w:val="0028676E"/>
    <w:rsid w:val="002B19A5"/>
    <w:rsid w:val="002C432C"/>
    <w:rsid w:val="002C4CB2"/>
    <w:rsid w:val="002F142C"/>
    <w:rsid w:val="003014A9"/>
    <w:rsid w:val="00304452"/>
    <w:rsid w:val="00345039"/>
    <w:rsid w:val="00393FEA"/>
    <w:rsid w:val="003A7F1E"/>
    <w:rsid w:val="003F79B3"/>
    <w:rsid w:val="00435DDE"/>
    <w:rsid w:val="0044541D"/>
    <w:rsid w:val="00483555"/>
    <w:rsid w:val="0049092C"/>
    <w:rsid w:val="004959B6"/>
    <w:rsid w:val="004B37AD"/>
    <w:rsid w:val="004F1B6B"/>
    <w:rsid w:val="0052693C"/>
    <w:rsid w:val="00543A9A"/>
    <w:rsid w:val="00562D0F"/>
    <w:rsid w:val="00581577"/>
    <w:rsid w:val="005B3A77"/>
    <w:rsid w:val="005B7D0F"/>
    <w:rsid w:val="00661689"/>
    <w:rsid w:val="00696ABC"/>
    <w:rsid w:val="006B210D"/>
    <w:rsid w:val="0073254B"/>
    <w:rsid w:val="00741178"/>
    <w:rsid w:val="0076652E"/>
    <w:rsid w:val="0076731B"/>
    <w:rsid w:val="007931E2"/>
    <w:rsid w:val="007A6B78"/>
    <w:rsid w:val="00802342"/>
    <w:rsid w:val="00832B16"/>
    <w:rsid w:val="00851889"/>
    <w:rsid w:val="008952B4"/>
    <w:rsid w:val="008B2138"/>
    <w:rsid w:val="0092323E"/>
    <w:rsid w:val="00992452"/>
    <w:rsid w:val="00994C77"/>
    <w:rsid w:val="009B6FF8"/>
    <w:rsid w:val="00A20BE1"/>
    <w:rsid w:val="00A41937"/>
    <w:rsid w:val="00A43E96"/>
    <w:rsid w:val="00A83455"/>
    <w:rsid w:val="00AA6984"/>
    <w:rsid w:val="00AD4BF9"/>
    <w:rsid w:val="00AE494A"/>
    <w:rsid w:val="00B65AFA"/>
    <w:rsid w:val="00B93477"/>
    <w:rsid w:val="00B9593A"/>
    <w:rsid w:val="00BA072D"/>
    <w:rsid w:val="00BA10A4"/>
    <w:rsid w:val="00BD5ACB"/>
    <w:rsid w:val="00BE7BA6"/>
    <w:rsid w:val="00BF1ECD"/>
    <w:rsid w:val="00C01147"/>
    <w:rsid w:val="00C23B34"/>
    <w:rsid w:val="00C367AF"/>
    <w:rsid w:val="00C72956"/>
    <w:rsid w:val="00C85AE2"/>
    <w:rsid w:val="00C942BB"/>
    <w:rsid w:val="00C957B8"/>
    <w:rsid w:val="00CA2529"/>
    <w:rsid w:val="00CA4BB5"/>
    <w:rsid w:val="00CB1D72"/>
    <w:rsid w:val="00CB2021"/>
    <w:rsid w:val="00CD2187"/>
    <w:rsid w:val="00CE3F9F"/>
    <w:rsid w:val="00CF3ED1"/>
    <w:rsid w:val="00CF4B10"/>
    <w:rsid w:val="00CF68F6"/>
    <w:rsid w:val="00D12158"/>
    <w:rsid w:val="00D7596A"/>
    <w:rsid w:val="00D7610A"/>
    <w:rsid w:val="00D77724"/>
    <w:rsid w:val="00DA1368"/>
    <w:rsid w:val="00DB4EC8"/>
    <w:rsid w:val="00DD6F23"/>
    <w:rsid w:val="00DE1371"/>
    <w:rsid w:val="00E16179"/>
    <w:rsid w:val="00E21EE5"/>
    <w:rsid w:val="00E45E3B"/>
    <w:rsid w:val="00E55561"/>
    <w:rsid w:val="00E613E3"/>
    <w:rsid w:val="00E71CBF"/>
    <w:rsid w:val="00E910B9"/>
    <w:rsid w:val="00EE29C2"/>
    <w:rsid w:val="00F10556"/>
    <w:rsid w:val="00F2125B"/>
    <w:rsid w:val="00F358C6"/>
    <w:rsid w:val="00F86C1E"/>
    <w:rsid w:val="00FA6357"/>
    <w:rsid w:val="00FB51A9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068D6576-BB3A-4608-8C56-08024B4D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B2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D3596-A054-4CFA-A746-B9D0B71D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Meredith Oberfrank</cp:lastModifiedBy>
  <cp:revision>2</cp:revision>
  <cp:lastPrinted>2016-08-23T12:28:00Z</cp:lastPrinted>
  <dcterms:created xsi:type="dcterms:W3CDTF">2019-05-27T22:48:00Z</dcterms:created>
  <dcterms:modified xsi:type="dcterms:W3CDTF">2019-05-27T22:48:00Z</dcterms:modified>
</cp:coreProperties>
</file>