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9E8972" w14:textId="68AC9554" w:rsidR="00767914" w:rsidRPr="004A523B" w:rsidRDefault="00511A90" w:rsidP="0056696C">
      <w:pPr>
        <w:tabs>
          <w:tab w:val="center" w:pos="4950"/>
          <w:tab w:val="left" w:pos="7101"/>
        </w:tabs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4A523B">
        <w:rPr>
          <w:rFonts w:ascii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2D15D7" wp14:editId="16B148AE">
                <wp:simplePos x="0" y="0"/>
                <wp:positionH relativeFrom="column">
                  <wp:posOffset>99521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22C99" w14:textId="695429AC" w:rsidR="00D34720" w:rsidRPr="00764D7F" w:rsidRDefault="00F83A00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3472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8A6B0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58</w:t>
                            </w:r>
                            <w:r w:rsidR="00511A9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2615C5BF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2D15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85pt;margin-top:4pt;width:84.05pt;height:2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" filled="f" stroked="f">
                <v:textbox>
                  <w:txbxContent>
                    <w:p w14:paraId="5C222C99" w14:textId="695429AC" w:rsidR="00D34720" w:rsidRPr="00764D7F" w:rsidRDefault="00F83A00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3472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8A6B0F">
                        <w:rPr>
                          <w:rFonts w:ascii="Arial" w:hAnsi="Arial" w:cs="Arial"/>
                          <w:b/>
                          <w:bCs/>
                        </w:rPr>
                        <w:t>58</w:t>
                      </w:r>
                      <w:r w:rsidR="00511A90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2615C5BF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96C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D34720" w:rsidRPr="004A523B">
        <w:rPr>
          <w:rFonts w:ascii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2D1ADD" wp14:editId="176C2FD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5875A3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F83A0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Carte</w:t>
      </w:r>
      <w:r w:rsidR="004E025D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s</w:t>
      </w:r>
      <w:r w:rsidR="00F83A0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 xml:space="preserve"> d’approfondissement</w:t>
      </w:r>
      <w:bookmarkStart w:id="0" w:name="_GoBack"/>
      <w:bookmarkEnd w:id="0"/>
    </w:p>
    <w:p w14:paraId="6E0BB214" w14:textId="77777777" w:rsidR="005C320F" w:rsidRDefault="005C320F" w:rsidP="005C320F">
      <w:pPr>
        <w:rPr>
          <w:rFonts w:ascii="Verdana" w:hAnsi="Verdana"/>
          <w:b/>
        </w:rPr>
      </w:pPr>
    </w:p>
    <w:p w14:paraId="7684EB6D" w14:textId="06B10C4E" w:rsidR="002C2DFC" w:rsidRDefault="00BE44BD" w:rsidP="00D4601F">
      <w:pPr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>
        <w:rPr>
          <w:noProof/>
          <w:lang w:eastAsia="zh-CN"/>
        </w:rPr>
        <w:drawing>
          <wp:anchor distT="0" distB="0" distL="114300" distR="114300" simplePos="0" relativeHeight="251672576" behindDoc="0" locked="0" layoutInCell="1" allowOverlap="1" wp14:anchorId="4A8C3BAB" wp14:editId="468A5417">
            <wp:simplePos x="0" y="0"/>
            <wp:positionH relativeFrom="column">
              <wp:posOffset>6124893</wp:posOffset>
            </wp:positionH>
            <wp:positionV relativeFrom="paragraph">
              <wp:posOffset>7104065</wp:posOffset>
            </wp:positionV>
            <wp:extent cx="276225" cy="209550"/>
            <wp:effectExtent l="7938" t="0" r="11112" b="1111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01F">
        <w:rPr>
          <w:rFonts w:ascii="Arial" w:eastAsia="Arial" w:hAnsi="Arial" w:cs="Arial"/>
          <w:b/>
          <w:noProof/>
          <w:sz w:val="40"/>
          <w:szCs w:val="40"/>
          <w:lang w:eastAsia="zh-CN"/>
        </w:rPr>
        <w:drawing>
          <wp:inline distT="0" distB="0" distL="0" distR="0" wp14:anchorId="3D201547" wp14:editId="692D3758">
            <wp:extent cx="6286500" cy="73285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g01_n04_a58a_ma2_blm_f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C3BED" w14:textId="77777777" w:rsidR="002C2DFC" w:rsidRDefault="002C2DFC">
      <w:pPr>
        <w:spacing w:after="160" w:line="259" w:lineRule="auto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br w:type="page"/>
      </w:r>
    </w:p>
    <w:p w14:paraId="13926C64" w14:textId="43C8E147" w:rsidR="002C2DFC" w:rsidRPr="004A523B" w:rsidRDefault="00511A90" w:rsidP="002C2DFC">
      <w:pPr>
        <w:tabs>
          <w:tab w:val="center" w:pos="4950"/>
          <w:tab w:val="left" w:pos="7101"/>
        </w:tabs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4A523B">
        <w:rPr>
          <w:rFonts w:ascii="Arial" w:hAnsi="Arial" w:cs="Arial"/>
          <w:b/>
          <w:i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E6E3A6" wp14:editId="08731D37">
                <wp:simplePos x="0" y="0"/>
                <wp:positionH relativeFrom="column">
                  <wp:posOffset>99352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2BDF2" w14:textId="12D7EEEA" w:rsidR="002C2DFC" w:rsidRPr="00764D7F" w:rsidRDefault="00E179D3" w:rsidP="002C2DF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2C2DFC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2C2DF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58</w:t>
                            </w:r>
                            <w:r w:rsidR="00511A9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0CEDBC7E" w14:textId="77777777" w:rsidR="002C2DFC" w:rsidRDefault="002C2DFC" w:rsidP="002C2DF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6E3A6" id="Text Box 4" o:spid="_x0000_s1027" type="#_x0000_t202" style="position:absolute;margin-left:7.8pt;margin-top:4pt;width:84.05pt;height:2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" filled="f" stroked="f">
                <v:textbox>
                  <w:txbxContent>
                    <w:p w14:paraId="4072BDF2" w14:textId="12D7EEEA" w:rsidR="002C2DFC" w:rsidRPr="00764D7F" w:rsidRDefault="00E179D3" w:rsidP="002C2DF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2C2DFC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2C2DFC">
                        <w:rPr>
                          <w:rFonts w:ascii="Arial" w:hAnsi="Arial" w:cs="Arial"/>
                          <w:b/>
                          <w:bCs/>
                        </w:rPr>
                        <w:t>58</w:t>
                      </w:r>
                      <w:r w:rsidR="00511A90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0CEDBC7E" w14:textId="77777777" w:rsidR="002C2DFC" w:rsidRDefault="002C2DFC" w:rsidP="002C2DF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2DFC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2C2DFC" w:rsidRPr="004A523B">
        <w:rPr>
          <w:rFonts w:ascii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70538E" wp14:editId="244241E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F75E5" id="AutoShape 1087" o:spid="_x0000_s1026" type="#_x0000_t116" style="position:absolute;margin-left:0;margin-top:.75pt;width:86.2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CTb37i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E179D3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Cartes d’approfondissement</w:t>
      </w:r>
    </w:p>
    <w:p w14:paraId="7354F996" w14:textId="77777777" w:rsidR="002C2DFC" w:rsidRDefault="002C2DFC" w:rsidP="002C2DFC">
      <w:pPr>
        <w:rPr>
          <w:rFonts w:ascii="Verdana" w:hAnsi="Verdana"/>
          <w:b/>
        </w:rPr>
      </w:pPr>
    </w:p>
    <w:p w14:paraId="49991752" w14:textId="12B147DF" w:rsidR="004E025D" w:rsidRDefault="002C2DFC" w:rsidP="005C320F">
      <w:pPr>
        <w:rPr>
          <w:rFonts w:ascii="Verdana" w:hAnsi="Verdana"/>
          <w:b/>
        </w:rPr>
      </w:pPr>
      <w:r>
        <w:rPr>
          <w:noProof/>
          <w:lang w:eastAsia="zh-CN"/>
        </w:rPr>
        <w:drawing>
          <wp:anchor distT="0" distB="0" distL="114300" distR="114300" simplePos="0" relativeHeight="251676672" behindDoc="0" locked="0" layoutInCell="1" allowOverlap="1" wp14:anchorId="1CE73A86" wp14:editId="2C014771">
            <wp:simplePos x="0" y="0"/>
            <wp:positionH relativeFrom="column">
              <wp:posOffset>6135686</wp:posOffset>
            </wp:positionH>
            <wp:positionV relativeFrom="paragraph">
              <wp:posOffset>7113590</wp:posOffset>
            </wp:positionV>
            <wp:extent cx="276225" cy="209550"/>
            <wp:effectExtent l="7938" t="0" r="11112" b="11113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01F">
        <w:rPr>
          <w:rFonts w:ascii="Verdana" w:hAnsi="Verdana"/>
          <w:b/>
          <w:noProof/>
          <w:lang w:eastAsia="zh-CN"/>
        </w:rPr>
        <w:drawing>
          <wp:inline distT="0" distB="0" distL="0" distR="0" wp14:anchorId="6CEDCACE" wp14:editId="44E7FBBC">
            <wp:extent cx="6286500" cy="73285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g01_n04_a58b_ma2_blm_f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025D" w:rsidSect="00825DAC">
      <w:headerReference w:type="default" r:id="rId9"/>
      <w:footerReference w:type="default" r:id="rId10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7B08629" w16cid:durableId="20897CA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E974AB" w14:textId="77777777" w:rsidR="008F3FDB" w:rsidRDefault="008F3FDB" w:rsidP="00D34720">
      <w:r>
        <w:separator/>
      </w:r>
    </w:p>
  </w:endnote>
  <w:endnote w:type="continuationSeparator" w:id="0">
    <w:p w14:paraId="1BE2B520" w14:textId="77777777" w:rsidR="008F3FDB" w:rsidRDefault="008F3FDB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371256" w14:textId="6526F6A0" w:rsidR="00D34720" w:rsidRPr="00D4601F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D4601F">
      <w:rPr>
        <w:rFonts w:ascii="Arial" w:hAnsi="Arial" w:cs="Arial"/>
        <w:b/>
        <w:sz w:val="15"/>
        <w:szCs w:val="15"/>
        <w:lang w:val="fr-CA"/>
      </w:rPr>
      <w:t>Matholog</w:t>
    </w:r>
    <w:r w:rsidR="00161EC8" w:rsidRPr="00D4601F">
      <w:rPr>
        <w:rFonts w:ascii="Arial" w:hAnsi="Arial" w:cs="Arial"/>
        <w:b/>
        <w:sz w:val="15"/>
        <w:szCs w:val="15"/>
        <w:lang w:val="fr-CA"/>
      </w:rPr>
      <w:t>ie</w:t>
    </w:r>
    <w:r w:rsidRPr="00D4601F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D4601F">
      <w:rPr>
        <w:rFonts w:ascii="Arial" w:hAnsi="Arial" w:cs="Arial"/>
        <w:sz w:val="15"/>
        <w:szCs w:val="15"/>
        <w:lang w:val="fr-CA"/>
      </w:rPr>
      <w:tab/>
    </w:r>
    <w:r w:rsidR="00161EC8" w:rsidRPr="00D4601F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D4601F">
      <w:rPr>
        <w:rFonts w:ascii="Arial" w:hAnsi="Arial" w:cs="Arial"/>
        <w:sz w:val="15"/>
        <w:szCs w:val="15"/>
        <w:lang w:val="fr-CA"/>
      </w:rPr>
      <w:t xml:space="preserve">. </w:t>
    </w:r>
  </w:p>
  <w:p w14:paraId="32C7455C" w14:textId="007CEAD2" w:rsidR="00D34720" w:rsidRPr="00D4601F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4A0DD259" wp14:editId="0F4B705C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4601F">
      <w:rPr>
        <w:rFonts w:ascii="Arial" w:hAnsi="Arial" w:cs="Arial"/>
        <w:sz w:val="15"/>
        <w:szCs w:val="15"/>
        <w:lang w:val="fr-CA"/>
      </w:rPr>
      <w:t xml:space="preserve"> Copyright © 20</w:t>
    </w:r>
    <w:r w:rsidR="00340E1E" w:rsidRPr="00D4601F">
      <w:rPr>
        <w:rFonts w:ascii="Arial" w:hAnsi="Arial" w:cs="Arial"/>
        <w:sz w:val="15"/>
        <w:szCs w:val="15"/>
        <w:lang w:val="fr-CA"/>
      </w:rPr>
      <w:t>20</w:t>
    </w:r>
    <w:r w:rsidRPr="00D4601F">
      <w:rPr>
        <w:rFonts w:ascii="Arial" w:hAnsi="Arial" w:cs="Arial"/>
        <w:sz w:val="15"/>
        <w:szCs w:val="15"/>
        <w:lang w:val="fr-CA"/>
      </w:rPr>
      <w:t xml:space="preserve"> Pearson Canada Inc.</w:t>
    </w:r>
    <w:r w:rsidRPr="00D4601F">
      <w:rPr>
        <w:rFonts w:ascii="Arial" w:hAnsi="Arial" w:cs="Arial"/>
        <w:sz w:val="15"/>
        <w:szCs w:val="15"/>
        <w:lang w:val="fr-CA"/>
      </w:rPr>
      <w:tab/>
    </w:r>
    <w:r w:rsidR="00161EC8" w:rsidRPr="00D4601F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D4601F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5BCA72" w14:textId="77777777" w:rsidR="008F3FDB" w:rsidRDefault="008F3FDB" w:rsidP="00D34720">
      <w:r>
        <w:separator/>
      </w:r>
    </w:p>
  </w:footnote>
  <w:footnote w:type="continuationSeparator" w:id="0">
    <w:p w14:paraId="41E596C8" w14:textId="77777777" w:rsidR="008F3FDB" w:rsidRDefault="008F3FDB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EACDBD" w14:textId="20B865C6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161EC8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161EC8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4B1"/>
    <w:rsid w:val="000C4501"/>
    <w:rsid w:val="00161EC8"/>
    <w:rsid w:val="00206D77"/>
    <w:rsid w:val="00211CA8"/>
    <w:rsid w:val="00257E5C"/>
    <w:rsid w:val="00266063"/>
    <w:rsid w:val="002C2DFC"/>
    <w:rsid w:val="00340E1E"/>
    <w:rsid w:val="003465C7"/>
    <w:rsid w:val="00366CCD"/>
    <w:rsid w:val="004166D6"/>
    <w:rsid w:val="00436C5D"/>
    <w:rsid w:val="0048399F"/>
    <w:rsid w:val="00490B4C"/>
    <w:rsid w:val="004A523B"/>
    <w:rsid w:val="004C3B68"/>
    <w:rsid w:val="004E025D"/>
    <w:rsid w:val="00511A90"/>
    <w:rsid w:val="0056696C"/>
    <w:rsid w:val="005C320F"/>
    <w:rsid w:val="005D345E"/>
    <w:rsid w:val="006176D6"/>
    <w:rsid w:val="006953D6"/>
    <w:rsid w:val="006A785C"/>
    <w:rsid w:val="00767914"/>
    <w:rsid w:val="00825DAC"/>
    <w:rsid w:val="00873135"/>
    <w:rsid w:val="008A6B0F"/>
    <w:rsid w:val="008B6E39"/>
    <w:rsid w:val="008F3FDB"/>
    <w:rsid w:val="009616D0"/>
    <w:rsid w:val="009706D6"/>
    <w:rsid w:val="009C13B4"/>
    <w:rsid w:val="00AB5722"/>
    <w:rsid w:val="00B83C52"/>
    <w:rsid w:val="00BA4864"/>
    <w:rsid w:val="00BE403D"/>
    <w:rsid w:val="00BE44BD"/>
    <w:rsid w:val="00C1765C"/>
    <w:rsid w:val="00C3059F"/>
    <w:rsid w:val="00CB4C35"/>
    <w:rsid w:val="00CE74B1"/>
    <w:rsid w:val="00D34720"/>
    <w:rsid w:val="00D4601F"/>
    <w:rsid w:val="00DB61AE"/>
    <w:rsid w:val="00DD3693"/>
    <w:rsid w:val="00E144EC"/>
    <w:rsid w:val="00E155B4"/>
    <w:rsid w:val="00E179D3"/>
    <w:rsid w:val="00E92D2E"/>
    <w:rsid w:val="00F062DB"/>
    <w:rsid w:val="00F42266"/>
    <w:rsid w:val="00F42CBE"/>
    <w:rsid w:val="00F83A00"/>
    <w:rsid w:val="00FC1E55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6699F14"/>
  <w15:docId w15:val="{9856F3E4-3C7F-424D-AC53-5EBC9C754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1E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EC8"/>
    <w:rPr>
      <w:rFonts w:ascii="Lucida Grande" w:eastAsiaTheme="minorEastAsia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40E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0E1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0E1E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0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0E1E"/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microsoft.com/office/2016/09/relationships/commentsIds" Target="commentsIds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Kocher, Marie</cp:lastModifiedBy>
  <cp:revision>5</cp:revision>
  <dcterms:created xsi:type="dcterms:W3CDTF">2019-05-17T22:33:00Z</dcterms:created>
  <dcterms:modified xsi:type="dcterms:W3CDTF">2019-07-10T14:52:00Z</dcterms:modified>
</cp:coreProperties>
</file>