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0B9EE1CF" w:rsidR="00165C8E" w:rsidRPr="00807184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80718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A0AC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38A9F5D" w:rsidR="00165C8E" w:rsidRPr="005B49B7" w:rsidRDefault="00FF559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16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638A9F5D" w:rsidR="00165C8E" w:rsidRPr="005B49B7" w:rsidRDefault="00FF559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916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718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 w14:anchorId="0214E784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Compl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é</w: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te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z</w: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 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d</w: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es fractions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 </w:t>
      </w:r>
      <w:r w:rsidR="00EF490F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!</w:t>
      </w:r>
      <w:r w:rsidR="00EF490F" w:rsidRPr="00807184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D34CD5" w:rsidRPr="00807184">
        <w:rPr>
          <w:rFonts w:ascii="Arial" w:hAnsi="Arial" w:cs="Arial"/>
          <w:b/>
          <w:sz w:val="40"/>
          <w:szCs w:val="40"/>
          <w:lang w:val="fr-FR"/>
        </w:rPr>
        <w:br/>
        <w:t>Directive</w:t>
      </w:r>
      <w:r w:rsidR="009118E1">
        <w:rPr>
          <w:rFonts w:ascii="Arial" w:hAnsi="Arial" w:cs="Arial"/>
          <w:b/>
          <w:sz w:val="40"/>
          <w:szCs w:val="40"/>
          <w:lang w:val="fr-FR"/>
        </w:rPr>
        <w:t>s</w:t>
      </w:r>
      <w:r w:rsidR="005B49B7" w:rsidRPr="00807184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469356DE" w14:textId="77777777" w:rsidR="004A29D4" w:rsidRPr="00807184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73E27528" w14:textId="77777777" w:rsidR="004066D9" w:rsidRDefault="00D34CD5" w:rsidP="00F9161B">
      <w:pPr>
        <w:tabs>
          <w:tab w:val="left" w:pos="284"/>
        </w:tabs>
        <w:rPr>
          <w:rFonts w:ascii="Arial" w:eastAsia="Open Sans" w:hAnsi="Arial" w:cs="Arial"/>
          <w:sz w:val="28"/>
          <w:szCs w:val="28"/>
          <w:lang w:val="fr-FR"/>
        </w:rPr>
      </w:pPr>
      <w:r w:rsidRPr="00E41027">
        <w:rPr>
          <w:rFonts w:ascii="Arial" w:eastAsia="Open Sans" w:hAnsi="Arial" w:cs="Arial"/>
          <w:b/>
          <w:bCs/>
          <w:sz w:val="28"/>
          <w:szCs w:val="28"/>
          <w:lang w:val="fr-FR"/>
        </w:rPr>
        <w:t>Groupes de 2</w:t>
      </w:r>
    </w:p>
    <w:p w14:paraId="642E0D5F" w14:textId="77777777" w:rsidR="004066D9" w:rsidRPr="004066D9" w:rsidRDefault="004066D9" w:rsidP="00F9161B">
      <w:pPr>
        <w:tabs>
          <w:tab w:val="left" w:pos="284"/>
        </w:tabs>
        <w:rPr>
          <w:rFonts w:ascii="Arial" w:eastAsia="Open Sans" w:hAnsi="Arial" w:cs="Arial"/>
          <w:sz w:val="28"/>
          <w:szCs w:val="28"/>
          <w:lang w:val="fr-FR"/>
        </w:rPr>
      </w:pPr>
    </w:p>
    <w:p w14:paraId="16554D85" w14:textId="04B34B9E" w:rsidR="00EF490F" w:rsidRPr="00E41027" w:rsidRDefault="00EF490F" w:rsidP="00F9161B">
      <w:pPr>
        <w:tabs>
          <w:tab w:val="left" w:pos="284"/>
        </w:tabs>
        <w:rPr>
          <w:rFonts w:ascii="Arial" w:hAnsi="Arial" w:cs="Arial"/>
          <w:sz w:val="28"/>
          <w:szCs w:val="28"/>
          <w:lang w:val="fr-FR"/>
        </w:rPr>
      </w:pPr>
      <w:r w:rsidRPr="00E41027">
        <w:rPr>
          <w:rFonts w:ascii="Arial" w:hAnsi="Arial" w:cs="Arial"/>
          <w:b/>
          <w:bCs/>
          <w:sz w:val="28"/>
          <w:szCs w:val="28"/>
          <w:lang w:val="fr-FR"/>
        </w:rPr>
        <w:t>Mat</w:t>
      </w:r>
      <w:r w:rsidR="00D34CD5" w:rsidRPr="00E41027">
        <w:rPr>
          <w:rFonts w:ascii="Arial" w:hAnsi="Arial" w:cs="Arial"/>
          <w:b/>
          <w:bCs/>
          <w:sz w:val="28"/>
          <w:szCs w:val="28"/>
          <w:lang w:val="fr-FR"/>
        </w:rPr>
        <w:t>é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t>ri</w:t>
      </w:r>
      <w:r w:rsidR="00D34CD5" w:rsidRPr="00E41027">
        <w:rPr>
          <w:rFonts w:ascii="Arial" w:hAnsi="Arial" w:cs="Arial"/>
          <w:b/>
          <w:bCs/>
          <w:sz w:val="28"/>
          <w:szCs w:val="28"/>
          <w:lang w:val="fr-FR"/>
        </w:rPr>
        <w:t>e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t>l</w:t>
      </w:r>
      <w:r w:rsidR="00D34CD5" w:rsidRPr="00E41027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br/>
      </w:r>
      <w:r w:rsidR="00F9161B" w:rsidRPr="00E41027">
        <w:rPr>
          <w:rFonts w:ascii="Symbol" w:eastAsia="Symbol" w:hAnsi="Symbol" w:cs="Symbol"/>
          <w:sz w:val="28"/>
          <w:szCs w:val="28"/>
          <w:lang w:val="fr-FR"/>
        </w:rPr>
        <w:t>·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D34CD5" w:rsidRPr="00E41027">
        <w:rPr>
          <w:rFonts w:ascii="Arial" w:hAnsi="Arial" w:cs="Arial"/>
          <w:sz w:val="28"/>
          <w:szCs w:val="28"/>
          <w:lang w:val="fr-FR"/>
        </w:rPr>
        <w:t>Carte de l’élève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28412E" w:rsidRPr="00E41027">
        <w:rPr>
          <w:rFonts w:ascii="Arial" w:hAnsi="Arial" w:cs="Arial"/>
          <w:sz w:val="28"/>
          <w:szCs w:val="28"/>
          <w:lang w:val="fr-FR"/>
        </w:rPr>
        <w:t>10</w:t>
      </w:r>
      <w:r w:rsidR="00D34CD5" w:rsidRPr="00E41027">
        <w:rPr>
          <w:rFonts w:ascii="Arial" w:hAnsi="Arial" w:cs="Arial"/>
          <w:sz w:val="28"/>
          <w:szCs w:val="28"/>
          <w:lang w:val="fr-FR"/>
        </w:rPr>
        <w:t> 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: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Complétez des fractions </w:t>
      </w:r>
      <w:r w:rsidR="00F9161B" w:rsidRPr="00E41027">
        <w:rPr>
          <w:rFonts w:ascii="Arial" w:hAnsi="Arial" w:cs="Arial"/>
          <w:sz w:val="28"/>
          <w:szCs w:val="28"/>
          <w:lang w:val="fr-FR"/>
        </w:rPr>
        <w:t>!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 (2 p</w:t>
      </w:r>
      <w:r w:rsidR="002B289A">
        <w:rPr>
          <w:rFonts w:ascii="Arial" w:hAnsi="Arial" w:cs="Arial"/>
          <w:sz w:val="28"/>
          <w:szCs w:val="28"/>
          <w:lang w:val="fr-FR"/>
        </w:rPr>
        <w:t>a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r </w:t>
      </w:r>
      <w:r w:rsidR="00D34CD5" w:rsidRPr="00E41027">
        <w:rPr>
          <w:rFonts w:ascii="Arial" w:hAnsi="Arial" w:cs="Arial"/>
          <w:sz w:val="28"/>
          <w:szCs w:val="28"/>
          <w:lang w:val="fr-FR"/>
        </w:rPr>
        <w:t>groupe</w:t>
      </w:r>
      <w:r w:rsidRPr="00E41027">
        <w:rPr>
          <w:rFonts w:ascii="Arial" w:hAnsi="Arial" w:cs="Arial"/>
          <w:sz w:val="28"/>
          <w:szCs w:val="28"/>
          <w:lang w:val="fr-FR"/>
        </w:rPr>
        <w:t>)</w:t>
      </w:r>
      <w:r w:rsidRPr="00E41027">
        <w:rPr>
          <w:rFonts w:ascii="Arial" w:hAnsi="Arial" w:cs="Arial"/>
          <w:sz w:val="28"/>
          <w:szCs w:val="28"/>
          <w:lang w:val="fr-FR"/>
        </w:rPr>
        <w:br/>
      </w:r>
      <w:r w:rsidR="00F9161B" w:rsidRPr="00E41027">
        <w:rPr>
          <w:rFonts w:ascii="Symbol" w:eastAsia="Symbol" w:hAnsi="Symbol" w:cs="Symbol"/>
          <w:sz w:val="28"/>
          <w:szCs w:val="28"/>
          <w:lang w:val="fr-FR"/>
        </w:rPr>
        <w:t>·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Sacs de papier contenant des réglettes relationnelles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(1 </w:t>
      </w:r>
      <w:r w:rsidR="007768C8" w:rsidRPr="00E41027">
        <w:rPr>
          <w:rFonts w:ascii="Arial" w:hAnsi="Arial" w:cs="Arial"/>
          <w:sz w:val="28"/>
          <w:szCs w:val="28"/>
          <w:lang w:val="fr-FR"/>
        </w:rPr>
        <w:t>de chacune des 6 plus petites réglettes par sac</w:t>
      </w:r>
      <w:r w:rsidR="009118E1" w:rsidRPr="00E41027">
        <w:rPr>
          <w:rFonts w:ascii="Arial" w:hAnsi="Arial" w:cs="Arial"/>
          <w:sz w:val="28"/>
          <w:szCs w:val="28"/>
          <w:lang w:val="fr-FR"/>
        </w:rPr>
        <w:t>;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2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sac</w:t>
      </w:r>
      <w:r w:rsidR="00951ABA">
        <w:rPr>
          <w:rFonts w:ascii="Arial" w:hAnsi="Arial" w:cs="Arial"/>
          <w:sz w:val="28"/>
          <w:szCs w:val="28"/>
          <w:lang w:val="fr-FR"/>
        </w:rPr>
        <w:t>s</w:t>
      </w:r>
      <w:r w:rsidR="009118E1" w:rsidRPr="00E41027">
        <w:rPr>
          <w:rFonts w:ascii="Arial" w:hAnsi="Arial" w:cs="Arial"/>
          <w:sz w:val="28"/>
          <w:szCs w:val="28"/>
          <w:lang w:val="fr-FR"/>
        </w:rPr>
        <w:t xml:space="preserve"> par groupe</w:t>
      </w:r>
      <w:r w:rsidR="00F9161B" w:rsidRPr="00E41027">
        <w:rPr>
          <w:rFonts w:ascii="Arial" w:hAnsi="Arial" w:cs="Arial"/>
          <w:sz w:val="28"/>
          <w:szCs w:val="28"/>
          <w:lang w:val="fr-FR"/>
        </w:rPr>
        <w:t>)</w:t>
      </w:r>
      <w:r w:rsidR="00F9161B" w:rsidRPr="00E41027">
        <w:rPr>
          <w:rFonts w:ascii="Arial" w:hAnsi="Arial" w:cs="Arial"/>
          <w:sz w:val="28"/>
          <w:szCs w:val="28"/>
          <w:lang w:val="fr-FR"/>
        </w:rPr>
        <w:br/>
      </w:r>
      <w:r w:rsidR="00F9161B" w:rsidRPr="00E41027">
        <w:rPr>
          <w:rFonts w:ascii="Symbol" w:eastAsia="Symbol" w:hAnsi="Symbol" w:cs="Symbol"/>
          <w:sz w:val="28"/>
          <w:szCs w:val="28"/>
          <w:lang w:val="fr-FR"/>
        </w:rPr>
        <w:t>·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7768C8" w:rsidRPr="00E41027">
        <w:rPr>
          <w:rFonts w:ascii="Arial" w:hAnsi="Arial" w:cs="Arial"/>
          <w:sz w:val="28"/>
          <w:szCs w:val="28"/>
          <w:lang w:val="fr-FR"/>
        </w:rPr>
        <w:t>Marqueurs effaçables à sec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(2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par groupe</w:t>
      </w:r>
      <w:r w:rsidR="00F9161B" w:rsidRPr="00E41027">
        <w:rPr>
          <w:rFonts w:ascii="Arial" w:hAnsi="Arial" w:cs="Arial"/>
          <w:sz w:val="28"/>
          <w:szCs w:val="28"/>
          <w:lang w:val="fr-FR"/>
        </w:rPr>
        <w:t>)</w:t>
      </w:r>
    </w:p>
    <w:p w14:paraId="753D0A26" w14:textId="0BF917DB" w:rsidR="00F9161B" w:rsidRPr="00E41027" w:rsidRDefault="007768C8" w:rsidP="00EF490F">
      <w:pPr>
        <w:rPr>
          <w:rFonts w:ascii="Arial" w:hAnsi="Arial" w:cs="Arial"/>
          <w:sz w:val="28"/>
          <w:szCs w:val="28"/>
          <w:lang w:val="fr-FR"/>
        </w:rPr>
      </w:pPr>
      <w:r w:rsidRPr="00807184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CA8D05E" wp14:editId="2BDCD6B0">
                <wp:simplePos x="0" y="0"/>
                <wp:positionH relativeFrom="column">
                  <wp:posOffset>2321169</wp:posOffset>
                </wp:positionH>
                <wp:positionV relativeFrom="paragraph">
                  <wp:posOffset>86893</wp:posOffset>
                </wp:positionV>
                <wp:extent cx="2936240" cy="1457325"/>
                <wp:effectExtent l="0" t="0" r="0" b="31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6240" cy="1457325"/>
                          <a:chOff x="0" y="0"/>
                          <a:chExt cx="2936240" cy="145732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700"/>
                            <a:ext cx="1412240" cy="570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ECBD0" w14:textId="15F46A7A" w:rsidR="00F9161B" w:rsidRPr="0089075D" w:rsidRDefault="00F9161B" w:rsidP="00F9161B">
                              <w:pPr>
                                <w:rPr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 xml:space="preserve">1 </w:t>
                              </w:r>
                              <w:r w:rsidR="007B0BF0"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 xml:space="preserve">de chacune des </w:t>
                              </w:r>
                              <w:r w:rsidR="007B0BF0"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br/>
                                <w:t>6</w:t>
                              </w:r>
                              <w:r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7B0BF0"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>plus petites réglettes par sac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0150" y="0"/>
                            <a:ext cx="1736090" cy="145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A8D05E" id="Group 2" o:spid="_x0000_s1027" style="position:absolute;margin-left:182.75pt;margin-top:6.85pt;width:231.2pt;height:114.75pt;z-index:251702272" coordsize="29362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">
                <v:shape id="Text Box 2" o:spid="_x0000_s1028" type="#_x0000_t202" style="position:absolute;top:2667;width:14122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B8ECBD0" w14:textId="15F46A7A" w:rsidR="00F9161B" w:rsidRPr="0089075D" w:rsidRDefault="00F9161B" w:rsidP="00F9161B">
                        <w:pPr>
                          <w:rPr>
                            <w:sz w:val="20"/>
                            <w:szCs w:val="20"/>
                            <w:lang w:val="fr-CA"/>
                          </w:rPr>
                        </w:pPr>
                        <w:r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 xml:space="preserve">1 </w:t>
                        </w:r>
                        <w:r w:rsidR="007B0BF0"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 xml:space="preserve">de chacune des </w:t>
                        </w:r>
                        <w:r w:rsidR="007B0BF0"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br/>
                          <w:t>6</w:t>
                        </w:r>
                        <w:r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7B0BF0"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>plus petites réglettes par sac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2001;width:17361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4839DD94" w14:textId="58BE8B72" w:rsidR="00F9161B" w:rsidRPr="00E41027" w:rsidRDefault="00F9161B" w:rsidP="00EF490F">
      <w:pPr>
        <w:rPr>
          <w:rFonts w:ascii="Arial" w:hAnsi="Arial" w:cs="Arial"/>
          <w:sz w:val="28"/>
          <w:szCs w:val="28"/>
          <w:lang w:val="fr-FR"/>
        </w:rPr>
      </w:pPr>
    </w:p>
    <w:p w14:paraId="795CC90A" w14:textId="6D155FA6" w:rsidR="00F9161B" w:rsidRPr="00807184" w:rsidRDefault="00F9161B" w:rsidP="00EF490F">
      <w:pPr>
        <w:rPr>
          <w:rFonts w:ascii="Arial" w:hAnsi="Arial" w:cs="Arial"/>
          <w:sz w:val="32"/>
          <w:szCs w:val="32"/>
          <w:lang w:val="fr-FR"/>
        </w:rPr>
      </w:pPr>
    </w:p>
    <w:p w14:paraId="569E2218" w14:textId="0AC13FF2" w:rsidR="00F9161B" w:rsidRPr="00807184" w:rsidRDefault="00F9161B" w:rsidP="00EF490F">
      <w:pPr>
        <w:rPr>
          <w:rFonts w:ascii="Arial" w:hAnsi="Arial" w:cs="Arial"/>
          <w:sz w:val="32"/>
          <w:szCs w:val="32"/>
          <w:lang w:val="fr-FR"/>
        </w:rPr>
      </w:pPr>
    </w:p>
    <w:p w14:paraId="618B9EFD" w14:textId="0A23B44F" w:rsidR="00EF490F" w:rsidRPr="004066D9" w:rsidRDefault="00EF490F" w:rsidP="00EF490F">
      <w:pPr>
        <w:rPr>
          <w:rFonts w:ascii="Arial" w:hAnsi="Arial" w:cs="Arial"/>
          <w:sz w:val="28"/>
          <w:szCs w:val="28"/>
          <w:lang w:val="fr-FR"/>
        </w:rPr>
      </w:pPr>
    </w:p>
    <w:p w14:paraId="269C179A" w14:textId="5B6B9797" w:rsidR="00F9161B" w:rsidRPr="004066D9" w:rsidRDefault="00F9161B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49A35A31" w14:textId="1AC7D794" w:rsidR="00F9161B" w:rsidRPr="004066D9" w:rsidRDefault="00F9161B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2BDBE5BC" w14:textId="77777777" w:rsidR="002B289A" w:rsidRDefault="002B289A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445F282D" w14:textId="75DFF58C" w:rsidR="00EF490F" w:rsidRPr="004066D9" w:rsidRDefault="007768C8" w:rsidP="00EF490F">
      <w:pPr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Objectif 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="00EF490F" w:rsidRPr="004066D9">
        <w:rPr>
          <w:rFonts w:ascii="Arial" w:hAnsi="Arial" w:cs="Arial"/>
          <w:sz w:val="28"/>
          <w:szCs w:val="28"/>
          <w:lang w:val="fr-FR"/>
        </w:rPr>
        <w:t xml:space="preserve"> </w:t>
      </w:r>
      <w:r w:rsidR="00E41027" w:rsidRPr="004066D9">
        <w:rPr>
          <w:rFonts w:ascii="Arial" w:hAnsi="Arial" w:cs="Arial"/>
          <w:sz w:val="28"/>
          <w:szCs w:val="28"/>
          <w:lang w:val="fr-FR"/>
        </w:rPr>
        <w:t>Être le premier à colorier toutes tes parties fractionnaires</w:t>
      </w:r>
    </w:p>
    <w:p w14:paraId="11951F24" w14:textId="77777777" w:rsidR="00EF490F" w:rsidRPr="004066D9" w:rsidRDefault="00EF490F" w:rsidP="00EF490F">
      <w:pPr>
        <w:rPr>
          <w:rFonts w:ascii="Arial" w:hAnsi="Arial" w:cs="Arial"/>
          <w:sz w:val="28"/>
          <w:szCs w:val="28"/>
          <w:lang w:val="fr-FR"/>
        </w:rPr>
      </w:pPr>
    </w:p>
    <w:p w14:paraId="3720E715" w14:textId="77777777" w:rsidR="004066D9" w:rsidRPr="004066D9" w:rsidRDefault="007768C8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Marche à suivre 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</w:p>
    <w:p w14:paraId="20D864EC" w14:textId="044DDAA9" w:rsidR="00EF490F" w:rsidRPr="00807184" w:rsidRDefault="00EF490F" w:rsidP="00EF490F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p w14:paraId="1FCF8FDA" w14:textId="0D51C84B" w:rsidR="00F9161B" w:rsidRPr="004066D9" w:rsidRDefault="007768C8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Joueur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 xml:space="preserve"> A</w:t>
      </w:r>
      <w:r w:rsidRPr="004066D9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="00EF490F" w:rsidRPr="004066D9">
        <w:rPr>
          <w:rFonts w:ascii="Arial" w:hAnsi="Arial" w:cs="Arial"/>
          <w:sz w:val="28"/>
          <w:szCs w:val="28"/>
          <w:lang w:val="fr-FR"/>
        </w:rPr>
        <w:t xml:space="preserve"> </w:t>
      </w:r>
      <w:r w:rsidR="00E41027" w:rsidRPr="004066D9">
        <w:rPr>
          <w:rFonts w:ascii="Arial" w:hAnsi="Arial" w:cs="Arial"/>
          <w:sz w:val="28"/>
          <w:szCs w:val="28"/>
          <w:lang w:val="fr-FR"/>
        </w:rPr>
        <w:t xml:space="preserve">Prends une réglette dans chaque sac, sans regarder. </w:t>
      </w:r>
    </w:p>
    <w:p w14:paraId="0834FA56" w14:textId="5F7481B0" w:rsidR="00F9161B" w:rsidRPr="004066D9" w:rsidRDefault="00E41027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 xml:space="preserve">Place la réglette plus petite sur la plus longue, en les alignant à une extrémité. </w:t>
      </w:r>
    </w:p>
    <w:p w14:paraId="52A5EB7C" w14:textId="34986122" w:rsidR="00F9161B" w:rsidRPr="004066D9" w:rsidRDefault="00E41027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 xml:space="preserve">La réglette plus longue est le tout. </w:t>
      </w:r>
    </w:p>
    <w:p w14:paraId="16C03356" w14:textId="0D195AE7" w:rsidR="00F9161B" w:rsidRPr="004066D9" w:rsidRDefault="00E41027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 xml:space="preserve">Quelle fraction as-tu modélisée ? </w:t>
      </w:r>
    </w:p>
    <w:p w14:paraId="489FF9B3" w14:textId="75C3A37F" w:rsidR="00EF490F" w:rsidRPr="004066D9" w:rsidRDefault="00E41027" w:rsidP="00F9161B">
      <w:pPr>
        <w:spacing w:before="120"/>
        <w:rPr>
          <w:rFonts w:ascii="Arial" w:hAnsi="Arial" w:cs="Arial"/>
          <w:sz w:val="16"/>
          <w:szCs w:val="16"/>
          <w:lang w:val="fr-FR"/>
        </w:rPr>
      </w:pPr>
      <w:r w:rsidRPr="0B6393D7">
        <w:rPr>
          <w:rFonts w:ascii="Arial" w:hAnsi="Arial" w:cs="Arial"/>
          <w:sz w:val="28"/>
          <w:szCs w:val="28"/>
          <w:lang w:val="fr-FR"/>
        </w:rPr>
        <w:t xml:space="preserve">Colorie des parties de bandes sur ta planche de jeu pour représenter cette fraction. </w:t>
      </w:r>
      <w:r w:rsidRPr="0089075D">
        <w:rPr>
          <w:lang w:val="fr-CA"/>
        </w:rPr>
        <w:br/>
      </w:r>
      <w:r w:rsidRPr="0B6393D7">
        <w:rPr>
          <w:rFonts w:ascii="Arial" w:hAnsi="Arial" w:cs="Arial"/>
          <w:sz w:val="28"/>
          <w:szCs w:val="28"/>
          <w:lang w:val="fr-FR"/>
        </w:rPr>
        <w:t>Par exemple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, </w:t>
      </w:r>
      <w:r w:rsidRPr="0B6393D7">
        <w:rPr>
          <w:rFonts w:ascii="Arial" w:hAnsi="Arial" w:cs="Arial"/>
          <w:sz w:val="28"/>
          <w:szCs w:val="28"/>
          <w:lang w:val="fr-FR"/>
        </w:rPr>
        <w:t>pou</w:t>
      </w:r>
      <w:r w:rsidR="00EF490F" w:rsidRPr="0B6393D7">
        <w:rPr>
          <w:rFonts w:ascii="Arial" w:hAnsi="Arial" w:cs="Arial"/>
          <w:sz w:val="28"/>
          <w:szCs w:val="28"/>
          <w:lang w:val="fr-FR"/>
        </w:rPr>
        <w:t>r</w:t>
      </w:r>
      <w:r w:rsidR="00EF490F" w:rsidRPr="0B6393D7">
        <w:rPr>
          <w:rFonts w:ascii="Arial" w:hAnsi="Arial" w:cs="Arial"/>
          <w:sz w:val="32"/>
          <w:szCs w:val="32"/>
          <w:lang w:val="fr-FR"/>
        </w:rPr>
        <w:t xml:space="preserve"> </w:t>
      </w:r>
      <w:r w:rsidRPr="0B6393D7">
        <w:rPr>
          <w:rFonts w:ascii="Arial" w:hAnsi="Arial" w:cs="Arial"/>
          <w:sz w:val="28"/>
          <w:szCs w:val="28"/>
          <w:lang w:val="fr-FR"/>
        </w:rPr>
        <w:fldChar w:fldCharType="begin"/>
      </w:r>
      <w:r w:rsidRPr="0B6393D7">
        <w:rPr>
          <w:rFonts w:ascii="Arial" w:hAnsi="Arial" w:cs="Arial"/>
          <w:sz w:val="28"/>
          <w:szCs w:val="28"/>
          <w:lang w:val="fr-FR"/>
        </w:rPr>
        <w:instrText xml:space="preserve"> eq \f(3,5)</w:instrText>
      </w:r>
      <w:r w:rsidRPr="0B6393D7">
        <w:rPr>
          <w:rFonts w:ascii="Arial" w:hAnsi="Arial" w:cs="Arial"/>
          <w:sz w:val="28"/>
          <w:szCs w:val="28"/>
          <w:lang w:val="fr-FR"/>
        </w:rPr>
        <w:fldChar w:fldCharType="end"/>
      </w:r>
      <w:r w:rsidR="00EF490F" w:rsidRPr="0B6393D7">
        <w:rPr>
          <w:rFonts w:ascii="Arial" w:hAnsi="Arial" w:cs="Arial"/>
          <w:sz w:val="32"/>
          <w:szCs w:val="32"/>
          <w:lang w:val="fr-FR"/>
        </w:rPr>
        <w:t>,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 color</w:t>
      </w:r>
      <w:r w:rsidRPr="0B6393D7">
        <w:rPr>
          <w:rFonts w:ascii="Arial" w:hAnsi="Arial" w:cs="Arial"/>
          <w:sz w:val="28"/>
          <w:szCs w:val="28"/>
          <w:lang w:val="fr-FR"/>
        </w:rPr>
        <w:t>ie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 </w:t>
      </w:r>
      <w:r w:rsidRPr="0B6393D7">
        <w:rPr>
          <w:rFonts w:ascii="Arial" w:hAnsi="Arial" w:cs="Arial"/>
          <w:sz w:val="28"/>
          <w:szCs w:val="28"/>
          <w:lang w:val="fr-FR"/>
        </w:rPr>
        <w:t>trois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 part</w:t>
      </w:r>
      <w:r w:rsidRPr="0B6393D7">
        <w:rPr>
          <w:rFonts w:ascii="Arial" w:hAnsi="Arial" w:cs="Arial"/>
          <w:sz w:val="28"/>
          <w:szCs w:val="28"/>
          <w:lang w:val="fr-FR"/>
        </w:rPr>
        <w:t>ie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s </w:t>
      </w:r>
      <w:r w:rsidRPr="0B6393D7">
        <w:rPr>
          <w:rFonts w:ascii="Arial" w:hAnsi="Arial" w:cs="Arial"/>
          <w:sz w:val="28"/>
          <w:szCs w:val="28"/>
          <w:lang w:val="fr-FR"/>
        </w:rPr>
        <w:t xml:space="preserve">d’une bande </w:t>
      </w:r>
      <w:r w:rsidR="002B289A" w:rsidRPr="0B6393D7">
        <w:rPr>
          <w:rFonts w:ascii="Arial" w:hAnsi="Arial" w:cs="Arial"/>
          <w:sz w:val="28"/>
          <w:szCs w:val="28"/>
          <w:lang w:val="fr-FR"/>
        </w:rPr>
        <w:t>qui a</w:t>
      </w:r>
      <w:r w:rsidRPr="0B6393D7">
        <w:rPr>
          <w:rFonts w:ascii="Arial" w:hAnsi="Arial" w:cs="Arial"/>
          <w:sz w:val="28"/>
          <w:szCs w:val="28"/>
          <w:lang w:val="fr-FR"/>
        </w:rPr>
        <w:t xml:space="preserve"> des cinquièmes. </w:t>
      </w:r>
      <w:r w:rsidRPr="0089075D">
        <w:rPr>
          <w:lang w:val="fr-CA"/>
        </w:rPr>
        <w:br/>
      </w:r>
    </w:p>
    <w:p w14:paraId="570D623D" w14:textId="40E6ADB8" w:rsidR="00F9161B" w:rsidRPr="004066D9" w:rsidRDefault="007768C8" w:rsidP="00F9161B">
      <w:pPr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Joueur</w:t>
      </w:r>
      <w:r w:rsidR="00F9161B" w:rsidRPr="004066D9">
        <w:rPr>
          <w:rFonts w:ascii="Arial" w:hAnsi="Arial" w:cs="Arial"/>
          <w:b/>
          <w:bCs/>
          <w:sz w:val="28"/>
          <w:szCs w:val="28"/>
          <w:lang w:val="fr-FR"/>
        </w:rPr>
        <w:t xml:space="preserve"> B</w:t>
      </w:r>
      <w:r w:rsidRPr="004066D9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="00F9161B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="00F9161B" w:rsidRPr="004066D9">
        <w:rPr>
          <w:rFonts w:ascii="Arial" w:hAnsi="Arial" w:cs="Arial"/>
          <w:sz w:val="28"/>
          <w:szCs w:val="28"/>
          <w:lang w:val="fr-FR"/>
        </w:rPr>
        <w:t xml:space="preserve"> </w:t>
      </w:r>
      <w:r w:rsidR="000C3FE4">
        <w:rPr>
          <w:rFonts w:ascii="Arial" w:hAnsi="Arial" w:cs="Arial"/>
          <w:sz w:val="28"/>
          <w:szCs w:val="28"/>
          <w:lang w:val="fr-FR"/>
        </w:rPr>
        <w:t>Joue à ton tour</w:t>
      </w:r>
      <w:r w:rsidR="00F9161B" w:rsidRPr="004066D9">
        <w:rPr>
          <w:rFonts w:ascii="Arial" w:hAnsi="Arial" w:cs="Arial"/>
          <w:sz w:val="28"/>
          <w:szCs w:val="28"/>
          <w:lang w:val="fr-FR"/>
        </w:rPr>
        <w:t>.</w:t>
      </w:r>
    </w:p>
    <w:p w14:paraId="5B30C4D5" w14:textId="77777777" w:rsidR="00EF490F" w:rsidRPr="004066D9" w:rsidRDefault="00EF490F" w:rsidP="00EF490F">
      <w:pPr>
        <w:rPr>
          <w:rFonts w:ascii="Arial" w:hAnsi="Arial" w:cs="Arial"/>
          <w:sz w:val="28"/>
          <w:szCs w:val="28"/>
          <w:lang w:val="fr-FR"/>
        </w:rPr>
      </w:pPr>
    </w:p>
    <w:p w14:paraId="431658C1" w14:textId="6343D5F7" w:rsidR="00EF490F" w:rsidRPr="004066D9" w:rsidRDefault="00EF490F" w:rsidP="00EF490F">
      <w:pPr>
        <w:rPr>
          <w:rFonts w:ascii="Arial" w:eastAsia="Open Sans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>Continue</w:t>
      </w:r>
      <w:r w:rsidR="000C3FE4">
        <w:rPr>
          <w:rFonts w:ascii="Arial" w:hAnsi="Arial" w:cs="Arial"/>
          <w:sz w:val="28"/>
          <w:szCs w:val="28"/>
          <w:lang w:val="fr-FR"/>
        </w:rPr>
        <w:t xml:space="preserve">z à jouer à tour de rôle jusqu’à ce qu’un de vous ait colorié toutes vos parties fractionnaires. </w:t>
      </w:r>
    </w:p>
    <w:p w14:paraId="48CF0E0A" w14:textId="45F33C5D" w:rsidR="00D61387" w:rsidRPr="004066D9" w:rsidRDefault="00D61387" w:rsidP="00EF490F">
      <w:pPr>
        <w:tabs>
          <w:tab w:val="right" w:pos="9900"/>
        </w:tabs>
        <w:rPr>
          <w:rFonts w:ascii="Arial" w:hAnsi="Arial" w:cs="Arial"/>
          <w:sz w:val="28"/>
          <w:szCs w:val="28"/>
          <w:lang w:val="fr-FR"/>
        </w:rPr>
      </w:pPr>
    </w:p>
    <w:sectPr w:rsidR="00D61387" w:rsidRPr="004066D9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C5A0C" w14:textId="77777777" w:rsidR="00CB6FA2" w:rsidRDefault="00CB6FA2" w:rsidP="00D34720">
      <w:r>
        <w:separator/>
      </w:r>
    </w:p>
  </w:endnote>
  <w:endnote w:type="continuationSeparator" w:id="0">
    <w:p w14:paraId="48E140CE" w14:textId="77777777" w:rsidR="00CB6FA2" w:rsidRDefault="00CB6FA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94292" w14:textId="77777777" w:rsidR="0089075D" w:rsidRDefault="00890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0DA6B946" w:rsidR="00D34720" w:rsidRPr="0089075D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89075D">
      <w:rPr>
        <w:rFonts w:ascii="Arial" w:hAnsi="Arial" w:cs="Arial"/>
        <w:b/>
        <w:sz w:val="15"/>
        <w:szCs w:val="15"/>
        <w:lang w:val="fr-CA"/>
      </w:rPr>
      <w:t>Matholog</w:t>
    </w:r>
    <w:r w:rsidR="00A731D3" w:rsidRPr="0089075D">
      <w:rPr>
        <w:rFonts w:ascii="Arial" w:hAnsi="Arial" w:cs="Arial"/>
        <w:b/>
        <w:sz w:val="15"/>
        <w:szCs w:val="15"/>
        <w:lang w:val="fr-CA"/>
      </w:rPr>
      <w:t>ie</w:t>
    </w:r>
    <w:r w:rsidRPr="0089075D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89075D">
      <w:rPr>
        <w:rFonts w:ascii="Arial" w:hAnsi="Arial" w:cs="Arial"/>
        <w:sz w:val="15"/>
        <w:szCs w:val="15"/>
        <w:lang w:val="fr-CA"/>
      </w:rPr>
      <w:tab/>
    </w:r>
    <w:r w:rsidR="00A731D3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89075D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586A6E7D" w:rsidR="00D34720" w:rsidRPr="0089075D" w:rsidRDefault="0B6393D7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299365BF" wp14:editId="6E6EE99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075D">
      <w:rPr>
        <w:rFonts w:ascii="Arial" w:hAnsi="Arial" w:cs="Arial"/>
        <w:sz w:val="15"/>
        <w:szCs w:val="15"/>
        <w:lang w:val="fr-CA"/>
      </w:rPr>
      <w:t xml:space="preserve"> Copyright © 202</w:t>
    </w:r>
    <w:r w:rsidR="0089075D">
      <w:rPr>
        <w:rFonts w:ascii="Arial" w:hAnsi="Arial" w:cs="Arial"/>
        <w:sz w:val="15"/>
        <w:szCs w:val="15"/>
        <w:lang w:val="fr-CA"/>
      </w:rPr>
      <w:t>2</w:t>
    </w:r>
    <w:r w:rsidRPr="0089075D"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 w:rsidRPr="0089075D">
      <w:rPr>
        <w:lang w:val="fr-CA"/>
      </w:rPr>
      <w:tab/>
    </w:r>
    <w:r w:rsidRPr="0B6393D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9075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58EB" w14:textId="77777777" w:rsidR="0089075D" w:rsidRDefault="0089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C1DD" w14:textId="77777777" w:rsidR="00CB6FA2" w:rsidRDefault="00CB6FA2" w:rsidP="00D34720">
      <w:r>
        <w:separator/>
      </w:r>
    </w:p>
  </w:footnote>
  <w:footnote w:type="continuationSeparator" w:id="0">
    <w:p w14:paraId="4ECBFA16" w14:textId="77777777" w:rsidR="00CB6FA2" w:rsidRDefault="00CB6FA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06D1" w14:textId="77777777" w:rsidR="0089075D" w:rsidRDefault="0089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588A8E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731D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731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731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A3C9" w14:textId="77777777" w:rsidR="0089075D" w:rsidRDefault="00890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3FE4"/>
    <w:rsid w:val="000C4501"/>
    <w:rsid w:val="00116790"/>
    <w:rsid w:val="0016345E"/>
    <w:rsid w:val="00165C8E"/>
    <w:rsid w:val="0017584D"/>
    <w:rsid w:val="001E0F06"/>
    <w:rsid w:val="00211CA8"/>
    <w:rsid w:val="00257E5C"/>
    <w:rsid w:val="0028412E"/>
    <w:rsid w:val="002A53CB"/>
    <w:rsid w:val="002B1323"/>
    <w:rsid w:val="002B289A"/>
    <w:rsid w:val="00306C87"/>
    <w:rsid w:val="00311801"/>
    <w:rsid w:val="0033109D"/>
    <w:rsid w:val="00366CCD"/>
    <w:rsid w:val="003B134D"/>
    <w:rsid w:val="004066D9"/>
    <w:rsid w:val="00406998"/>
    <w:rsid w:val="004327CE"/>
    <w:rsid w:val="00436C5D"/>
    <w:rsid w:val="00486E6F"/>
    <w:rsid w:val="004A29D4"/>
    <w:rsid w:val="005268FF"/>
    <w:rsid w:val="005A08A7"/>
    <w:rsid w:val="005A2DFB"/>
    <w:rsid w:val="005B49B7"/>
    <w:rsid w:val="00647880"/>
    <w:rsid w:val="00677CDA"/>
    <w:rsid w:val="006F4E10"/>
    <w:rsid w:val="00736C10"/>
    <w:rsid w:val="00767914"/>
    <w:rsid w:val="00767BFC"/>
    <w:rsid w:val="007768C8"/>
    <w:rsid w:val="0079590B"/>
    <w:rsid w:val="007B093E"/>
    <w:rsid w:val="007B0BF0"/>
    <w:rsid w:val="00807184"/>
    <w:rsid w:val="008121C7"/>
    <w:rsid w:val="00825DAC"/>
    <w:rsid w:val="00836AE6"/>
    <w:rsid w:val="00873135"/>
    <w:rsid w:val="0089075D"/>
    <w:rsid w:val="008B2B08"/>
    <w:rsid w:val="008B6E39"/>
    <w:rsid w:val="008E5725"/>
    <w:rsid w:val="009118E1"/>
    <w:rsid w:val="00951ABA"/>
    <w:rsid w:val="009616D0"/>
    <w:rsid w:val="009706D6"/>
    <w:rsid w:val="009E378C"/>
    <w:rsid w:val="00A453D3"/>
    <w:rsid w:val="00A731D3"/>
    <w:rsid w:val="00AB5722"/>
    <w:rsid w:val="00AE3EBA"/>
    <w:rsid w:val="00BA4864"/>
    <w:rsid w:val="00BE5F4C"/>
    <w:rsid w:val="00C3059F"/>
    <w:rsid w:val="00C96742"/>
    <w:rsid w:val="00CB6FA2"/>
    <w:rsid w:val="00CE74B1"/>
    <w:rsid w:val="00D01712"/>
    <w:rsid w:val="00D34720"/>
    <w:rsid w:val="00D34CD5"/>
    <w:rsid w:val="00D61387"/>
    <w:rsid w:val="00D92395"/>
    <w:rsid w:val="00DB61AE"/>
    <w:rsid w:val="00DD3693"/>
    <w:rsid w:val="00DF5067"/>
    <w:rsid w:val="00E1030E"/>
    <w:rsid w:val="00E155B4"/>
    <w:rsid w:val="00E41027"/>
    <w:rsid w:val="00E50AE2"/>
    <w:rsid w:val="00EB17C2"/>
    <w:rsid w:val="00EF490F"/>
    <w:rsid w:val="00F42266"/>
    <w:rsid w:val="00F9161B"/>
    <w:rsid w:val="00FA7F6C"/>
    <w:rsid w:val="00FE583C"/>
    <w:rsid w:val="00FF5597"/>
    <w:rsid w:val="0B6393D7"/>
    <w:rsid w:val="16671CCD"/>
    <w:rsid w:val="5A93D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7126A-F97F-472E-B0D5-6C53E7C19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96C47-E564-413A-B325-81A6AF94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A2035-B50A-40E5-9806-9B2FF5AAD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4</cp:revision>
  <dcterms:created xsi:type="dcterms:W3CDTF">2021-04-08T19:19:00Z</dcterms:created>
  <dcterms:modified xsi:type="dcterms:W3CDTF">2021-04-30T20:09:00Z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