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5219E" w:rsidRPr="00ED4DD2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CE2AD37" w:rsidR="000378A5" w:rsidRPr="00F5219E" w:rsidRDefault="00EC4AC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5219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</w:p>
        </w:tc>
      </w:tr>
      <w:tr w:rsidR="00F5219E" w:rsidRPr="00ED4DD2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770654CD" w:rsidR="002F2C0C" w:rsidRPr="00F5219E" w:rsidRDefault="00D20B5E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375F2B69" w14:textId="77777777" w:rsidR="004C7A90" w:rsidRPr="00F5219E" w:rsidRDefault="004C7A90" w:rsidP="005B0A36">
            <w:pPr>
              <w:pStyle w:val="Default"/>
              <w:rPr>
                <w:color w:val="auto"/>
                <w:lang w:val="fr-CA"/>
              </w:rPr>
            </w:pPr>
          </w:p>
          <w:p w14:paraId="2EEDC108" w14:textId="3B11E8BD" w:rsidR="00602485" w:rsidRPr="00F5219E" w:rsidRDefault="004C7A90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C2E61B" w14:textId="7677B105" w:rsidR="006004C4" w:rsidRPr="00F5219E" w:rsidRDefault="000C4CD3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20B5E" w:rsidRPr="00F5219E">
              <w:rPr>
                <w:rFonts w:ascii="Arial" w:hAnsi="Arial" w:cs="Arial"/>
                <w:sz w:val="19"/>
                <w:szCs w:val="19"/>
                <w:lang w:val="fr-CA"/>
              </w:rPr>
              <w:t>Son aire est de 8 carreaux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de couleur.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C903DA6" w14:textId="77777777" w:rsidR="006004C4" w:rsidRPr="00F5219E" w:rsidRDefault="006004C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73ECCEFB" w:rsidR="004D4893" w:rsidRPr="00F5219E" w:rsidRDefault="004D4893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1CD972EC" w:rsidR="004C7A90" w:rsidRPr="00F5219E" w:rsidRDefault="000C4CD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21AB2CAD" w14:textId="6362800B" w:rsidR="00602485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4DB0126" w14:textId="4616ABC4" w:rsidR="000F1340" w:rsidRPr="00F5219E" w:rsidRDefault="000F1340" w:rsidP="000F134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Son aire est de </w:t>
            </w:r>
            <w:r w:rsidR="00BD378C" w:rsidRPr="00F5219E">
              <w:rPr>
                <w:rFonts w:ascii="Arial" w:hAnsi="Arial" w:cs="Arial"/>
                <w:sz w:val="19"/>
                <w:szCs w:val="19"/>
                <w:lang w:val="fr-CA"/>
              </w:rPr>
              <w:t>50 centimètres carrés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29385A6" w14:textId="77777777" w:rsidR="00F142BC" w:rsidRPr="00F5219E" w:rsidRDefault="00F142B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12BC29" w14:textId="77777777" w:rsidR="00597D5C" w:rsidRPr="00F5219E" w:rsidRDefault="00597D5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78C9670E" w:rsidR="00597D5C" w:rsidRPr="00F5219E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7AD0BB46" w:rsidR="00B16909" w:rsidRPr="00F5219E" w:rsidRDefault="000C4CD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Utiliser des unités partielles pour obtenir des mesures plus précises</w:t>
            </w:r>
          </w:p>
          <w:p w14:paraId="1D43D55F" w14:textId="77777777" w:rsidR="006F1B8C" w:rsidRPr="00F5219E" w:rsidRDefault="006F1B8C" w:rsidP="005B0A36">
            <w:pPr>
              <w:pStyle w:val="Default"/>
              <w:rPr>
                <w:color w:val="auto"/>
                <w:lang w:val="fr-CA"/>
              </w:rPr>
            </w:pPr>
          </w:p>
          <w:p w14:paraId="5758B753" w14:textId="3FA5C4E0" w:rsidR="00602485" w:rsidRPr="00F5219E" w:rsidRDefault="006F1B8C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Pr="00F5219E" w:rsidRDefault="006F1B8C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7E2890B" w14:textId="7654E6E8" w:rsidR="00BD378C" w:rsidRPr="00F5219E" w:rsidRDefault="00BD378C" w:rsidP="00BD378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6 carrés entiers et 4 moitiés de carrés. L’aire est de 8 centimètres carrés.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B9C53C4" w14:textId="77777777" w:rsidR="00174FFC" w:rsidRPr="00F5219E" w:rsidRDefault="00174FFC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B8A1E6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71F74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9A7EC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61E8678" w:rsidR="00924BD4" w:rsidRPr="00F5219E" w:rsidRDefault="00924BD4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B87A6" w14:textId="506B404C" w:rsidR="000F1340" w:rsidRPr="00F5219E" w:rsidRDefault="000F1340" w:rsidP="000F134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d’une unité</w:t>
            </w:r>
          </w:p>
          <w:p w14:paraId="5B8C3185" w14:textId="7D3FC860" w:rsidR="006F1B8C" w:rsidRPr="00F5219E" w:rsidRDefault="006F1B8C" w:rsidP="005B0A3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5219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Pr="00F5219E" w:rsidRDefault="006F1B8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AA89BED" w14:textId="2800E2DE" w:rsidR="002871A1" w:rsidRPr="00F5219E" w:rsidRDefault="002871A1" w:rsidP="002871A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compté par bonds de 10 cinq fois : 10, 20, 30, 40, 50. L’aire est de 50 centimètres carrés.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988EE4E" w:rsidR="00A11713" w:rsidRPr="00F5219E" w:rsidRDefault="00A1171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5219E" w:rsidRPr="00F5219E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3A221AC7" w:rsidR="0094449A" w:rsidRPr="00F5219E" w:rsidRDefault="00017EC4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5219E">
              <w:rPr>
                <w:rFonts w:ascii="Arial" w:eastAsia="Verdana" w:hAnsi="Arial" w:cs="Arial"/>
                <w:b/>
              </w:rPr>
              <w:t>Observations</w:t>
            </w:r>
            <w:r w:rsidR="00F5219E" w:rsidRPr="00F5219E">
              <w:rPr>
                <w:rFonts w:ascii="Arial" w:eastAsia="Verdana" w:hAnsi="Arial" w:cs="Arial"/>
                <w:b/>
              </w:rPr>
              <w:t xml:space="preserve"> et d</w:t>
            </w:r>
            <w:r w:rsidRPr="00F5219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5219E" w:rsidRPr="00F5219E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5219E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F5219E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F5219E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F5219E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7C09D7A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8ED" w:rsidRPr="00ED4DD2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64319BD0" w:rsidR="0031561B" w:rsidRPr="009458ED" w:rsidRDefault="00633365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458E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 (suite)</w:t>
            </w:r>
          </w:p>
        </w:tc>
      </w:tr>
      <w:tr w:rsidR="009458ED" w:rsidRPr="00ED4DD2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26190AC2" w:rsidR="007950D0" w:rsidRPr="009458ED" w:rsidRDefault="00633365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Mesurer avec une forme intermédiaire</w:t>
            </w:r>
            <w:r w:rsidR="00E97672"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(p. ex., dont l’aire est connue)</w:t>
            </w:r>
          </w:p>
          <w:p w14:paraId="7A191C43" w14:textId="3EA69FB0" w:rsidR="0031561B" w:rsidRPr="009458ED" w:rsidRDefault="0031561B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4905EC" w14:textId="026DA040" w:rsidR="002A6BD7" w:rsidRPr="009458ED" w:rsidRDefault="00AD43D8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C4724D5" wp14:editId="0098D69B">
                  <wp:extent cx="1972310" cy="991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Pr="009458ED" w:rsidRDefault="002A6BD7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9548BEF" w14:textId="559AFB8F" w:rsidR="00F86FB1" w:rsidRPr="009458ED" w:rsidRDefault="00F86FB1" w:rsidP="00F86FB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18DE" w:rsidRPr="009458ED">
              <w:rPr>
                <w:rFonts w:ascii="Arial" w:hAnsi="Arial" w:cs="Arial"/>
                <w:sz w:val="19"/>
                <w:szCs w:val="19"/>
                <w:lang w:val="fr-CA"/>
              </w:rPr>
              <w:t>Chaque rectangle a une aire de 50 centimètres carrés, donc l’aire du carré est 100 centimètres carrés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2EB570E" w14:textId="05827D99" w:rsidR="00334895" w:rsidRPr="009458ED" w:rsidRDefault="0033489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0C258109" w:rsidR="007359EB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Estimer en unités standards à l’aide de repères</w:t>
            </w:r>
          </w:p>
          <w:p w14:paraId="1CC7C5FF" w14:textId="3B3BA338" w:rsidR="0031561B" w:rsidRPr="009458ED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F16A04" w14:textId="39C66F2D" w:rsidR="00CF797B" w:rsidRPr="009458ED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458E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Pr="009458ED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0D9C5313" w14:textId="3390B14F" w:rsidR="00AA63FA" w:rsidRPr="009458ED" w:rsidRDefault="00AA63FA" w:rsidP="00AA63F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L’aire de ma main : environ 100 centimètres carrés. La carte est un peu plus grande, donc j’estime qu’elle est 125 centimètres carrés.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17225FF4" w:rsidR="00BD3161" w:rsidRPr="009458ED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20109711" w:rsidR="008B79A5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5B52ED4" w14:textId="77777777" w:rsidR="00DD1969" w:rsidRPr="009458ED" w:rsidRDefault="00DD1969" w:rsidP="005B0A36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13A366B4" w14:textId="5B9A5B07" w:rsidR="00C26375" w:rsidRPr="009458ED" w:rsidRDefault="00C26375" w:rsidP="00C2637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Je mesurerais l’aire du plancher en mètres carrés parce qu’il est beaucoup plus grand qu’un carré fait de règles de 1 mètre.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925EA7B" w14:textId="77777777" w:rsidR="0031561B" w:rsidRPr="009458ED" w:rsidRDefault="0031561B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889299D" w:rsidR="00F9491F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3304B29B" w14:textId="6B722646" w:rsidR="0031561B" w:rsidRPr="009458ED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334E1C" w14:textId="653B65AC" w:rsidR="00DD1969" w:rsidRPr="009458ED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458E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Pr="009458ED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3E91C01" w14:textId="6CB732E7" w:rsidR="002E70D4" w:rsidRPr="009458ED" w:rsidRDefault="002E70D4" w:rsidP="002E70D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 : 10 centimètres carrés c’est plus grand que 6 centimètres carrés.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9EC552" w:rsidR="00C46041" w:rsidRPr="009458ED" w:rsidRDefault="00C46041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458ED" w:rsidRPr="009458ED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0D5111E8" w:rsidR="005B0A36" w:rsidRPr="009458ED" w:rsidRDefault="00B44B9A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458ED" w:rsidRPr="009458ED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9458ED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</w:tbl>
    <w:p w14:paraId="79716C54" w14:textId="14B575A7" w:rsidR="00F414C4" w:rsidRPr="002E70D4" w:rsidRDefault="00F414C4" w:rsidP="002461F7">
      <w:pPr>
        <w:rPr>
          <w:sz w:val="4"/>
          <w:szCs w:val="4"/>
          <w:lang w:val="fr-CA"/>
        </w:rPr>
      </w:pPr>
    </w:p>
    <w:p w14:paraId="758E29A0" w14:textId="47C74AEF" w:rsidR="00593753" w:rsidRPr="00ED4DD2" w:rsidRDefault="00593753" w:rsidP="002461F7">
      <w:pPr>
        <w:rPr>
          <w:sz w:val="4"/>
          <w:szCs w:val="4"/>
          <w:lang w:val="fr-CA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0B63" w14:textId="77777777" w:rsidR="002B0E4D" w:rsidRDefault="002B0E4D" w:rsidP="00CA2529">
      <w:pPr>
        <w:spacing w:after="0" w:line="240" w:lineRule="auto"/>
      </w:pPr>
      <w:r>
        <w:separator/>
      </w:r>
    </w:p>
  </w:endnote>
  <w:endnote w:type="continuationSeparator" w:id="0">
    <w:p w14:paraId="40321222" w14:textId="77777777" w:rsidR="002B0E4D" w:rsidRDefault="002B0E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7AB9" w14:textId="77777777" w:rsidR="00ED4DD2" w:rsidRDefault="00ED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458F03C" w:rsidR="0028676E" w:rsidRPr="00633365" w:rsidRDefault="00633365" w:rsidP="0063336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30DF44" wp14:editId="3BF202C1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AD0A1" w14:textId="77777777" w:rsidR="00ED4DD2" w:rsidRDefault="00ED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7F5D" w14:textId="77777777" w:rsidR="002B0E4D" w:rsidRDefault="002B0E4D" w:rsidP="00CA2529">
      <w:pPr>
        <w:spacing w:after="0" w:line="240" w:lineRule="auto"/>
      </w:pPr>
      <w:r>
        <w:separator/>
      </w:r>
    </w:p>
  </w:footnote>
  <w:footnote w:type="continuationSeparator" w:id="0">
    <w:p w14:paraId="7243119F" w14:textId="77777777" w:rsidR="002B0E4D" w:rsidRDefault="002B0E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478F" w14:textId="77777777" w:rsidR="00ED4DD2" w:rsidRDefault="00ED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C4DBDD9" w:rsidR="00E613E3" w:rsidRPr="009A66F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A3FC75" w:rsidR="00E613E3" w:rsidRPr="009A66F6" w:rsidRDefault="009A66F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BA3FC75" w:rsidR="00E613E3" w:rsidRPr="009A66F6" w:rsidRDefault="009A66F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C05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03F0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A66F6">
      <w:rPr>
        <w:lang w:val="fr-CA"/>
      </w:rPr>
      <w:tab/>
    </w:r>
    <w:r w:rsidR="00CA2529" w:rsidRPr="009A66F6">
      <w:rPr>
        <w:lang w:val="fr-CA"/>
      </w:rPr>
      <w:tab/>
    </w:r>
    <w:r w:rsidR="00CA2529" w:rsidRPr="009A66F6">
      <w:rPr>
        <w:lang w:val="fr-CA"/>
      </w:rPr>
      <w:tab/>
    </w:r>
    <w:r w:rsidR="00207CC0" w:rsidRPr="009A66F6">
      <w:rPr>
        <w:lang w:val="fr-CA"/>
      </w:rPr>
      <w:tab/>
    </w:r>
    <w:r w:rsidR="00FD2B2E" w:rsidRPr="009A66F6">
      <w:rPr>
        <w:lang w:val="fr-CA"/>
      </w:rPr>
      <w:tab/>
    </w:r>
    <w:r w:rsidR="009A66F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CB6E49">
      <w:rPr>
        <w:rFonts w:ascii="Arial" w:hAnsi="Arial" w:cs="Arial"/>
        <w:b/>
        <w:sz w:val="36"/>
        <w:szCs w:val="36"/>
        <w:lang w:val="fr-CA"/>
      </w:rPr>
      <w:t>13</w:t>
    </w:r>
  </w:p>
  <w:p w14:paraId="48FDC6FE" w14:textId="5405C23D" w:rsidR="001B5E12" w:rsidRPr="009A66F6" w:rsidRDefault="00CB6E4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35B" w14:textId="77777777" w:rsidR="00ED4DD2" w:rsidRDefault="00ED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4CD3"/>
    <w:rsid w:val="000C7349"/>
    <w:rsid w:val="000D3592"/>
    <w:rsid w:val="000D7137"/>
    <w:rsid w:val="000E4378"/>
    <w:rsid w:val="000E788F"/>
    <w:rsid w:val="000F1340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94F24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4B97"/>
    <w:rsid w:val="00215C2F"/>
    <w:rsid w:val="002461F7"/>
    <w:rsid w:val="00254851"/>
    <w:rsid w:val="00255117"/>
    <w:rsid w:val="00270D20"/>
    <w:rsid w:val="0028196A"/>
    <w:rsid w:val="0028676E"/>
    <w:rsid w:val="002871A1"/>
    <w:rsid w:val="00296F57"/>
    <w:rsid w:val="002A1258"/>
    <w:rsid w:val="002A3FDC"/>
    <w:rsid w:val="002A6BD7"/>
    <w:rsid w:val="002B0E4D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E70D4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08C4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08A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365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12951"/>
    <w:rsid w:val="0072422E"/>
    <w:rsid w:val="00733E9A"/>
    <w:rsid w:val="007359EB"/>
    <w:rsid w:val="00741178"/>
    <w:rsid w:val="0074280C"/>
    <w:rsid w:val="00755782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58ED"/>
    <w:rsid w:val="009471D3"/>
    <w:rsid w:val="0096389B"/>
    <w:rsid w:val="009703C3"/>
    <w:rsid w:val="00975ED4"/>
    <w:rsid w:val="00994C77"/>
    <w:rsid w:val="009A66F6"/>
    <w:rsid w:val="009B6FF8"/>
    <w:rsid w:val="009C574D"/>
    <w:rsid w:val="009E1A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A63FA"/>
    <w:rsid w:val="00AB527F"/>
    <w:rsid w:val="00AC4F7B"/>
    <w:rsid w:val="00AC6799"/>
    <w:rsid w:val="00AC7428"/>
    <w:rsid w:val="00AD43D8"/>
    <w:rsid w:val="00AE494A"/>
    <w:rsid w:val="00AE69E8"/>
    <w:rsid w:val="00AF44FF"/>
    <w:rsid w:val="00B1485A"/>
    <w:rsid w:val="00B16909"/>
    <w:rsid w:val="00B44B9A"/>
    <w:rsid w:val="00B546EB"/>
    <w:rsid w:val="00B64C00"/>
    <w:rsid w:val="00B852AD"/>
    <w:rsid w:val="00B9593A"/>
    <w:rsid w:val="00BA072D"/>
    <w:rsid w:val="00BA10A4"/>
    <w:rsid w:val="00BB18DE"/>
    <w:rsid w:val="00BB2207"/>
    <w:rsid w:val="00BD16F1"/>
    <w:rsid w:val="00BD3161"/>
    <w:rsid w:val="00BD378C"/>
    <w:rsid w:val="00BD5ACB"/>
    <w:rsid w:val="00BE7BA6"/>
    <w:rsid w:val="00BF093C"/>
    <w:rsid w:val="00C01B75"/>
    <w:rsid w:val="00C031B1"/>
    <w:rsid w:val="00C26375"/>
    <w:rsid w:val="00C3622C"/>
    <w:rsid w:val="00C364AF"/>
    <w:rsid w:val="00C446FF"/>
    <w:rsid w:val="00C45623"/>
    <w:rsid w:val="00C46041"/>
    <w:rsid w:val="00C46D8C"/>
    <w:rsid w:val="00C72956"/>
    <w:rsid w:val="00C74C29"/>
    <w:rsid w:val="00C758FB"/>
    <w:rsid w:val="00C80D94"/>
    <w:rsid w:val="00C85AE2"/>
    <w:rsid w:val="00C957B8"/>
    <w:rsid w:val="00CA2529"/>
    <w:rsid w:val="00CA39C2"/>
    <w:rsid w:val="00CB2021"/>
    <w:rsid w:val="00CB6E49"/>
    <w:rsid w:val="00CC20AD"/>
    <w:rsid w:val="00CD2187"/>
    <w:rsid w:val="00CD43A8"/>
    <w:rsid w:val="00CF26E9"/>
    <w:rsid w:val="00CF3ED1"/>
    <w:rsid w:val="00CF797B"/>
    <w:rsid w:val="00D10C2A"/>
    <w:rsid w:val="00D20B5E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97672"/>
    <w:rsid w:val="00EC413C"/>
    <w:rsid w:val="00EC4ACB"/>
    <w:rsid w:val="00ED4DD2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219E"/>
    <w:rsid w:val="00F54626"/>
    <w:rsid w:val="00F652A1"/>
    <w:rsid w:val="00F86C1E"/>
    <w:rsid w:val="00F86FB1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B3B1-3763-4252-84D2-0908B23A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6D514-BB94-47D2-B83F-B8F7CB538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37767-AC61-4384-A158-491AE37F426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2022-01-04T16:11:00Z</dcterms:created>
  <dcterms:modified xsi:type="dcterms:W3CDTF">2022-01-06T19:07:00Z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