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9EE2E" w14:textId="4DF84F24" w:rsidR="00165C8E" w:rsidRPr="005D1EDC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5D1EDC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111ABD06" w:rsidR="00165C8E" w:rsidRPr="005B49B7" w:rsidRDefault="005D1EDC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Fiche </w:t>
                            </w:r>
                            <w:r w:rsidR="00662114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="007F6BF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" filled="f" stroked="f">
                <v:textbox>
                  <w:txbxContent>
                    <w:p w14:paraId="721FE7F9" w14:textId="111ABD06" w:rsidR="00165C8E" w:rsidRPr="005B49B7" w:rsidRDefault="005D1EDC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Fiche </w:t>
                      </w:r>
                      <w:r w:rsidR="0066211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="007F6BF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1EDC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5D1EDC" w:rsidRPr="005D1EDC">
        <w:rPr>
          <w:rFonts w:ascii="Arial" w:eastAsia="Calibri" w:hAnsi="Arial" w:cs="Arial"/>
          <w:b/>
          <w:bCs/>
          <w:sz w:val="40"/>
          <w:szCs w:val="40"/>
          <w:lang w:val="fr-FR"/>
        </w:rPr>
        <w:t>La d</w:t>
      </w:r>
      <w:r w:rsidR="00291A84" w:rsidRPr="005D1EDC">
        <w:rPr>
          <w:rFonts w:ascii="Arial" w:eastAsia="Calibri" w:hAnsi="Arial" w:cs="Arial"/>
          <w:b/>
          <w:bCs/>
          <w:sz w:val="40"/>
          <w:szCs w:val="40"/>
          <w:lang w:val="fr-FR"/>
        </w:rPr>
        <w:t xml:space="preserve">istance </w:t>
      </w:r>
      <w:r w:rsidR="005D1EDC" w:rsidRPr="005D1EDC">
        <w:rPr>
          <w:rFonts w:ascii="Arial" w:eastAsia="Calibri" w:hAnsi="Arial" w:cs="Arial"/>
          <w:b/>
          <w:bCs/>
          <w:sz w:val="40"/>
          <w:szCs w:val="40"/>
          <w:lang w:val="fr-FR"/>
        </w:rPr>
        <w:t>autour</w:t>
      </w:r>
    </w:p>
    <w:tbl>
      <w:tblPr>
        <w:tblStyle w:val="TableGrid"/>
        <w:tblpPr w:leftFromText="180" w:rightFromText="180" w:vertAnchor="page" w:horzAnchor="margin" w:tblpY="2377"/>
        <w:tblW w:w="0" w:type="auto"/>
        <w:tblLook w:val="04A0" w:firstRow="1" w:lastRow="0" w:firstColumn="1" w:lastColumn="0" w:noHBand="0" w:noVBand="1"/>
      </w:tblPr>
      <w:tblGrid>
        <w:gridCol w:w="1019"/>
        <w:gridCol w:w="2217"/>
        <w:gridCol w:w="2218"/>
        <w:gridCol w:w="2218"/>
        <w:gridCol w:w="2218"/>
      </w:tblGrid>
      <w:tr w:rsidR="00E93BEE" w:rsidRPr="005D1EDC" w14:paraId="2593B1CD" w14:textId="659C4E7F" w:rsidTr="00487518">
        <w:trPr>
          <w:cantSplit/>
          <w:trHeight w:hRule="exact" w:val="2880"/>
        </w:trPr>
        <w:tc>
          <w:tcPr>
            <w:tcW w:w="1019" w:type="dxa"/>
            <w:textDirection w:val="btLr"/>
            <w:vAlign w:val="center"/>
          </w:tcPr>
          <w:p w14:paraId="3DD6EDC8" w14:textId="4CC333EA" w:rsidR="00E93BEE" w:rsidRPr="005D1EDC" w:rsidRDefault="00E93BEE" w:rsidP="00487518">
            <w:pPr>
              <w:ind w:left="113" w:right="113"/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Mesure</w:t>
            </w:r>
          </w:p>
        </w:tc>
        <w:tc>
          <w:tcPr>
            <w:tcW w:w="2217" w:type="dxa"/>
            <w:vAlign w:val="center"/>
          </w:tcPr>
          <w:p w14:paraId="796CE75F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center"/>
          </w:tcPr>
          <w:p w14:paraId="61F51FEB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center"/>
          </w:tcPr>
          <w:p w14:paraId="13D676AE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</w:tcPr>
          <w:p w14:paraId="387C532D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  <w:tr w:rsidR="00E93BEE" w:rsidRPr="005D1EDC" w14:paraId="31846892" w14:textId="148FB48D" w:rsidTr="00487518">
        <w:trPr>
          <w:cantSplit/>
          <w:trHeight w:hRule="exact" w:val="2880"/>
        </w:trPr>
        <w:tc>
          <w:tcPr>
            <w:tcW w:w="1019" w:type="dxa"/>
            <w:textDirection w:val="btLr"/>
            <w:vAlign w:val="center"/>
          </w:tcPr>
          <w:p w14:paraId="2E18CEFB" w14:textId="40C5FDFB" w:rsidR="00E93BEE" w:rsidRPr="005D1EDC" w:rsidRDefault="00E93BEE" w:rsidP="00487518">
            <w:pPr>
              <w:ind w:left="113" w:right="113"/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Estimat</w:t>
            </w:r>
            <w:r w:rsidR="005D1EDC"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ion</w:t>
            </w:r>
          </w:p>
        </w:tc>
        <w:tc>
          <w:tcPr>
            <w:tcW w:w="2217" w:type="dxa"/>
            <w:vAlign w:val="center"/>
          </w:tcPr>
          <w:p w14:paraId="08C92DEE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center"/>
          </w:tcPr>
          <w:p w14:paraId="28F3C686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center"/>
          </w:tcPr>
          <w:p w14:paraId="2B13CBF6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</w:tcPr>
          <w:p w14:paraId="680E3879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E93BEE" w:rsidRPr="005D1EDC" w14:paraId="501EBF19" w14:textId="04995D17" w:rsidTr="00487518">
        <w:trPr>
          <w:cantSplit/>
          <w:trHeight w:hRule="exact" w:val="2880"/>
        </w:trPr>
        <w:tc>
          <w:tcPr>
            <w:tcW w:w="1019" w:type="dxa"/>
            <w:textDirection w:val="btLr"/>
            <w:vAlign w:val="center"/>
          </w:tcPr>
          <w:p w14:paraId="3FAC7877" w14:textId="1D5875F1" w:rsidR="00E93BEE" w:rsidRPr="005D1EDC" w:rsidRDefault="00E93BEE" w:rsidP="00487518">
            <w:pPr>
              <w:ind w:left="113" w:right="113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Unit</w:t>
            </w:r>
            <w:r w:rsidR="005D1EDC"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é de mesure</w:t>
            </w:r>
          </w:p>
        </w:tc>
        <w:tc>
          <w:tcPr>
            <w:tcW w:w="2217" w:type="dxa"/>
            <w:vAlign w:val="bottom"/>
          </w:tcPr>
          <w:p w14:paraId="56963563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bottom"/>
          </w:tcPr>
          <w:p w14:paraId="5B8AEDBB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bottom"/>
          </w:tcPr>
          <w:p w14:paraId="7BCF05CF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</w:tcPr>
          <w:p w14:paraId="0A94FAC0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E93BEE" w:rsidRPr="005D1EDC" w14:paraId="1C22CE76" w14:textId="10643E7E" w:rsidTr="00487518">
        <w:trPr>
          <w:cantSplit/>
          <w:trHeight w:hRule="exact" w:val="2880"/>
        </w:trPr>
        <w:tc>
          <w:tcPr>
            <w:tcW w:w="1019" w:type="dxa"/>
            <w:textDirection w:val="btLr"/>
            <w:vAlign w:val="center"/>
          </w:tcPr>
          <w:p w14:paraId="4696074F" w14:textId="232EB4C1" w:rsidR="00E93BEE" w:rsidRPr="005D1EDC" w:rsidRDefault="005D1EDC" w:rsidP="00487518">
            <w:pPr>
              <w:ind w:left="113" w:right="113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5D1ED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Objet</w:t>
            </w:r>
          </w:p>
        </w:tc>
        <w:tc>
          <w:tcPr>
            <w:tcW w:w="2217" w:type="dxa"/>
            <w:vAlign w:val="bottom"/>
          </w:tcPr>
          <w:p w14:paraId="04A34AC1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bottom"/>
          </w:tcPr>
          <w:p w14:paraId="0777748E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  <w:vAlign w:val="bottom"/>
          </w:tcPr>
          <w:p w14:paraId="0CBF2609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18" w:type="dxa"/>
          </w:tcPr>
          <w:p w14:paraId="70BE17BA" w14:textId="77777777" w:rsidR="00E93BEE" w:rsidRPr="005D1EDC" w:rsidRDefault="00E93BEE" w:rsidP="00487518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</w:tbl>
    <w:p w14:paraId="469356DE" w14:textId="5E23C4D9" w:rsidR="004A29D4" w:rsidRPr="005D1EDC" w:rsidRDefault="004A29D4" w:rsidP="004A29D4">
      <w:pPr>
        <w:tabs>
          <w:tab w:val="right" w:pos="9900"/>
        </w:tabs>
        <w:jc w:val="center"/>
        <w:rPr>
          <w:lang w:val="fr-FR"/>
        </w:rPr>
      </w:pPr>
    </w:p>
    <w:sectPr w:rsidR="004A29D4" w:rsidRPr="005D1EDC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C06A" w14:textId="77777777" w:rsidR="00E94FE3" w:rsidRDefault="00E94FE3" w:rsidP="00D34720">
      <w:r>
        <w:separator/>
      </w:r>
    </w:p>
  </w:endnote>
  <w:endnote w:type="continuationSeparator" w:id="0">
    <w:p w14:paraId="17D147B8" w14:textId="77777777" w:rsidR="00E94FE3" w:rsidRDefault="00E94FE3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E1DE" w14:textId="77777777" w:rsidR="00EF03FF" w:rsidRDefault="00EF03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3EAB" w14:textId="18B0F241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F91A6C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F91A6C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4B7CE7CF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F03FF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F91A6C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6277" w14:textId="77777777" w:rsidR="00EF03FF" w:rsidRDefault="00EF0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E57CA" w14:textId="77777777" w:rsidR="00E94FE3" w:rsidRDefault="00E94FE3" w:rsidP="00D34720">
      <w:r>
        <w:separator/>
      </w:r>
    </w:p>
  </w:footnote>
  <w:footnote w:type="continuationSeparator" w:id="0">
    <w:p w14:paraId="7096D7D2" w14:textId="77777777" w:rsidR="00E94FE3" w:rsidRDefault="00E94FE3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EFA7" w14:textId="77777777" w:rsidR="00EF03FF" w:rsidRDefault="00EF03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91128" w14:textId="238EAE2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F91A6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F91A6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F91A6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773F" w14:textId="77777777" w:rsidR="00EF03FF" w:rsidRDefault="00EF03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27DA1"/>
    <w:rsid w:val="00165C8E"/>
    <w:rsid w:val="0017584D"/>
    <w:rsid w:val="001B445A"/>
    <w:rsid w:val="001E0F06"/>
    <w:rsid w:val="0020401E"/>
    <w:rsid w:val="00211CA8"/>
    <w:rsid w:val="00232BE8"/>
    <w:rsid w:val="00257E5C"/>
    <w:rsid w:val="00291A84"/>
    <w:rsid w:val="002A53CB"/>
    <w:rsid w:val="00311801"/>
    <w:rsid w:val="0033109D"/>
    <w:rsid w:val="00366CCD"/>
    <w:rsid w:val="003977B0"/>
    <w:rsid w:val="003A58A0"/>
    <w:rsid w:val="00406998"/>
    <w:rsid w:val="00436C5D"/>
    <w:rsid w:val="00486E6F"/>
    <w:rsid w:val="00487518"/>
    <w:rsid w:val="004A29D4"/>
    <w:rsid w:val="004E1840"/>
    <w:rsid w:val="00550407"/>
    <w:rsid w:val="005A2DFB"/>
    <w:rsid w:val="005B49B7"/>
    <w:rsid w:val="005D1EDC"/>
    <w:rsid w:val="005D6869"/>
    <w:rsid w:val="00647880"/>
    <w:rsid w:val="00662114"/>
    <w:rsid w:val="00677CDA"/>
    <w:rsid w:val="006F4E10"/>
    <w:rsid w:val="00736C10"/>
    <w:rsid w:val="00767914"/>
    <w:rsid w:val="00767BFC"/>
    <w:rsid w:val="00782B53"/>
    <w:rsid w:val="007D2B63"/>
    <w:rsid w:val="007F6BFA"/>
    <w:rsid w:val="008121C7"/>
    <w:rsid w:val="00825DAC"/>
    <w:rsid w:val="00836AE6"/>
    <w:rsid w:val="00873135"/>
    <w:rsid w:val="00896CDF"/>
    <w:rsid w:val="008B6E39"/>
    <w:rsid w:val="008E5725"/>
    <w:rsid w:val="009616D0"/>
    <w:rsid w:val="009706D6"/>
    <w:rsid w:val="009903C8"/>
    <w:rsid w:val="009C4BC4"/>
    <w:rsid w:val="009E378C"/>
    <w:rsid w:val="00A12522"/>
    <w:rsid w:val="00A453D3"/>
    <w:rsid w:val="00AB5722"/>
    <w:rsid w:val="00AE3EBA"/>
    <w:rsid w:val="00AF2244"/>
    <w:rsid w:val="00B5301D"/>
    <w:rsid w:val="00B74CEF"/>
    <w:rsid w:val="00BA4864"/>
    <w:rsid w:val="00BD5A61"/>
    <w:rsid w:val="00C249E3"/>
    <w:rsid w:val="00C3059F"/>
    <w:rsid w:val="00C96742"/>
    <w:rsid w:val="00CE74B1"/>
    <w:rsid w:val="00CF67E9"/>
    <w:rsid w:val="00D01712"/>
    <w:rsid w:val="00D34720"/>
    <w:rsid w:val="00D61387"/>
    <w:rsid w:val="00D92395"/>
    <w:rsid w:val="00DB61AE"/>
    <w:rsid w:val="00DD3693"/>
    <w:rsid w:val="00DF5067"/>
    <w:rsid w:val="00E1030E"/>
    <w:rsid w:val="00E155B4"/>
    <w:rsid w:val="00E50AE2"/>
    <w:rsid w:val="00E93BEE"/>
    <w:rsid w:val="00E94FE3"/>
    <w:rsid w:val="00EF03FF"/>
    <w:rsid w:val="00F42266"/>
    <w:rsid w:val="00F91A6C"/>
    <w:rsid w:val="00FB7437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7C0C4-C1A6-41E8-AC48-0555474DB4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4C91A-E7AA-4B61-802B-B35864362E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F62187-B4E1-411D-9A88-E9832A2239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2</cp:revision>
  <dcterms:created xsi:type="dcterms:W3CDTF">2022-01-31T15:16:00Z</dcterms:created>
  <dcterms:modified xsi:type="dcterms:W3CDTF">2022-01-31T15:16:00Z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