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DC976B5" w:rsidR="00165C8E" w:rsidRPr="001B38B7" w:rsidRDefault="00AA3686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1B38B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75DBCC97">
                <wp:simplePos x="0" y="0"/>
                <wp:positionH relativeFrom="column">
                  <wp:posOffset>1</wp:posOffset>
                </wp:positionH>
                <wp:positionV relativeFrom="paragraph">
                  <wp:posOffset>7620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BABD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76.8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"/>
            </w:pict>
          </mc:Fallback>
        </mc:AlternateContent>
      </w:r>
      <w:r w:rsidR="00165C8E" w:rsidRPr="001B38B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7AC9B2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51482C2" w:rsidR="00165C8E" w:rsidRPr="005B49B7" w:rsidRDefault="00B352ED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1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9E47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151482C2" w:rsidR="00165C8E" w:rsidRPr="005B49B7" w:rsidRDefault="00B352ED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F12E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9E47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8B7">
        <w:rPr>
          <w:rFonts w:ascii="Arial" w:hAnsi="Arial" w:cs="Arial"/>
          <w:b/>
          <w:sz w:val="40"/>
          <w:szCs w:val="40"/>
          <w:lang w:val="fr-FR"/>
        </w:rPr>
        <w:t xml:space="preserve">    </w:t>
      </w:r>
      <w:r w:rsidR="001B38B7" w:rsidRPr="001B38B7">
        <w:rPr>
          <w:rFonts w:ascii="Arial" w:hAnsi="Arial" w:cs="Arial"/>
          <w:b/>
          <w:sz w:val="40"/>
          <w:szCs w:val="40"/>
          <w:lang w:val="fr-FR"/>
        </w:rPr>
        <w:t>Énigmes de la valeur de position</w:t>
      </w:r>
    </w:p>
    <w:p w14:paraId="469356DE" w14:textId="50AB8F9D" w:rsidR="004A29D4" w:rsidRPr="001B38B7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D785BAA" w14:textId="0BAD521C" w:rsidR="00D61387" w:rsidRPr="001B38B7" w:rsidRDefault="00D61387" w:rsidP="00486E6F">
      <w:pPr>
        <w:tabs>
          <w:tab w:val="right" w:pos="9900"/>
        </w:tabs>
        <w:rPr>
          <w:lang w:val="fr-FR"/>
        </w:rPr>
      </w:pPr>
    </w:p>
    <w:tbl>
      <w:tblPr>
        <w:tblStyle w:val="TableGrid"/>
        <w:tblpPr w:leftFromText="180" w:rightFromText="180" w:vertAnchor="text" w:tblpY="15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25"/>
      </w:tblGrid>
      <w:tr w:rsidR="00AA3686" w:rsidRPr="001B38B7" w14:paraId="30796E0A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24EFCD3D" w14:textId="735DC604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3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25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et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15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4525" w:type="dxa"/>
            <w:vAlign w:val="center"/>
          </w:tcPr>
          <w:p w14:paraId="1EA163AC" w14:textId="086F3DC0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1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lang w:val="fr-FR"/>
              </w:rPr>
              <w:br/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84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dizaines et</w:t>
            </w:r>
            <w:r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23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AA3686" w:rsidRPr="001B38B7" w14:paraId="4AEE687F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3D7F4415" w14:textId="21499C13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5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0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 et</w:t>
            </w:r>
            <w:r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38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4525" w:type="dxa"/>
            <w:vAlign w:val="center"/>
          </w:tcPr>
          <w:p w14:paraId="5663BA49" w14:textId="670A125C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6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18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dizaines et</w:t>
            </w:r>
            <w:r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41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AA3686" w:rsidRPr="001B38B7" w14:paraId="0B1BAA40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372BB225" w14:textId="25C69FCF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2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7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et</w:t>
            </w:r>
            <w:r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32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4525" w:type="dxa"/>
            <w:vAlign w:val="center"/>
          </w:tcPr>
          <w:p w14:paraId="225DFF66" w14:textId="4EBC9288" w:rsidR="00AA3686" w:rsidRPr="001B38B7" w:rsidRDefault="009E47BB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B38B7">
              <w:rPr>
                <w:noProof/>
                <w:lang w:val="fr-FR"/>
              </w:rPr>
              <w:drawing>
                <wp:anchor distT="0" distB="0" distL="114300" distR="114300" simplePos="0" relativeHeight="251702272" behindDoc="0" locked="0" layoutInCell="1" allowOverlap="1" wp14:anchorId="74A598E6" wp14:editId="0D5291B8">
                  <wp:simplePos x="0" y="0"/>
                  <wp:positionH relativeFrom="column">
                    <wp:posOffset>2680335</wp:posOffset>
                  </wp:positionH>
                  <wp:positionV relativeFrom="paragraph">
                    <wp:posOffset>-504190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J’ai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4 </w:t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30 </w:t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dizaines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et</w:t>
            </w:r>
            <w:r w:rsidR="001B38B7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10 </w:t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</w:tbl>
    <w:p w14:paraId="48CF0E0A" w14:textId="04B27EF1" w:rsidR="00D61387" w:rsidRPr="001B38B7" w:rsidRDefault="00D61387" w:rsidP="004A29D4">
      <w:pPr>
        <w:tabs>
          <w:tab w:val="right" w:pos="9900"/>
        </w:tabs>
        <w:jc w:val="center"/>
        <w:rPr>
          <w:lang w:val="fr-FR"/>
        </w:rPr>
      </w:pPr>
    </w:p>
    <w:sectPr w:rsidR="00D61387" w:rsidRPr="001B38B7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206A" w14:textId="77777777" w:rsidR="009B462F" w:rsidRDefault="009B462F" w:rsidP="00D34720">
      <w:r>
        <w:separator/>
      </w:r>
    </w:p>
  </w:endnote>
  <w:endnote w:type="continuationSeparator" w:id="0">
    <w:p w14:paraId="170CFEDF" w14:textId="77777777" w:rsidR="009B462F" w:rsidRDefault="009B462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DCD1" w14:textId="77777777" w:rsidR="00EA6F0F" w:rsidRDefault="00EA6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2F92EE4" w:rsidR="00D34720" w:rsidRPr="00FA2173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A2173">
      <w:rPr>
        <w:rFonts w:ascii="Arial" w:hAnsi="Arial" w:cs="Arial"/>
        <w:b/>
        <w:sz w:val="15"/>
        <w:szCs w:val="15"/>
        <w:lang w:val="fr-CA"/>
      </w:rPr>
      <w:t>Matholog</w:t>
    </w:r>
    <w:r w:rsidR="00EA6F0F" w:rsidRPr="00FA217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A2173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FA2173">
      <w:rPr>
        <w:rFonts w:ascii="Arial" w:hAnsi="Arial" w:cs="Arial"/>
        <w:sz w:val="15"/>
        <w:szCs w:val="15"/>
        <w:lang w:val="fr-CA"/>
      </w:rPr>
      <w:tab/>
    </w:r>
    <w:r w:rsidR="00EA6F0F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FA2173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51461F18" w:rsidR="00D34720" w:rsidRPr="00FA217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2173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FA2173">
      <w:rPr>
        <w:rFonts w:ascii="Arial" w:hAnsi="Arial" w:cs="Arial"/>
        <w:sz w:val="15"/>
        <w:szCs w:val="15"/>
        <w:lang w:val="fr-CA"/>
      </w:rPr>
      <w:t>© 202</w:t>
    </w:r>
    <w:r w:rsidR="00FA2173">
      <w:rPr>
        <w:rFonts w:ascii="Arial" w:hAnsi="Arial" w:cs="Arial"/>
        <w:sz w:val="15"/>
        <w:szCs w:val="15"/>
        <w:lang w:val="fr-CA"/>
      </w:rPr>
      <w:t>2</w:t>
    </w:r>
    <w:r w:rsidRPr="00FA2173">
      <w:rPr>
        <w:rFonts w:ascii="Arial" w:hAnsi="Arial" w:cs="Arial"/>
        <w:sz w:val="15"/>
        <w:szCs w:val="15"/>
        <w:lang w:val="fr-CA"/>
      </w:rPr>
      <w:t xml:space="preserve"> Pearson Canada Inc.</w:t>
    </w:r>
    <w:r w:rsidRPr="00FA2173">
      <w:rPr>
        <w:rFonts w:ascii="Arial" w:hAnsi="Arial" w:cs="Arial"/>
        <w:sz w:val="15"/>
        <w:szCs w:val="15"/>
        <w:lang w:val="fr-CA"/>
      </w:rPr>
      <w:tab/>
    </w:r>
    <w:r w:rsidR="00EA6F0F">
      <w:rPr>
        <w:rFonts w:ascii="Arial" w:hAnsi="Arial" w:cs="Arial"/>
        <w:sz w:val="15"/>
        <w:szCs w:val="15"/>
        <w:lang w:val="fr-FR"/>
      </w:rPr>
      <w:t>Cette</w:t>
    </w:r>
    <w:r w:rsidR="00EA6F0F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EA6F0F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FA217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A359" w14:textId="77777777" w:rsidR="00EA6F0F" w:rsidRDefault="00EA6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50B0" w14:textId="77777777" w:rsidR="009B462F" w:rsidRDefault="009B462F" w:rsidP="00D34720">
      <w:r>
        <w:separator/>
      </w:r>
    </w:p>
  </w:footnote>
  <w:footnote w:type="continuationSeparator" w:id="0">
    <w:p w14:paraId="023495C6" w14:textId="77777777" w:rsidR="009B462F" w:rsidRDefault="009B462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8BE9" w14:textId="77777777" w:rsidR="00EA6F0F" w:rsidRDefault="00EA6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17B5DB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A6F0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A6F0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A6F0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7E50" w14:textId="77777777" w:rsidR="00EA6F0F" w:rsidRDefault="00EA6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B386F"/>
    <w:rsid w:val="000C4501"/>
    <w:rsid w:val="00116790"/>
    <w:rsid w:val="00165C8E"/>
    <w:rsid w:val="0017584D"/>
    <w:rsid w:val="001B38B7"/>
    <w:rsid w:val="001E0F06"/>
    <w:rsid w:val="00211CA8"/>
    <w:rsid w:val="00257E5C"/>
    <w:rsid w:val="002A53CB"/>
    <w:rsid w:val="002F5938"/>
    <w:rsid w:val="0033109D"/>
    <w:rsid w:val="00366CCD"/>
    <w:rsid w:val="00406998"/>
    <w:rsid w:val="00436C5D"/>
    <w:rsid w:val="00486E6F"/>
    <w:rsid w:val="004A29D4"/>
    <w:rsid w:val="004F12EE"/>
    <w:rsid w:val="005A2DFB"/>
    <w:rsid w:val="005B49B7"/>
    <w:rsid w:val="005E71F4"/>
    <w:rsid w:val="00647880"/>
    <w:rsid w:val="00676BA8"/>
    <w:rsid w:val="00677CDA"/>
    <w:rsid w:val="006F4E10"/>
    <w:rsid w:val="00736C10"/>
    <w:rsid w:val="00767914"/>
    <w:rsid w:val="00767BFC"/>
    <w:rsid w:val="007D0AAD"/>
    <w:rsid w:val="008121C7"/>
    <w:rsid w:val="00825DAC"/>
    <w:rsid w:val="00836AE6"/>
    <w:rsid w:val="00873135"/>
    <w:rsid w:val="008B6E39"/>
    <w:rsid w:val="008C18B1"/>
    <w:rsid w:val="008E5725"/>
    <w:rsid w:val="0090576D"/>
    <w:rsid w:val="0090673D"/>
    <w:rsid w:val="009616D0"/>
    <w:rsid w:val="009706D6"/>
    <w:rsid w:val="009B462F"/>
    <w:rsid w:val="009E47BB"/>
    <w:rsid w:val="00A05D1D"/>
    <w:rsid w:val="00A06DE2"/>
    <w:rsid w:val="00A118D0"/>
    <w:rsid w:val="00A453D3"/>
    <w:rsid w:val="00AA3686"/>
    <w:rsid w:val="00AB5722"/>
    <w:rsid w:val="00AE3EBA"/>
    <w:rsid w:val="00AF1AE3"/>
    <w:rsid w:val="00B352ED"/>
    <w:rsid w:val="00B65C58"/>
    <w:rsid w:val="00BA4864"/>
    <w:rsid w:val="00C3059F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A6F0F"/>
    <w:rsid w:val="00F00119"/>
    <w:rsid w:val="00F42266"/>
    <w:rsid w:val="00FA217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4EED9-292F-4F76-A415-5423F3B9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E03C8-9A1A-487D-882F-9456F6C78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E08B4-DE43-47DA-997D-3DB0E0437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2021-08-09T16:45:00Z</cp:lastPrinted>
  <dcterms:created xsi:type="dcterms:W3CDTF">2022-01-28T05:11:00Z</dcterms:created>
  <dcterms:modified xsi:type="dcterms:W3CDTF">2022-01-28T05:11:00Z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