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B140" w14:textId="50B4C25E" w:rsidR="00CD7592" w:rsidRPr="001D5252" w:rsidRDefault="00165C8E" w:rsidP="00CD7592">
      <w:pPr>
        <w:jc w:val="center"/>
        <w:rPr>
          <w:rFonts w:ascii="Arial" w:hAnsi="Arial" w:cs="Arial"/>
          <w:b/>
          <w:sz w:val="32"/>
          <w:szCs w:val="40"/>
          <w:lang w:val="fr-FR"/>
        </w:rPr>
      </w:pPr>
      <w:r w:rsidRPr="001D525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B107F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7C0DB07" w:rsidR="00165C8E" w:rsidRPr="005B49B7" w:rsidRDefault="00C135B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9538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07C0DB07" w:rsidR="00165C8E" w:rsidRPr="005B49B7" w:rsidRDefault="00C135B1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9538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25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F0D86" w:rsidRPr="001D5252">
        <w:rPr>
          <w:rFonts w:ascii="Arial" w:hAnsi="Arial" w:cs="Arial"/>
          <w:b/>
          <w:sz w:val="40"/>
          <w:szCs w:val="40"/>
          <w:lang w:val="fr-FR"/>
        </w:rPr>
        <w:t>Lien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s</w:t>
      </w:r>
      <w:r w:rsidR="000F0D86" w:rsidRPr="001D5252">
        <w:rPr>
          <w:rFonts w:ascii="Arial" w:hAnsi="Arial" w:cs="Arial"/>
          <w:b/>
          <w:sz w:val="40"/>
          <w:szCs w:val="40"/>
          <w:lang w:val="fr-FR"/>
        </w:rPr>
        <w:t> 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:</w:t>
      </w:r>
      <w:r w:rsidR="00CD7592" w:rsidRPr="001D5252">
        <w:rPr>
          <w:rFonts w:ascii="Arial" w:hAnsi="Arial" w:cs="Arial"/>
          <w:b/>
          <w:sz w:val="32"/>
          <w:szCs w:val="40"/>
          <w:lang w:val="fr-FR"/>
        </w:rPr>
        <w:br/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Protéger notre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nviron</w:t>
      </w:r>
      <w:r w:rsidR="00D848D2" w:rsidRPr="001D5252">
        <w:rPr>
          <w:rFonts w:ascii="Arial" w:hAnsi="Arial" w:cs="Arial"/>
          <w:b/>
          <w:sz w:val="40"/>
          <w:szCs w:val="40"/>
          <w:lang w:val="fr-FR"/>
        </w:rPr>
        <w:t>ne</w:t>
      </w:r>
      <w:r w:rsidR="00CD7592" w:rsidRPr="001D5252">
        <w:rPr>
          <w:rFonts w:ascii="Arial" w:hAnsi="Arial" w:cs="Arial"/>
          <w:b/>
          <w:sz w:val="40"/>
          <w:szCs w:val="40"/>
          <w:lang w:val="fr-FR"/>
        </w:rPr>
        <w:t>ment</w:t>
      </w:r>
    </w:p>
    <w:p w14:paraId="5FD9EE2E" w14:textId="36C9F6AF" w:rsidR="00165C8E" w:rsidRPr="001D5252" w:rsidRDefault="00165C8E" w:rsidP="002574A1">
      <w:pPr>
        <w:rPr>
          <w:rFonts w:ascii="Verdana" w:hAnsi="Verdana"/>
          <w:b/>
          <w:lang w:val="fr-FR"/>
        </w:rPr>
      </w:pPr>
    </w:p>
    <w:p w14:paraId="73264695" w14:textId="26091315" w:rsidR="00CD7592" w:rsidRPr="001D5252" w:rsidRDefault="00286278" w:rsidP="00CD7592">
      <w:pPr>
        <w:rPr>
          <w:rFonts w:ascii="Arial" w:hAnsi="Arial" w:cs="Arial"/>
          <w:b/>
          <w:bCs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Le saviez-vous</w:t>
      </w:r>
      <w:r w:rsidR="007254DE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 </w:t>
      </w:r>
      <w:r w:rsidRPr="001D5252">
        <w:rPr>
          <w:rFonts w:ascii="Arial" w:hAnsi="Arial" w:cs="Arial"/>
          <w:b/>
          <w:bCs/>
          <w:noProof/>
          <w:color w:val="2D2D2D"/>
          <w:sz w:val="28"/>
          <w:szCs w:val="32"/>
          <w:lang w:val="fr-FR"/>
        </w:rPr>
        <w:t>?</w:t>
      </w:r>
      <w:r w:rsidR="00CD7592" w:rsidRPr="001D5252">
        <w:rPr>
          <w:rFonts w:ascii="Arial" w:hAnsi="Arial" w:cs="Arial"/>
          <w:b/>
          <w:bCs/>
          <w:color w:val="2D2D2D"/>
          <w:sz w:val="28"/>
          <w:szCs w:val="28"/>
          <w:lang w:val="fr-FR"/>
        </w:rPr>
        <w:br/>
      </w:r>
    </w:p>
    <w:p w14:paraId="5CE9BCBE" w14:textId="4CB85B1F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A5E186F" wp14:editId="58AF3077">
            <wp:simplePos x="0" y="0"/>
            <wp:positionH relativeFrom="page">
              <wp:posOffset>3930650</wp:posOffset>
            </wp:positionH>
            <wp:positionV relativeFrom="paragraph">
              <wp:posOffset>10795</wp:posOffset>
            </wp:positionV>
            <wp:extent cx="3544570" cy="1920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278" w:rsidRPr="001D5252">
        <w:rPr>
          <w:rFonts w:ascii="Arial" w:hAnsi="Arial" w:cs="Arial"/>
          <w:noProof/>
          <w:sz w:val="28"/>
          <w:szCs w:val="28"/>
          <w:lang w:val="fr-FR"/>
        </w:rPr>
        <w:t>20</w:t>
      </w:r>
      <w:r w:rsidR="007254DE">
        <w:rPr>
          <w:rFonts w:ascii="Arial" w:hAnsi="Arial" w:cs="Arial"/>
          <w:noProof/>
          <w:sz w:val="28"/>
          <w:szCs w:val="28"/>
          <w:lang w:val="fr-FR"/>
        </w:rPr>
        <w:t> </w:t>
      </w:r>
      <w:r w:rsidR="00286278" w:rsidRPr="001D5252">
        <w:rPr>
          <w:rFonts w:ascii="Arial" w:hAnsi="Arial" w:cs="Arial"/>
          <w:noProof/>
          <w:sz w:val="28"/>
          <w:szCs w:val="28"/>
          <w:lang w:val="fr-FR"/>
        </w:rPr>
        <w:t xml:space="preserve">000 bouteilles en plastique sont </w:t>
      </w:r>
    </w:p>
    <w:p w14:paraId="1E6EC6AE" w14:textId="7A104DA6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noProof/>
          <w:sz w:val="28"/>
          <w:szCs w:val="28"/>
          <w:lang w:val="fr-FR"/>
        </w:rPr>
        <w:t xml:space="preserve">achetées dans le monde chaque </w:t>
      </w:r>
      <w:r w:rsidRPr="001D5252">
        <w:rPr>
          <w:rFonts w:ascii="Arial" w:hAnsi="Arial" w:cs="Arial"/>
          <w:noProof/>
          <w:sz w:val="28"/>
          <w:szCs w:val="28"/>
          <w:lang w:val="fr-FR"/>
        </w:rPr>
        <w:br/>
        <w:t>seconde.</w:t>
      </w:r>
    </w:p>
    <w:p w14:paraId="7D08ADDB" w14:textId="0B6F74C1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7104878D" w14:textId="295B2FC0" w:rsidR="006D6D58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Il faut beaucoup plus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eau pour</w:t>
      </w:r>
    </w:p>
    <w:p w14:paraId="1AC8C121" w14:textId="2C950809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fabriquer une bouteille en plastique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br/>
        <w:t>que pour la remplir</w:t>
      </w:r>
      <w:r w:rsidR="00CD7592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6EBF8830" w14:textId="2857E6A5" w:rsidR="00C023EB" w:rsidRPr="001D5252" w:rsidRDefault="00C023EB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077ADA5D" w14:textId="58BF9687" w:rsidR="00B67B44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Le plastique peut prendre </w:t>
      </w:r>
      <w:r w:rsidR="00CC081B" w:rsidRPr="001D5252">
        <w:rPr>
          <w:rFonts w:ascii="Arial" w:hAnsi="Arial" w:cs="Arial"/>
          <w:color w:val="2D2D2D"/>
          <w:sz w:val="28"/>
          <w:szCs w:val="28"/>
          <w:lang w:val="fr-FR"/>
        </w:rPr>
        <w:t>jusqu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="00CC081B" w:rsidRPr="001D5252">
        <w:rPr>
          <w:rFonts w:ascii="Arial" w:hAnsi="Arial" w:cs="Arial"/>
          <w:color w:val="2D2D2D"/>
          <w:sz w:val="28"/>
          <w:szCs w:val="28"/>
          <w:lang w:val="fr-FR"/>
        </w:rPr>
        <w:t>à</w:t>
      </w:r>
    </w:p>
    <w:p w14:paraId="22A5C025" w14:textId="05819F0E" w:rsidR="00CD7592" w:rsidRPr="001D5252" w:rsidRDefault="00286278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1 000 ans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 xml:space="preserve">pour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se décomposer</w:t>
      </w:r>
      <w:r w:rsidR="00CD7592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068C7A99" w14:textId="05842350" w:rsidR="006D6D58" w:rsidRPr="001D5252" w:rsidRDefault="00D124A4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C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est 10 fois plus longtemps qu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une </w:t>
      </w:r>
    </w:p>
    <w:p w14:paraId="4BC904E9" w14:textId="79089391" w:rsidR="00CD7592" w:rsidRPr="001D5252" w:rsidRDefault="00D124A4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proofErr w:type="gramStart"/>
      <w:r w:rsidRPr="001D5252">
        <w:rPr>
          <w:rFonts w:ascii="Arial" w:hAnsi="Arial" w:cs="Arial"/>
          <w:color w:val="2D2D2D"/>
          <w:sz w:val="28"/>
          <w:szCs w:val="28"/>
          <w:lang w:val="fr-FR"/>
        </w:rPr>
        <w:t>personne</w:t>
      </w:r>
      <w:proofErr w:type="gramEnd"/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peut vivre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!</w:t>
      </w:r>
    </w:p>
    <w:p w14:paraId="1BF1F381" w14:textId="2D272921" w:rsidR="00CD7592" w:rsidRPr="001D5252" w:rsidRDefault="00CD7592" w:rsidP="00C023EB">
      <w:pPr>
        <w:rPr>
          <w:rFonts w:ascii="Arial" w:hAnsi="Arial" w:cs="Arial"/>
          <w:color w:val="2D2D2D"/>
          <w:sz w:val="28"/>
          <w:szCs w:val="28"/>
          <w:lang w:val="fr-FR"/>
        </w:rPr>
      </w:pPr>
    </w:p>
    <w:p w14:paraId="5A2B5516" w14:textId="425ED3F9" w:rsidR="00CD7592" w:rsidRPr="001D5252" w:rsidRDefault="00D124A4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Que peut-on faire pour protéger notre environnement</w:t>
      </w:r>
      <w:r w:rsidR="007254DE">
        <w:rPr>
          <w:rFonts w:ascii="Arial" w:hAnsi="Arial" w:cs="Arial"/>
          <w:b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?</w:t>
      </w:r>
    </w:p>
    <w:p w14:paraId="31E5539D" w14:textId="77777777" w:rsidR="00CD7592" w:rsidRPr="001D5252" w:rsidRDefault="00CD7592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4B6C2387" w14:textId="2789CAC8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>tilis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er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une bouteille réutilisable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quand on boit de l’eau</w:t>
      </w:r>
      <w:r w:rsidR="00D124A4" w:rsidRPr="001D5252">
        <w:rPr>
          <w:rFonts w:ascii="Arial" w:hAnsi="Arial" w:cs="Arial"/>
          <w:color w:val="2D2D2D"/>
          <w:sz w:val="28"/>
          <w:szCs w:val="28"/>
          <w:lang w:val="fr-FR"/>
        </w:rPr>
        <w:t>.</w:t>
      </w:r>
    </w:p>
    <w:p w14:paraId="0E9BD986" w14:textId="26CDB1A4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Placer son dîner et ses collations dans des récipients réutilisables.</w:t>
      </w:r>
    </w:p>
    <w:p w14:paraId="0BF4973D" w14:textId="6EF6D499" w:rsidR="00CD7592" w:rsidRPr="00CC081B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Utiliser des sacs 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>réutilisables en tissu.</w:t>
      </w:r>
    </w:p>
    <w:p w14:paraId="415AC36C" w14:textId="0660A5E3" w:rsidR="00CD7592" w:rsidRPr="001D5252" w:rsidRDefault="008C7070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Utiliser des pailles en papier.</w:t>
      </w:r>
    </w:p>
    <w:p w14:paraId="68EE0BC3" w14:textId="7932A901" w:rsidR="006D6D58" w:rsidRPr="001D5252" w:rsidRDefault="008C7070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Fais-tu ces choses-là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?</w:t>
      </w:r>
    </w:p>
    <w:p w14:paraId="5207CBEB" w14:textId="252ACB7D" w:rsidR="00CD7592" w:rsidRPr="001D5252" w:rsidRDefault="00CD7592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16"/>
          <w:szCs w:val="16"/>
          <w:lang w:val="fr-FR"/>
        </w:rPr>
        <w:br/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Quelle quantité de plastique conserve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s</w:t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-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tu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 </w:t>
      </w:r>
      <w:r w:rsidR="008C7070" w:rsidRPr="001D5252">
        <w:rPr>
          <w:rFonts w:ascii="Arial" w:hAnsi="Arial" w:cs="Arial"/>
          <w:color w:val="2D2D2D"/>
          <w:sz w:val="28"/>
          <w:szCs w:val="28"/>
          <w:lang w:val="fr-FR"/>
        </w:rPr>
        <w:t>?</w:t>
      </w:r>
    </w:p>
    <w:p w14:paraId="1026CD5E" w14:textId="222E2379" w:rsidR="00CD7592" w:rsidRPr="001D5252" w:rsidRDefault="00CD7592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3BA13E34" w14:textId="1B8559AE" w:rsidR="00CD7592" w:rsidRPr="001D5252" w:rsidRDefault="00773E55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Le défi de l</w:t>
      </w:r>
      <w:r w:rsidR="007254DE">
        <w:rPr>
          <w:rFonts w:ascii="Arial" w:hAnsi="Arial" w:cs="Arial"/>
          <w:b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b/>
          <w:color w:val="2D2D2D"/>
          <w:sz w:val="28"/>
          <w:szCs w:val="28"/>
          <w:lang w:val="fr-FR"/>
        </w:rPr>
        <w:t>empreinte plastique</w:t>
      </w:r>
    </w:p>
    <w:p w14:paraId="3E2FDA6D" w14:textId="77777777" w:rsidR="00C023EB" w:rsidRPr="001D5252" w:rsidRDefault="00C023EB" w:rsidP="00CD7592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</w:p>
    <w:p w14:paraId="0CA6453A" w14:textId="74AD3299" w:rsidR="00C023EB" w:rsidRPr="001D5252" w:rsidRDefault="00773E55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Pendant une semaine,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recueille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des données sur le nombre d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>’article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s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à usage unique </w:t>
      </w:r>
      <w:r w:rsidR="002153ED"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en plastique 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que tu utilises chaque jour.</w:t>
      </w:r>
    </w:p>
    <w:p w14:paraId="7475C461" w14:textId="77777777" w:rsidR="006D6D58" w:rsidRPr="001D5252" w:rsidRDefault="006D6D58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5872D581" w14:textId="4DA12DBB" w:rsidR="00C023EB" w:rsidRPr="001D5252" w:rsidRDefault="002153ED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CC081B">
        <w:rPr>
          <w:rFonts w:ascii="Arial" w:hAnsi="Arial" w:cs="Arial"/>
          <w:color w:val="2D2D2D"/>
          <w:sz w:val="28"/>
          <w:szCs w:val="28"/>
          <w:lang w:val="fr-FR"/>
        </w:rPr>
        <w:t xml:space="preserve">Note le nombre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de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 xml:space="preserve"> chaque </w:t>
      </w:r>
      <w:r w:rsidR="00CC081B">
        <w:rPr>
          <w:rFonts w:ascii="Arial" w:hAnsi="Arial" w:cs="Arial"/>
          <w:color w:val="2D2D2D"/>
          <w:sz w:val="28"/>
          <w:szCs w:val="28"/>
          <w:lang w:val="fr-FR"/>
        </w:rPr>
        <w:t>type d’</w:t>
      </w:r>
      <w:r w:rsidRPr="00CC081B">
        <w:rPr>
          <w:rFonts w:ascii="Arial" w:hAnsi="Arial" w:cs="Arial"/>
          <w:color w:val="2D2D2D"/>
          <w:sz w:val="28"/>
          <w:szCs w:val="28"/>
          <w:lang w:val="fr-FR"/>
        </w:rPr>
        <w:t>article que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 xml:space="preserve"> tu utilises (par exemple, bouteilles, sacs, pailles et ustensiles).</w:t>
      </w:r>
    </w:p>
    <w:p w14:paraId="26B1000B" w14:textId="77777777" w:rsidR="006D6D58" w:rsidRPr="001D5252" w:rsidRDefault="006D6D58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33DC2D6E" w14:textId="00F8B384" w:rsidR="00CD7592" w:rsidRPr="001D5252" w:rsidRDefault="002153ED" w:rsidP="00CD7592">
      <w:pPr>
        <w:rPr>
          <w:rFonts w:ascii="Arial" w:hAnsi="Arial" w:cs="Arial"/>
          <w:color w:val="2D2D2D"/>
          <w:sz w:val="28"/>
          <w:szCs w:val="28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Affiche les données et présente-les à la classe.</w:t>
      </w:r>
    </w:p>
    <w:p w14:paraId="081A9766" w14:textId="77777777" w:rsidR="00C023EB" w:rsidRPr="001D5252" w:rsidRDefault="00C023EB" w:rsidP="00CD7592">
      <w:pPr>
        <w:rPr>
          <w:rFonts w:ascii="Arial" w:hAnsi="Arial" w:cs="Arial"/>
          <w:color w:val="2D2D2D"/>
          <w:sz w:val="16"/>
          <w:szCs w:val="16"/>
          <w:lang w:val="fr-FR"/>
        </w:rPr>
      </w:pPr>
    </w:p>
    <w:p w14:paraId="1C89E667" w14:textId="2C101986" w:rsidR="00CD7592" w:rsidRPr="001D5252" w:rsidRDefault="002153ED" w:rsidP="006D6D58">
      <w:pPr>
        <w:rPr>
          <w:rFonts w:ascii="Arial" w:hAnsi="Arial" w:cs="Arial"/>
          <w:noProof/>
          <w:sz w:val="32"/>
          <w:szCs w:val="32"/>
          <w:lang w:val="fr-FR"/>
        </w:rPr>
      </w:pPr>
      <w:r w:rsidRPr="001D5252">
        <w:rPr>
          <w:rFonts w:ascii="Arial" w:hAnsi="Arial" w:cs="Arial"/>
          <w:color w:val="2D2D2D"/>
          <w:sz w:val="28"/>
          <w:szCs w:val="28"/>
          <w:lang w:val="fr-FR"/>
        </w:rPr>
        <w:t>Tu peux choisir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bookmarkStart w:id="0" w:name="_GoBack"/>
      <w:bookmarkEnd w:id="0"/>
      <w:r w:rsidRPr="001D5252">
        <w:rPr>
          <w:rFonts w:ascii="Arial" w:hAnsi="Arial" w:cs="Arial"/>
          <w:color w:val="2D2D2D"/>
          <w:sz w:val="28"/>
          <w:szCs w:val="28"/>
          <w:lang w:val="fr-FR"/>
        </w:rPr>
        <w:t>utiliser plus d</w:t>
      </w:r>
      <w:r w:rsidR="007254DE">
        <w:rPr>
          <w:rFonts w:ascii="Arial" w:hAnsi="Arial" w:cs="Arial"/>
          <w:color w:val="2D2D2D"/>
          <w:sz w:val="28"/>
          <w:szCs w:val="28"/>
          <w:lang w:val="fr-FR"/>
        </w:rPr>
        <w:t>’</w:t>
      </w:r>
      <w:r w:rsidRPr="001D5252">
        <w:rPr>
          <w:rFonts w:ascii="Arial" w:hAnsi="Arial" w:cs="Arial"/>
          <w:color w:val="2D2D2D"/>
          <w:sz w:val="28"/>
          <w:szCs w:val="28"/>
          <w:lang w:val="fr-FR"/>
        </w:rPr>
        <w:t>un diagramme.</w:t>
      </w:r>
    </w:p>
    <w:sectPr w:rsidR="00CD7592" w:rsidRPr="001D525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8E73" w14:textId="77777777" w:rsidR="0013160D" w:rsidRDefault="0013160D" w:rsidP="00D34720">
      <w:r>
        <w:separator/>
      </w:r>
    </w:p>
  </w:endnote>
  <w:endnote w:type="continuationSeparator" w:id="0">
    <w:p w14:paraId="1F50DF5E" w14:textId="77777777" w:rsidR="0013160D" w:rsidRDefault="0013160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0661A90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16D0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C16D07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B9649E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32D1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16D07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9600" w14:textId="77777777" w:rsidR="0013160D" w:rsidRDefault="0013160D" w:rsidP="00D34720">
      <w:r>
        <w:separator/>
      </w:r>
    </w:p>
  </w:footnote>
  <w:footnote w:type="continuationSeparator" w:id="0">
    <w:p w14:paraId="0D096274" w14:textId="77777777" w:rsidR="0013160D" w:rsidRDefault="0013160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76F46C0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16D0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22FF9"/>
    <w:multiLevelType w:val="hybridMultilevel"/>
    <w:tmpl w:val="61D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0F0D86"/>
    <w:rsid w:val="00116790"/>
    <w:rsid w:val="0013160D"/>
    <w:rsid w:val="00165C8E"/>
    <w:rsid w:val="0017584D"/>
    <w:rsid w:val="001B30E1"/>
    <w:rsid w:val="001D5252"/>
    <w:rsid w:val="001E0F06"/>
    <w:rsid w:val="00211CA8"/>
    <w:rsid w:val="002153ED"/>
    <w:rsid w:val="00232BE8"/>
    <w:rsid w:val="002574A1"/>
    <w:rsid w:val="00257E5C"/>
    <w:rsid w:val="00281C89"/>
    <w:rsid w:val="00286278"/>
    <w:rsid w:val="002A53CB"/>
    <w:rsid w:val="002C0BAB"/>
    <w:rsid w:val="00311801"/>
    <w:rsid w:val="0033109D"/>
    <w:rsid w:val="00366CCD"/>
    <w:rsid w:val="003977B0"/>
    <w:rsid w:val="003B6655"/>
    <w:rsid w:val="00406998"/>
    <w:rsid w:val="00435750"/>
    <w:rsid w:val="00436C5D"/>
    <w:rsid w:val="00486E6F"/>
    <w:rsid w:val="004A29D4"/>
    <w:rsid w:val="004E1840"/>
    <w:rsid w:val="005A2DFB"/>
    <w:rsid w:val="005B49B7"/>
    <w:rsid w:val="005D6869"/>
    <w:rsid w:val="005F340D"/>
    <w:rsid w:val="00647880"/>
    <w:rsid w:val="00677CDA"/>
    <w:rsid w:val="006D6D58"/>
    <w:rsid w:val="006F4E10"/>
    <w:rsid w:val="007254DE"/>
    <w:rsid w:val="00732D11"/>
    <w:rsid w:val="00736C10"/>
    <w:rsid w:val="00767914"/>
    <w:rsid w:val="00767BFC"/>
    <w:rsid w:val="00773E55"/>
    <w:rsid w:val="007944C9"/>
    <w:rsid w:val="007D2B63"/>
    <w:rsid w:val="007F5E05"/>
    <w:rsid w:val="008121C7"/>
    <w:rsid w:val="00825DAC"/>
    <w:rsid w:val="00836AE6"/>
    <w:rsid w:val="00873135"/>
    <w:rsid w:val="008B6E39"/>
    <w:rsid w:val="008C7070"/>
    <w:rsid w:val="008E5725"/>
    <w:rsid w:val="00953852"/>
    <w:rsid w:val="009616D0"/>
    <w:rsid w:val="009706D6"/>
    <w:rsid w:val="009903C8"/>
    <w:rsid w:val="009C4BC4"/>
    <w:rsid w:val="009E378C"/>
    <w:rsid w:val="009F367A"/>
    <w:rsid w:val="00A12522"/>
    <w:rsid w:val="00A453D3"/>
    <w:rsid w:val="00AB5722"/>
    <w:rsid w:val="00AE3EBA"/>
    <w:rsid w:val="00B5301D"/>
    <w:rsid w:val="00B67B44"/>
    <w:rsid w:val="00B74CEF"/>
    <w:rsid w:val="00BA4864"/>
    <w:rsid w:val="00C023EB"/>
    <w:rsid w:val="00C135B1"/>
    <w:rsid w:val="00C16D07"/>
    <w:rsid w:val="00C3059F"/>
    <w:rsid w:val="00C96742"/>
    <w:rsid w:val="00CC081B"/>
    <w:rsid w:val="00CD5E2A"/>
    <w:rsid w:val="00CD7592"/>
    <w:rsid w:val="00CE74B1"/>
    <w:rsid w:val="00CF67E9"/>
    <w:rsid w:val="00D01712"/>
    <w:rsid w:val="00D124A4"/>
    <w:rsid w:val="00D34720"/>
    <w:rsid w:val="00D61387"/>
    <w:rsid w:val="00D72FA7"/>
    <w:rsid w:val="00D848D2"/>
    <w:rsid w:val="00D92395"/>
    <w:rsid w:val="00DB61AE"/>
    <w:rsid w:val="00DD3693"/>
    <w:rsid w:val="00DF5067"/>
    <w:rsid w:val="00E1030E"/>
    <w:rsid w:val="00E155B4"/>
    <w:rsid w:val="00E50AE2"/>
    <w:rsid w:val="00ED6A9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D7592"/>
  </w:style>
  <w:style w:type="paragraph" w:styleId="ListParagraph">
    <w:name w:val="List Paragraph"/>
    <w:basedOn w:val="Normal"/>
    <w:uiPriority w:val="34"/>
    <w:qFormat/>
    <w:rsid w:val="00CD75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EA3CA-5400-4460-BC5B-A4AF29AA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29371-792E-49C9-9E91-849DDA409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92F4D-7123-4024-A966-D052B7CE9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39</cp:revision>
  <dcterms:created xsi:type="dcterms:W3CDTF">2018-06-20T13:41:00Z</dcterms:created>
  <dcterms:modified xsi:type="dcterms:W3CDTF">2021-12-07T20:50:00Z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