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C2EF" w14:textId="77777777" w:rsidR="00244009" w:rsidRDefault="00244009" w:rsidP="00B56E6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77FCE" w:rsidRPr="00136788" w14:paraId="1AB166B1" w14:textId="77777777" w:rsidTr="00D133D7">
        <w:tc>
          <w:tcPr>
            <w:tcW w:w="12950" w:type="dxa"/>
            <w:gridSpan w:val="3"/>
            <w:shd w:val="clear" w:color="auto" w:fill="1E196A"/>
          </w:tcPr>
          <w:p w14:paraId="6B118893" w14:textId="52E26A3C" w:rsidR="00B77FCE" w:rsidRPr="004D1023" w:rsidRDefault="004D1023" w:rsidP="00B56E68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67917">
              <w:rPr>
                <w:b/>
                <w:color w:val="FFFFFF" w:themeColor="background1"/>
                <w:sz w:val="28"/>
                <w:szCs w:val="28"/>
                <w:shd w:val="clear" w:color="auto" w:fill="1E196A"/>
              </w:rPr>
              <w:t>MATHOLOGY</w:t>
            </w:r>
            <w:r w:rsidRPr="004D1023">
              <w:rPr>
                <w:b/>
                <w:color w:val="FFFFFF" w:themeColor="background1"/>
                <w:sz w:val="28"/>
                <w:szCs w:val="28"/>
              </w:rPr>
              <w:t xml:space="preserve"> GRADES 1, 2, &amp; 3</w:t>
            </w:r>
          </w:p>
        </w:tc>
      </w:tr>
      <w:tr w:rsidR="00B77FCE" w:rsidRPr="00136788" w14:paraId="0333AC56" w14:textId="77777777" w:rsidTr="00567917">
        <w:tc>
          <w:tcPr>
            <w:tcW w:w="4316" w:type="dxa"/>
            <w:shd w:val="clear" w:color="auto" w:fill="F99D1C"/>
          </w:tcPr>
          <w:p w14:paraId="22BD4E5F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6788">
              <w:rPr>
                <w:b/>
                <w:sz w:val="24"/>
                <w:szCs w:val="24"/>
              </w:rPr>
              <w:t xml:space="preserve">GRADE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17" w:type="dxa"/>
            <w:shd w:val="clear" w:color="auto" w:fill="9ACA3C"/>
          </w:tcPr>
          <w:p w14:paraId="53746395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36788">
              <w:rPr>
                <w:b/>
                <w:sz w:val="24"/>
                <w:szCs w:val="24"/>
              </w:rPr>
              <w:t xml:space="preserve">GRADE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7" w:type="dxa"/>
            <w:shd w:val="clear" w:color="auto" w:fill="911A39"/>
          </w:tcPr>
          <w:p w14:paraId="331D3980" w14:textId="77777777" w:rsidR="00B77FCE" w:rsidRPr="00136788" w:rsidRDefault="00B77FCE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3</w:t>
            </w:r>
          </w:p>
        </w:tc>
      </w:tr>
      <w:tr w:rsidR="00B77FCE" w:rsidRPr="00136788" w14:paraId="3AB68C01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706701A2" w14:textId="77777777" w:rsidR="00B77FCE" w:rsidRPr="00136788" w:rsidRDefault="00B77FCE" w:rsidP="00B56E68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4D1023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B77FCE" w:rsidRPr="00136788" w14:paraId="2E632D1D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5AC7AD93" w14:textId="7CC3A236" w:rsidR="00B56E68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Counting</w:t>
            </w:r>
          </w:p>
          <w:p w14:paraId="2FF64322" w14:textId="1E9C8996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Spatial Reasoning</w:t>
            </w:r>
          </w:p>
          <w:p w14:paraId="157A351D" w14:textId="0077887C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Comparing and Ordering</w:t>
            </w:r>
          </w:p>
          <w:p w14:paraId="0C545123" w14:textId="30DA060F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Skip Counting</w:t>
            </w:r>
          </w:p>
          <w:p w14:paraId="19B956A7" w14:textId="61CED2EA" w:rsidR="00B77FCE" w:rsidRPr="00D42BA1" w:rsidRDefault="0092795B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Composing and Decomposing</w:t>
            </w:r>
          </w:p>
          <w:p w14:paraId="763DFB36" w14:textId="75886597" w:rsidR="00B77FCE" w:rsidRPr="00D42BA1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Early Place Value</w:t>
            </w:r>
          </w:p>
          <w:p w14:paraId="42DB4FD0" w14:textId="156C8856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D42BA1">
              <w:rPr>
                <w:sz w:val="24"/>
                <w:szCs w:val="24"/>
              </w:rPr>
              <w:t>Operational Fluency</w:t>
            </w:r>
          </w:p>
          <w:p w14:paraId="7291A884" w14:textId="2B7EBD32" w:rsidR="00B77FCE" w:rsidRPr="00811F9D" w:rsidRDefault="00B77FCE" w:rsidP="00811F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Financial Literacy</w:t>
            </w:r>
          </w:p>
          <w:p w14:paraId="00CEA25F" w14:textId="77777777" w:rsidR="00B77FCE" w:rsidRPr="00136788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1237C558" w14:textId="311F19F3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 xml:space="preserve">Counting </w:t>
            </w:r>
          </w:p>
          <w:p w14:paraId="009A889B" w14:textId="7A5620E9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Number Relationships 1</w:t>
            </w:r>
          </w:p>
          <w:p w14:paraId="437753CD" w14:textId="1C42B090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Grouping and Place Value</w:t>
            </w:r>
          </w:p>
          <w:p w14:paraId="53D6A51E" w14:textId="4C63504D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Early Fractional Thinking</w:t>
            </w:r>
          </w:p>
          <w:p w14:paraId="6C896216" w14:textId="0D7BE779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Number Relationships 2</w:t>
            </w:r>
          </w:p>
          <w:p w14:paraId="6D84DF4C" w14:textId="6FE22997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Conceptualizing Addition and Subtraction</w:t>
            </w:r>
          </w:p>
          <w:p w14:paraId="1D7769D0" w14:textId="2853640F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Operational Fluency</w:t>
            </w:r>
          </w:p>
          <w:p w14:paraId="09230624" w14:textId="7FB7CE2B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Early Multiplicative Thinking</w:t>
            </w:r>
          </w:p>
          <w:p w14:paraId="2177AFAB" w14:textId="00B11818" w:rsidR="00B77FCE" w:rsidRPr="00811F9D" w:rsidRDefault="00B77FCE" w:rsidP="00811F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79AE57A" w14:textId="47DD301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Counting</w:t>
            </w:r>
          </w:p>
          <w:p w14:paraId="5C622F31" w14:textId="0B8A22F8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Number Relationships</w:t>
            </w:r>
          </w:p>
          <w:p w14:paraId="3DB95BA5" w14:textId="4D6C444F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Place Value</w:t>
            </w:r>
          </w:p>
          <w:p w14:paraId="0AFD918D" w14:textId="4D8557BA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5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Addition and Subtraction</w:t>
            </w:r>
          </w:p>
          <w:p w14:paraId="3CC58213" w14:textId="0F8349EC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4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Fractions</w:t>
            </w:r>
          </w:p>
          <w:p w14:paraId="001BE10F" w14:textId="3AB7A3EC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6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Multiplication and Division</w:t>
            </w:r>
          </w:p>
          <w:p w14:paraId="48959ADF" w14:textId="32186FA0" w:rsidR="00B77FCE" w:rsidRPr="00136788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7</w:t>
            </w:r>
            <w:r w:rsidR="004D1023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Financial Literacy</w:t>
            </w:r>
          </w:p>
        </w:tc>
      </w:tr>
      <w:tr w:rsidR="00B77FCE" w:rsidRPr="00136788" w14:paraId="3245B16C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2DC67A11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77FCE" w:rsidRPr="00136788" w14:paraId="40833E38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36B44E82" w14:textId="2F11F267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Investigating Repeating Patterns</w:t>
            </w:r>
          </w:p>
          <w:p w14:paraId="3E3495A3" w14:textId="69F43CA5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Creating Patterns</w:t>
            </w:r>
          </w:p>
          <w:p w14:paraId="025D61D7" w14:textId="5660CBE3" w:rsidR="00B77FCE" w:rsidRPr="00811F9D" w:rsidRDefault="00B77FCE" w:rsidP="00811F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811F9D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37F1D7E" w14:textId="3094E11C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Repeating Patterns</w:t>
            </w:r>
          </w:p>
          <w:p w14:paraId="4E9B40F1" w14:textId="6156BFD1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Increasing and Decreasing Patterns</w:t>
            </w:r>
          </w:p>
          <w:p w14:paraId="35174A0C" w14:textId="06D58BE8" w:rsidR="00B77FCE" w:rsidRPr="009D29F1" w:rsidRDefault="00B77FCE" w:rsidP="00811F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98088CC" w14:textId="6E7F0D4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Increasing and Decreasing Patterns</w:t>
            </w:r>
          </w:p>
          <w:p w14:paraId="330CDD2A" w14:textId="1B2CAFC3" w:rsidR="00B77FCE" w:rsidRPr="009D29F1" w:rsidRDefault="00B77FCE" w:rsidP="00B56E68">
            <w:pPr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Variables and Equations</w:t>
            </w:r>
          </w:p>
          <w:p w14:paraId="0F8D730C" w14:textId="44631F5A" w:rsidR="00B77FCE" w:rsidRPr="009D29F1" w:rsidRDefault="00B77FCE" w:rsidP="00B56E6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77FCE" w:rsidRPr="00136788" w14:paraId="663B9778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05F6C04A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MEASUREMENT</w:t>
            </w:r>
          </w:p>
        </w:tc>
      </w:tr>
      <w:tr w:rsidR="00B77FCE" w:rsidRPr="00136788" w14:paraId="499939B5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172EC677" w14:textId="10811B65" w:rsidR="00B77FCE" w:rsidRPr="003E5F92" w:rsidRDefault="00B77FCE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Comparing Objects</w:t>
            </w:r>
          </w:p>
          <w:p w14:paraId="77ADCAF3" w14:textId="02EAA128" w:rsidR="00B56E68" w:rsidRPr="003E5F92" w:rsidRDefault="00B56E68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Uniform Units</w:t>
            </w:r>
          </w:p>
          <w:p w14:paraId="78807DF9" w14:textId="59DD6B73" w:rsidR="00B77FCE" w:rsidRPr="003E5F92" w:rsidRDefault="00B77FCE" w:rsidP="003E5F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Time</w:t>
            </w:r>
            <w:r w:rsidR="00B56E68" w:rsidRPr="003E5F92">
              <w:rPr>
                <w:sz w:val="24"/>
                <w:szCs w:val="24"/>
              </w:rPr>
              <w:t xml:space="preserve"> and Temperature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46DA2E1" w14:textId="4BC27822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Non-Standard Units</w:t>
            </w:r>
          </w:p>
          <w:p w14:paraId="2D0E8175" w14:textId="32AA7601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Using Standard Units</w:t>
            </w:r>
          </w:p>
          <w:p w14:paraId="208938C0" w14:textId="08A83838" w:rsidR="00B77FCE" w:rsidRPr="003E5F92" w:rsidRDefault="00B77FCE" w:rsidP="003E5F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E5F92">
              <w:rPr>
                <w:sz w:val="24"/>
                <w:szCs w:val="24"/>
              </w:rPr>
              <w:t>Time</w:t>
            </w:r>
            <w:r w:rsidR="00B56E68" w:rsidRPr="003E5F92">
              <w:rPr>
                <w:sz w:val="24"/>
                <w:szCs w:val="24"/>
              </w:rPr>
              <w:t xml:space="preserve"> and Temperature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B52F005" w14:textId="1C5F9F63" w:rsidR="00B77FCE" w:rsidRPr="009D29F1" w:rsidRDefault="00B77FCE" w:rsidP="003E5F92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Length and Perimeter</w:t>
            </w:r>
          </w:p>
          <w:p w14:paraId="684A2AF3" w14:textId="77777777" w:rsidR="00B77FCE" w:rsidRDefault="00B77FCE" w:rsidP="003E5F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Time and Temperature</w:t>
            </w:r>
          </w:p>
          <w:p w14:paraId="78936511" w14:textId="2AD3B2E1" w:rsidR="00014476" w:rsidRPr="00136788" w:rsidRDefault="00014476" w:rsidP="00014476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 xml:space="preserve">3. Area, Mass, </w:t>
            </w:r>
            <w:r w:rsidR="0092795B">
              <w:rPr>
                <w:sz w:val="24"/>
                <w:szCs w:val="24"/>
              </w:rPr>
              <w:t xml:space="preserve">and </w:t>
            </w:r>
            <w:r w:rsidRPr="009D29F1">
              <w:rPr>
                <w:sz w:val="24"/>
                <w:szCs w:val="24"/>
              </w:rPr>
              <w:t>Capacity (BC only)</w:t>
            </w:r>
          </w:p>
        </w:tc>
      </w:tr>
      <w:tr w:rsidR="00B77FCE" w:rsidRPr="00136788" w14:paraId="5660D622" w14:textId="77777777" w:rsidTr="004D1023">
        <w:tc>
          <w:tcPr>
            <w:tcW w:w="12950" w:type="dxa"/>
            <w:gridSpan w:val="3"/>
            <w:shd w:val="clear" w:color="auto" w:fill="B4C6E7" w:themeFill="accent5" w:themeFillTint="66"/>
          </w:tcPr>
          <w:p w14:paraId="1647AA66" w14:textId="77777777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GEOMETRY</w:t>
            </w:r>
          </w:p>
        </w:tc>
      </w:tr>
      <w:tr w:rsidR="00B77FCE" w:rsidRPr="00136788" w14:paraId="5FAEAAE6" w14:textId="77777777" w:rsidTr="004D1023">
        <w:tc>
          <w:tcPr>
            <w:tcW w:w="4316" w:type="dxa"/>
            <w:shd w:val="clear" w:color="auto" w:fill="D9E2F3" w:themeFill="accent5" w:themeFillTint="33"/>
          </w:tcPr>
          <w:p w14:paraId="5C03B057" w14:textId="567E5537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Shapes</w:t>
            </w:r>
          </w:p>
          <w:p w14:paraId="1490D938" w14:textId="479802A3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2EA90BE6" w14:textId="5895F0F7" w:rsidR="00B56E68" w:rsidRPr="009D29F1" w:rsidRDefault="00B56E68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Geometric Relationships</w:t>
            </w:r>
          </w:p>
          <w:p w14:paraId="13E9E421" w14:textId="35E889D4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Symmetry</w:t>
            </w:r>
          </w:p>
          <w:p w14:paraId="0EE194F7" w14:textId="50A9A493" w:rsidR="00B77FCE" w:rsidRPr="009D29F1" w:rsidRDefault="00B77FCE" w:rsidP="009D29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Location and Movement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F1C8C70" w14:textId="2DA9F105" w:rsidR="00B77FCE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Shapes</w:t>
            </w:r>
          </w:p>
          <w:p w14:paraId="0544942F" w14:textId="6B90236E" w:rsidR="00B77FCE" w:rsidRPr="009D29F1" w:rsidRDefault="00B56E68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5A9C3CBB" w14:textId="210EE986" w:rsidR="00B56E68" w:rsidRPr="009D29F1" w:rsidRDefault="00B56E68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Geometric Relationships</w:t>
            </w:r>
          </w:p>
          <w:p w14:paraId="4C693497" w14:textId="77777777" w:rsidR="003E5F92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Location and Movement</w:t>
            </w:r>
          </w:p>
          <w:p w14:paraId="113C1A46" w14:textId="68096B60" w:rsidR="00B77FCE" w:rsidRPr="009D29F1" w:rsidRDefault="00B77FCE" w:rsidP="009D29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9C8B6D6" w14:textId="168231C4" w:rsidR="00B77FCE" w:rsidRPr="009D29F1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1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2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 xml:space="preserve">D Shapes (not BC) </w:t>
            </w:r>
          </w:p>
          <w:p w14:paraId="29AB420B" w14:textId="11756867" w:rsidR="00B77FCE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2</w:t>
            </w:r>
            <w:r w:rsidR="003E5F92" w:rsidRPr="009D29F1">
              <w:rPr>
                <w:sz w:val="24"/>
                <w:szCs w:val="24"/>
              </w:rPr>
              <w:t>.</w:t>
            </w:r>
            <w:r w:rsidRPr="009D29F1">
              <w:rPr>
                <w:sz w:val="24"/>
                <w:szCs w:val="24"/>
              </w:rPr>
              <w:t xml:space="preserve"> 3</w:t>
            </w:r>
            <w:r w:rsidR="0092795B">
              <w:rPr>
                <w:sz w:val="24"/>
                <w:szCs w:val="24"/>
              </w:rPr>
              <w:t>-</w:t>
            </w:r>
            <w:r w:rsidRPr="009D29F1">
              <w:rPr>
                <w:sz w:val="24"/>
                <w:szCs w:val="24"/>
              </w:rPr>
              <w:t>D Solids</w:t>
            </w:r>
          </w:p>
          <w:p w14:paraId="6032FAED" w14:textId="4EF63E00" w:rsidR="0092795B" w:rsidRPr="009D29F1" w:rsidRDefault="00560C32" w:rsidP="009D29F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79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Mapping and Coding</w:t>
            </w:r>
          </w:p>
          <w:p w14:paraId="0ACC6E43" w14:textId="108717DD" w:rsidR="009D29F1" w:rsidRPr="00153EAD" w:rsidRDefault="009D29F1" w:rsidP="00560C32">
            <w:pPr>
              <w:spacing w:after="0"/>
              <w:contextualSpacing/>
            </w:pPr>
          </w:p>
        </w:tc>
      </w:tr>
      <w:tr w:rsidR="00B77FCE" w:rsidRPr="00136788" w14:paraId="6BF4CFFB" w14:textId="77777777" w:rsidTr="004D1023">
        <w:trPr>
          <w:trHeight w:val="325"/>
        </w:trPr>
        <w:tc>
          <w:tcPr>
            <w:tcW w:w="12950" w:type="dxa"/>
            <w:gridSpan w:val="3"/>
            <w:shd w:val="clear" w:color="auto" w:fill="B4C6E7" w:themeFill="accent5" w:themeFillTint="66"/>
          </w:tcPr>
          <w:p w14:paraId="4ADF19FD" w14:textId="36D2C519" w:rsidR="00B77FCE" w:rsidRPr="004D1023" w:rsidRDefault="00B77FCE" w:rsidP="00B56E68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4D1023">
              <w:rPr>
                <w:b/>
                <w:sz w:val="28"/>
                <w:szCs w:val="28"/>
              </w:rPr>
              <w:t>DATA</w:t>
            </w:r>
          </w:p>
        </w:tc>
      </w:tr>
      <w:tr w:rsidR="00B77FCE" w:rsidRPr="00244009" w14:paraId="5D48CEFB" w14:textId="77777777" w:rsidTr="004D1023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229EC32D" w14:textId="77777777" w:rsidR="00295D65" w:rsidRDefault="00B77FCE" w:rsidP="009D29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9D29F1">
              <w:rPr>
                <w:sz w:val="24"/>
                <w:szCs w:val="24"/>
              </w:rPr>
              <w:t>Data Management</w:t>
            </w:r>
          </w:p>
          <w:p w14:paraId="6E2A167D" w14:textId="78F32351" w:rsidR="00B77FCE" w:rsidRPr="00295D65" w:rsidRDefault="00B77FCE" w:rsidP="009D29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95D65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BEAA542" w14:textId="77777777" w:rsidR="00295D65" w:rsidRPr="00F43ADD" w:rsidRDefault="00B77FCE" w:rsidP="009D29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Data Management</w:t>
            </w:r>
          </w:p>
          <w:p w14:paraId="25327F2B" w14:textId="0121E213" w:rsidR="00B77FCE" w:rsidRPr="00F43ADD" w:rsidRDefault="00B77FCE" w:rsidP="009D29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D455AE8" w14:textId="4967AF55" w:rsidR="00B77FCE" w:rsidRPr="00F43ADD" w:rsidRDefault="00014476" w:rsidP="009D29F1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29F1" w:rsidRPr="00F43ADD">
              <w:rPr>
                <w:sz w:val="24"/>
                <w:szCs w:val="24"/>
              </w:rPr>
              <w:t>.</w:t>
            </w:r>
            <w:r w:rsidR="00B77FCE" w:rsidRPr="00F43ADD">
              <w:rPr>
                <w:sz w:val="24"/>
                <w:szCs w:val="24"/>
              </w:rPr>
              <w:t xml:space="preserve"> Data</w:t>
            </w:r>
            <w:r w:rsidR="00153EAD" w:rsidRPr="00F43ADD">
              <w:rPr>
                <w:sz w:val="24"/>
                <w:szCs w:val="24"/>
              </w:rPr>
              <w:t xml:space="preserve"> Management </w:t>
            </w:r>
          </w:p>
          <w:p w14:paraId="5E25700F" w14:textId="167AE274" w:rsidR="00B77FCE" w:rsidRPr="00F43ADD" w:rsidRDefault="00B77FCE" w:rsidP="009D29F1">
            <w:pPr>
              <w:spacing w:after="0"/>
              <w:contextualSpacing/>
              <w:rPr>
                <w:sz w:val="24"/>
                <w:szCs w:val="24"/>
              </w:rPr>
            </w:pPr>
            <w:r w:rsidRPr="00F43ADD">
              <w:rPr>
                <w:sz w:val="24"/>
                <w:szCs w:val="24"/>
              </w:rPr>
              <w:t>2</w:t>
            </w:r>
            <w:r w:rsidR="00F672E1">
              <w:rPr>
                <w:sz w:val="24"/>
                <w:szCs w:val="24"/>
              </w:rPr>
              <w:t xml:space="preserve">. </w:t>
            </w:r>
            <w:r w:rsidR="00F43ADD" w:rsidRPr="00F43ADD">
              <w:rPr>
                <w:sz w:val="24"/>
                <w:szCs w:val="24"/>
              </w:rPr>
              <w:t xml:space="preserve"> </w:t>
            </w:r>
            <w:r w:rsidRPr="00F43ADD">
              <w:rPr>
                <w:sz w:val="24"/>
                <w:szCs w:val="24"/>
              </w:rPr>
              <w:t>Probability</w:t>
            </w:r>
            <w:r w:rsidR="00560C32">
              <w:rPr>
                <w:sz w:val="24"/>
                <w:szCs w:val="24"/>
              </w:rPr>
              <w:t xml:space="preserve"> and Chance</w:t>
            </w:r>
          </w:p>
        </w:tc>
      </w:tr>
      <w:tr w:rsidR="00B56E68" w:rsidRPr="00136788" w14:paraId="63CDAFB6" w14:textId="77777777" w:rsidTr="00567917">
        <w:tc>
          <w:tcPr>
            <w:tcW w:w="12950" w:type="dxa"/>
            <w:gridSpan w:val="3"/>
            <w:shd w:val="clear" w:color="auto" w:fill="1E196A"/>
          </w:tcPr>
          <w:p w14:paraId="4188E0CC" w14:textId="77777777" w:rsidR="00F43ADD" w:rsidRPr="00F43ADD" w:rsidRDefault="00F43ADD" w:rsidP="00567917">
            <w:pPr>
              <w:shd w:val="clear" w:color="auto" w:fill="1E196A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077D0FA4" w14:textId="0DAA21E1" w:rsidR="00B56E68" w:rsidRPr="00136788" w:rsidRDefault="00F43ADD" w:rsidP="009C2CF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7917">
              <w:rPr>
                <w:b/>
                <w:color w:val="FFFFFF" w:themeColor="background1"/>
                <w:sz w:val="28"/>
                <w:szCs w:val="28"/>
                <w:shd w:val="clear" w:color="auto" w:fill="1E196A"/>
              </w:rPr>
              <w:lastRenderedPageBreak/>
              <w:t>MATHOLOGY</w:t>
            </w:r>
            <w:r w:rsidRPr="00F43ADD">
              <w:rPr>
                <w:b/>
                <w:color w:val="FFFFFF" w:themeColor="background1"/>
                <w:sz w:val="28"/>
                <w:szCs w:val="28"/>
              </w:rPr>
              <w:t xml:space="preserve"> GRADES 4,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5, &amp;</w:t>
            </w:r>
            <w:r w:rsidR="00A106EF">
              <w:rPr>
                <w:b/>
                <w:color w:val="FFFFFF" w:themeColor="background1"/>
                <w:sz w:val="28"/>
                <w:szCs w:val="28"/>
              </w:rPr>
              <w:t xml:space="preserve"> 6</w:t>
            </w:r>
          </w:p>
        </w:tc>
      </w:tr>
      <w:tr w:rsidR="00B56E68" w:rsidRPr="00136788" w14:paraId="6730BD34" w14:textId="77777777" w:rsidTr="00D133D7">
        <w:tc>
          <w:tcPr>
            <w:tcW w:w="4316" w:type="dxa"/>
            <w:shd w:val="clear" w:color="auto" w:fill="00AE97"/>
          </w:tcPr>
          <w:p w14:paraId="64DACE9A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lastRenderedPageBreak/>
              <w:t>GRADE 4</w:t>
            </w:r>
          </w:p>
        </w:tc>
        <w:tc>
          <w:tcPr>
            <w:tcW w:w="4317" w:type="dxa"/>
            <w:shd w:val="clear" w:color="auto" w:fill="ED1D24"/>
          </w:tcPr>
          <w:p w14:paraId="3934E2F5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5</w:t>
            </w:r>
          </w:p>
        </w:tc>
        <w:tc>
          <w:tcPr>
            <w:tcW w:w="4317" w:type="dxa"/>
            <w:shd w:val="clear" w:color="auto" w:fill="21409A"/>
          </w:tcPr>
          <w:p w14:paraId="3CF391E4" w14:textId="77777777" w:rsidR="00B56E68" w:rsidRPr="00067D08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67D08">
              <w:rPr>
                <w:b/>
                <w:color w:val="FFFFFF" w:themeColor="background1"/>
                <w:sz w:val="24"/>
                <w:szCs w:val="24"/>
              </w:rPr>
              <w:t>GRADE 6</w:t>
            </w:r>
          </w:p>
        </w:tc>
      </w:tr>
      <w:tr w:rsidR="00B56E68" w:rsidRPr="00136788" w14:paraId="0A2BFE4D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53D76AE0" w14:textId="77777777" w:rsidR="00B56E68" w:rsidRPr="00F43ADD" w:rsidRDefault="00B56E68" w:rsidP="009C2CFF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NUMBER</w:t>
            </w:r>
            <w:r w:rsidRPr="00F43ADD">
              <w:rPr>
                <w:b/>
                <w:sz w:val="28"/>
                <w:szCs w:val="28"/>
              </w:rPr>
              <w:tab/>
            </w:r>
          </w:p>
        </w:tc>
      </w:tr>
      <w:tr w:rsidR="00B56E68" w:rsidRPr="00136788" w14:paraId="6E14A03B" w14:textId="77777777" w:rsidTr="00F43ADD">
        <w:tc>
          <w:tcPr>
            <w:tcW w:w="4316" w:type="dxa"/>
            <w:shd w:val="clear" w:color="auto" w:fill="D9E2F3" w:themeFill="accent5" w:themeFillTint="33"/>
          </w:tcPr>
          <w:p w14:paraId="54C78B2A" w14:textId="0D8F891E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Number Relationships and Place Value</w:t>
            </w:r>
          </w:p>
          <w:p w14:paraId="0632B722" w14:textId="5635C629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Fluency with Addition and Subtraction</w:t>
            </w:r>
          </w:p>
          <w:p w14:paraId="62A843E7" w14:textId="63B0515C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Fractions</w:t>
            </w:r>
          </w:p>
          <w:p w14:paraId="6C41E9BB" w14:textId="49AE1AF1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Decimals</w:t>
            </w:r>
          </w:p>
          <w:p w14:paraId="37B08B98" w14:textId="085FFF6B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 xml:space="preserve">Fluency with Multiplication and Division Facts </w:t>
            </w:r>
          </w:p>
          <w:p w14:paraId="0AE805FC" w14:textId="6DCF5716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Multiplying and Dividing Larger Numbers</w:t>
            </w:r>
          </w:p>
          <w:p w14:paraId="023A5E21" w14:textId="74F57479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 xml:space="preserve">Operations with </w:t>
            </w:r>
            <w:r w:rsidR="00114F65">
              <w:rPr>
                <w:sz w:val="24"/>
                <w:szCs w:val="24"/>
              </w:rPr>
              <w:t xml:space="preserve">Fractions and </w:t>
            </w:r>
            <w:r w:rsidRPr="00FD4307">
              <w:rPr>
                <w:sz w:val="24"/>
                <w:szCs w:val="24"/>
              </w:rPr>
              <w:t>Decimals</w:t>
            </w:r>
          </w:p>
          <w:p w14:paraId="1439D9B4" w14:textId="76203FE1" w:rsidR="00B56E68" w:rsidRPr="00FD4307" w:rsidRDefault="00B56E68" w:rsidP="00FD430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FD4307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A618D56" w14:textId="7C85E164" w:rsidR="00B56E68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Number Relationships and Place Value</w:t>
            </w:r>
          </w:p>
          <w:p w14:paraId="3724BA35" w14:textId="1B0ABBDF" w:rsidR="00D42BA1" w:rsidRPr="00833356" w:rsidRDefault="00D42BA1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 with Addition and Subtraction</w:t>
            </w:r>
          </w:p>
          <w:p w14:paraId="5B77D689" w14:textId="1BDB3699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Fractions and Decimals</w:t>
            </w:r>
          </w:p>
          <w:p w14:paraId="1F6E2BC0" w14:textId="41241126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Fluency with Multiplication and Division</w:t>
            </w:r>
          </w:p>
          <w:p w14:paraId="60912064" w14:textId="1B18C198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Operations with </w:t>
            </w:r>
            <w:r w:rsidR="00114F65">
              <w:rPr>
                <w:sz w:val="24"/>
                <w:szCs w:val="24"/>
              </w:rPr>
              <w:t xml:space="preserve">Fractions and </w:t>
            </w:r>
            <w:r w:rsidRPr="00833356">
              <w:rPr>
                <w:sz w:val="24"/>
                <w:szCs w:val="24"/>
              </w:rPr>
              <w:t xml:space="preserve">Decimals </w:t>
            </w:r>
          </w:p>
          <w:p w14:paraId="3A948CA5" w14:textId="52495CBD" w:rsidR="00B56E68" w:rsidRPr="00833356" w:rsidRDefault="00B56E68" w:rsidP="0083335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FE47A7E" w14:textId="7FE583DD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Number Relationships and Place Value</w:t>
            </w:r>
          </w:p>
          <w:p w14:paraId="2B3C2AD6" w14:textId="6DF46615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Fluency with Whole Numbers</w:t>
            </w:r>
          </w:p>
          <w:p w14:paraId="3E441F58" w14:textId="3155FFC0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Fractions, Decimals, Percents, and Integers</w:t>
            </w:r>
          </w:p>
          <w:p w14:paraId="21EBC0A3" w14:textId="5B4E0ED5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Operations with </w:t>
            </w:r>
            <w:r w:rsidR="00EC5B8D">
              <w:rPr>
                <w:sz w:val="24"/>
                <w:szCs w:val="24"/>
              </w:rPr>
              <w:t xml:space="preserve">Fractions, </w:t>
            </w:r>
            <w:r w:rsidRPr="00833356">
              <w:rPr>
                <w:sz w:val="24"/>
                <w:szCs w:val="24"/>
              </w:rPr>
              <w:t>Decimals</w:t>
            </w:r>
            <w:r w:rsidR="00EC5B8D">
              <w:rPr>
                <w:sz w:val="24"/>
                <w:szCs w:val="24"/>
              </w:rPr>
              <w:t>, and Percents</w:t>
            </w:r>
            <w:r w:rsidRPr="00833356">
              <w:rPr>
                <w:sz w:val="24"/>
                <w:szCs w:val="24"/>
              </w:rPr>
              <w:t xml:space="preserve"> </w:t>
            </w:r>
          </w:p>
          <w:p w14:paraId="6C4A00FB" w14:textId="6A55A86F" w:rsidR="00B56E68" w:rsidRPr="00833356" w:rsidRDefault="00B56E68" w:rsidP="0083335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Financial Literacy</w:t>
            </w:r>
          </w:p>
        </w:tc>
      </w:tr>
      <w:tr w:rsidR="00B56E68" w:rsidRPr="00136788" w14:paraId="3689CE65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2853EBCD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56E68" w:rsidRPr="00136788" w14:paraId="3A2FE2CE" w14:textId="77777777" w:rsidTr="00F43ADD">
        <w:tc>
          <w:tcPr>
            <w:tcW w:w="4316" w:type="dxa"/>
            <w:shd w:val="clear" w:color="auto" w:fill="D9E2F3" w:themeFill="accent5" w:themeFillTint="33"/>
          </w:tcPr>
          <w:p w14:paraId="5FBFD800" w14:textId="60AD4803" w:rsidR="00B56E68" w:rsidRPr="00833356" w:rsidRDefault="00114F65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 and Relations</w:t>
            </w:r>
          </w:p>
          <w:p w14:paraId="19193E14" w14:textId="77777777" w:rsidR="00B56E68" w:rsidRDefault="00B56E68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5DCE53A3" w14:textId="3B61C438" w:rsidR="00C15AC3" w:rsidRPr="00833356" w:rsidRDefault="00C15AC3" w:rsidP="0083335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4F6B73AC" w14:textId="5B465F85" w:rsidR="00B56E68" w:rsidRPr="00833356" w:rsidRDefault="00B56E68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Patterning</w:t>
            </w:r>
          </w:p>
          <w:p w14:paraId="245C10E4" w14:textId="77777777" w:rsidR="00B56E68" w:rsidRDefault="00B56E68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6841770E" w14:textId="18481D93" w:rsidR="00C15AC3" w:rsidRPr="00833356" w:rsidRDefault="00C15AC3" w:rsidP="00833356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328151AB" w14:textId="58DD1FF8" w:rsidR="00B56E68" w:rsidRPr="00833356" w:rsidRDefault="00B56E68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Patterning</w:t>
            </w:r>
          </w:p>
          <w:p w14:paraId="1391B0D2" w14:textId="77777777" w:rsidR="00B56E68" w:rsidRDefault="00B56E68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Variables and Equations</w:t>
            </w:r>
          </w:p>
          <w:p w14:paraId="2626D115" w14:textId="5E4FC190" w:rsidR="00C15AC3" w:rsidRPr="00833356" w:rsidRDefault="00C15AC3" w:rsidP="0083335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</w:tr>
      <w:tr w:rsidR="00B56E68" w:rsidRPr="00136788" w14:paraId="1B167333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5A1CB9F3" w14:textId="77777777" w:rsidR="00B56E68" w:rsidRPr="00136788" w:rsidRDefault="00B56E68" w:rsidP="009C2CFF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43ADD">
              <w:rPr>
                <w:b/>
                <w:sz w:val="28"/>
                <w:szCs w:val="28"/>
              </w:rPr>
              <w:t>MEASUREMENT</w:t>
            </w:r>
          </w:p>
        </w:tc>
      </w:tr>
      <w:tr w:rsidR="00B56E68" w:rsidRPr="00136788" w14:paraId="355201F1" w14:textId="77777777" w:rsidTr="0068183A">
        <w:tc>
          <w:tcPr>
            <w:tcW w:w="4316" w:type="dxa"/>
            <w:shd w:val="clear" w:color="auto" w:fill="D9E2F3" w:themeFill="accent5" w:themeFillTint="33"/>
          </w:tcPr>
          <w:p w14:paraId="474E2FC9" w14:textId="2FCC843E" w:rsidR="00B56E68" w:rsidRPr="00833356" w:rsidRDefault="00B56E68" w:rsidP="0083335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Length, Perimeter</w:t>
            </w:r>
            <w:r w:rsidR="00D42BA1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and Area</w:t>
            </w:r>
          </w:p>
          <w:p w14:paraId="1D8C1E12" w14:textId="67C9663D" w:rsidR="00B56E68" w:rsidRPr="00833356" w:rsidRDefault="00B56E68" w:rsidP="0083335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36A492B" w14:textId="7F9731DD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Length, Perimeter and Area</w:t>
            </w:r>
          </w:p>
          <w:p w14:paraId="3F85CC0A" w14:textId="3C74C75B" w:rsidR="00B56E68" w:rsidRPr="00833356" w:rsidRDefault="00A84C91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Mass, Capacity, and Volume (Not BC)</w:t>
            </w:r>
          </w:p>
          <w:p w14:paraId="0AF1782C" w14:textId="4CAD41E4" w:rsidR="00B56E68" w:rsidRPr="00833356" w:rsidRDefault="00B56E68" w:rsidP="00833356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Time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C9BEFF9" w14:textId="34C1A288" w:rsidR="00B56E68" w:rsidRPr="00833356" w:rsidRDefault="00B56E68" w:rsidP="00833356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Perimeter, Area, Volume</w:t>
            </w:r>
            <w:r w:rsidR="00C15AC3">
              <w:rPr>
                <w:sz w:val="24"/>
                <w:szCs w:val="24"/>
              </w:rPr>
              <w:t>,</w:t>
            </w:r>
            <w:r w:rsidRPr="00833356">
              <w:rPr>
                <w:sz w:val="24"/>
                <w:szCs w:val="24"/>
              </w:rPr>
              <w:t xml:space="preserve"> and Capacity</w:t>
            </w:r>
          </w:p>
        </w:tc>
      </w:tr>
      <w:tr w:rsidR="00B56E68" w:rsidRPr="00136788" w14:paraId="67FA0EA3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26215657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GEOMETRY</w:t>
            </w:r>
          </w:p>
        </w:tc>
      </w:tr>
      <w:tr w:rsidR="00B56E68" w:rsidRPr="00136788" w14:paraId="5E371094" w14:textId="77777777" w:rsidTr="0068183A">
        <w:tc>
          <w:tcPr>
            <w:tcW w:w="4316" w:type="dxa"/>
            <w:shd w:val="clear" w:color="auto" w:fill="D9E2F3" w:themeFill="accent5" w:themeFillTint="33"/>
          </w:tcPr>
          <w:p w14:paraId="7F10648B" w14:textId="3CDBB594" w:rsidR="00B56E68" w:rsidRPr="00833356" w:rsidRDefault="00B56E68" w:rsidP="0083335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3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Solids (Not BC)</w:t>
            </w:r>
          </w:p>
          <w:p w14:paraId="32EE26D4" w14:textId="53D1BF9D" w:rsidR="00B56E68" w:rsidRPr="00833356" w:rsidRDefault="00B56E68" w:rsidP="0083335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Angles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5545014" w14:textId="52D55720" w:rsidR="00B56E68" w:rsidRPr="00833356" w:rsidRDefault="00B56E68" w:rsidP="0083335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>D Shapes and 3</w:t>
            </w:r>
            <w:r w:rsidR="00D42BA1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 xml:space="preserve">D Solids </w:t>
            </w:r>
          </w:p>
          <w:p w14:paraId="3E9110E4" w14:textId="18A7DE97" w:rsidR="00B56E68" w:rsidRPr="00833356" w:rsidRDefault="00B56E68" w:rsidP="0083335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Transformations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E41DDF5" w14:textId="0385007F" w:rsidR="00B56E68" w:rsidRPr="00833356" w:rsidRDefault="00B56E68" w:rsidP="0083335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2</w:t>
            </w:r>
            <w:r w:rsidR="00C15AC3">
              <w:rPr>
                <w:sz w:val="24"/>
                <w:szCs w:val="24"/>
              </w:rPr>
              <w:t>-</w:t>
            </w:r>
            <w:r w:rsidRPr="00833356">
              <w:rPr>
                <w:sz w:val="24"/>
                <w:szCs w:val="24"/>
              </w:rPr>
              <w:t xml:space="preserve">D Shapes and Angles </w:t>
            </w:r>
          </w:p>
          <w:p w14:paraId="1FECE5C2" w14:textId="344753FB" w:rsidR="00B56E68" w:rsidRPr="00833356" w:rsidRDefault="00B56E68" w:rsidP="0083335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Transformations </w:t>
            </w:r>
          </w:p>
        </w:tc>
      </w:tr>
      <w:tr w:rsidR="00B56E68" w:rsidRPr="00136788" w14:paraId="396C0D0F" w14:textId="77777777" w:rsidTr="00F43ADD">
        <w:tc>
          <w:tcPr>
            <w:tcW w:w="12950" w:type="dxa"/>
            <w:gridSpan w:val="3"/>
            <w:shd w:val="clear" w:color="auto" w:fill="B4C6E7" w:themeFill="accent5" w:themeFillTint="66"/>
          </w:tcPr>
          <w:p w14:paraId="0183D416" w14:textId="77777777" w:rsidR="00B56E68" w:rsidRPr="00F43ADD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43ADD">
              <w:rPr>
                <w:b/>
                <w:sz w:val="28"/>
                <w:szCs w:val="28"/>
              </w:rPr>
              <w:t>DATA</w:t>
            </w:r>
          </w:p>
        </w:tc>
      </w:tr>
      <w:tr w:rsidR="00B56E68" w:rsidRPr="00136788" w14:paraId="0CB54A02" w14:textId="77777777" w:rsidTr="0068183A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013DD3B8" w14:textId="18B93BDC" w:rsidR="00B56E68" w:rsidRPr="00833356" w:rsidRDefault="00B56E68" w:rsidP="0083335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Data Management </w:t>
            </w:r>
          </w:p>
          <w:p w14:paraId="3BEFDB90" w14:textId="708F52AC" w:rsidR="00B56E68" w:rsidRPr="00833356" w:rsidRDefault="00B56E68" w:rsidP="00833356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 (BC only)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BC6F31C" w14:textId="174B0658" w:rsidR="00B56E68" w:rsidRPr="00833356" w:rsidRDefault="00B56E68" w:rsidP="0083335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 xml:space="preserve">Data Management </w:t>
            </w:r>
          </w:p>
          <w:p w14:paraId="1A696FA3" w14:textId="72C3B1A0" w:rsidR="00B56E68" w:rsidRPr="00833356" w:rsidRDefault="00B56E68" w:rsidP="0083335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9EC7A6F" w14:textId="18A996AF" w:rsidR="00B56E68" w:rsidRPr="00833356" w:rsidRDefault="00B56E68" w:rsidP="0083335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Data Management</w:t>
            </w:r>
          </w:p>
          <w:p w14:paraId="6021D355" w14:textId="39A1CAC4" w:rsidR="00B56E68" w:rsidRPr="00833356" w:rsidRDefault="00B56E68" w:rsidP="0083335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 w:rsidRPr="00833356">
              <w:rPr>
                <w:sz w:val="24"/>
                <w:szCs w:val="24"/>
              </w:rPr>
              <w:t>Probability</w:t>
            </w:r>
          </w:p>
        </w:tc>
      </w:tr>
    </w:tbl>
    <w:p w14:paraId="02AE3C85" w14:textId="77777777" w:rsidR="00B56E68" w:rsidRDefault="00B56E68" w:rsidP="00B56E68">
      <w:pPr>
        <w:contextualSpacing/>
      </w:pPr>
    </w:p>
    <w:p w14:paraId="71545C55" w14:textId="77777777" w:rsidR="00B56E68" w:rsidRDefault="00B56E68" w:rsidP="00B56E68">
      <w:pPr>
        <w:contextualSpacing/>
      </w:pPr>
    </w:p>
    <w:sectPr w:rsidR="00B56E68" w:rsidSect="00295D65">
      <w:headerReference w:type="default" r:id="rId7"/>
      <w:pgSz w:w="15840" w:h="12240" w:orient="landscape"/>
      <w:pgMar w:top="113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153C" w14:textId="77777777" w:rsidR="00D35165" w:rsidRDefault="00D35165" w:rsidP="00175448">
      <w:pPr>
        <w:spacing w:after="0" w:line="240" w:lineRule="auto"/>
      </w:pPr>
      <w:r>
        <w:separator/>
      </w:r>
    </w:p>
  </w:endnote>
  <w:endnote w:type="continuationSeparator" w:id="0">
    <w:p w14:paraId="322D6F25" w14:textId="77777777" w:rsidR="00D35165" w:rsidRDefault="00D35165" w:rsidP="001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BA94" w14:textId="77777777" w:rsidR="00D35165" w:rsidRDefault="00D35165" w:rsidP="00175448">
      <w:pPr>
        <w:spacing w:after="0" w:line="240" w:lineRule="auto"/>
      </w:pPr>
      <w:r>
        <w:separator/>
      </w:r>
    </w:p>
  </w:footnote>
  <w:footnote w:type="continuationSeparator" w:id="0">
    <w:p w14:paraId="653D8A29" w14:textId="77777777" w:rsidR="00D35165" w:rsidRDefault="00D35165" w:rsidP="001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938" w14:textId="319F3FEE" w:rsidR="00175448" w:rsidRPr="00175448" w:rsidRDefault="00175448" w:rsidP="00D06B3B">
    <w:pPr>
      <w:pStyle w:val="Header"/>
      <w:ind w:firstLine="2160"/>
      <w:rPr>
        <w:b/>
        <w:bCs/>
        <w:sz w:val="44"/>
        <w:szCs w:val="44"/>
      </w:rPr>
    </w:pP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64384" behindDoc="0" locked="0" layoutInCell="1" allowOverlap="1" wp14:anchorId="4A03BC67" wp14:editId="4E3BD1E0">
          <wp:simplePos x="0" y="0"/>
          <wp:positionH relativeFrom="column">
            <wp:posOffset>-190500</wp:posOffset>
          </wp:positionH>
          <wp:positionV relativeFrom="paragraph">
            <wp:posOffset>-101543</wp:posOffset>
          </wp:positionV>
          <wp:extent cx="925980" cy="352425"/>
          <wp:effectExtent l="0" t="0" r="7620" b="0"/>
          <wp:wrapThrough wrapText="bothSides">
            <wp:wrapPolygon edited="0">
              <wp:start x="0" y="0"/>
              <wp:lineTo x="0" y="19849"/>
              <wp:lineTo x="21333" y="19849"/>
              <wp:lineTo x="21333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ACC9522-7DD5-4C46-B01F-677121836B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ACC9522-7DD5-4C46-B01F-677121836B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t="21633" r="2568"/>
                  <a:stretch/>
                </pic:blipFill>
                <pic:spPr>
                  <a:xfrm>
                    <a:off x="0" y="0"/>
                    <a:ext cx="9259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55A0B262" wp14:editId="7DE99B1C">
          <wp:simplePos x="0" y="0"/>
          <wp:positionH relativeFrom="rightMargin">
            <wp:posOffset>-314325</wp:posOffset>
          </wp:positionH>
          <wp:positionV relativeFrom="paragraph">
            <wp:posOffset>-164465</wp:posOffset>
          </wp:positionV>
          <wp:extent cx="581025" cy="415756"/>
          <wp:effectExtent l="0" t="0" r="0" b="3810"/>
          <wp:wrapThrough wrapText="bothSides">
            <wp:wrapPolygon edited="0">
              <wp:start x="0" y="0"/>
              <wp:lineTo x="0" y="20807"/>
              <wp:lineTo x="20538" y="20807"/>
              <wp:lineTo x="205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2" t="17664" r="14263" b="16960"/>
                  <a:stretch/>
                </pic:blipFill>
                <pic:spPr bwMode="auto">
                  <a:xfrm>
                    <a:off x="0" y="0"/>
                    <a:ext cx="581025" cy="41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6B3B">
      <w:rPr>
        <w:b/>
        <w:bCs/>
        <w:sz w:val="44"/>
        <w:szCs w:val="44"/>
      </w:rPr>
      <w:t xml:space="preserve">     </w:t>
    </w:r>
    <w:r w:rsidRPr="00175448">
      <w:rPr>
        <w:b/>
        <w:bCs/>
        <w:sz w:val="44"/>
        <w:szCs w:val="44"/>
      </w:rPr>
      <w:t xml:space="preserve">UNIT OVERVIEW </w:t>
    </w:r>
    <w:r w:rsidR="00471093">
      <w:rPr>
        <w:b/>
        <w:bCs/>
        <w:sz w:val="44"/>
        <w:szCs w:val="44"/>
      </w:rPr>
      <w:t>NATIONAL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F43"/>
    <w:multiLevelType w:val="hybridMultilevel"/>
    <w:tmpl w:val="06FAF3A4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5CD"/>
    <w:multiLevelType w:val="hybridMultilevel"/>
    <w:tmpl w:val="17767E02"/>
    <w:lvl w:ilvl="0" w:tplc="8FF07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63A"/>
    <w:multiLevelType w:val="hybridMultilevel"/>
    <w:tmpl w:val="11A08124"/>
    <w:lvl w:ilvl="0" w:tplc="6C6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837"/>
    <w:multiLevelType w:val="hybridMultilevel"/>
    <w:tmpl w:val="9942FED6"/>
    <w:lvl w:ilvl="0" w:tplc="AF52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17DA"/>
    <w:multiLevelType w:val="hybridMultilevel"/>
    <w:tmpl w:val="69683594"/>
    <w:lvl w:ilvl="0" w:tplc="D4D8F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427"/>
    <w:multiLevelType w:val="hybridMultilevel"/>
    <w:tmpl w:val="5956AEEE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F77"/>
    <w:multiLevelType w:val="hybridMultilevel"/>
    <w:tmpl w:val="323ED3AC"/>
    <w:lvl w:ilvl="0" w:tplc="D4D8F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40640"/>
    <w:multiLevelType w:val="hybridMultilevel"/>
    <w:tmpl w:val="3CCE2226"/>
    <w:lvl w:ilvl="0" w:tplc="E3C6A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5309A"/>
    <w:multiLevelType w:val="hybridMultilevel"/>
    <w:tmpl w:val="CDCCC966"/>
    <w:lvl w:ilvl="0" w:tplc="5E68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44160"/>
    <w:multiLevelType w:val="hybridMultilevel"/>
    <w:tmpl w:val="83224CD6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52A5"/>
    <w:multiLevelType w:val="hybridMultilevel"/>
    <w:tmpl w:val="BAFA7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60206"/>
    <w:multiLevelType w:val="hybridMultilevel"/>
    <w:tmpl w:val="C1A457AA"/>
    <w:lvl w:ilvl="0" w:tplc="6C6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6651F"/>
    <w:multiLevelType w:val="hybridMultilevel"/>
    <w:tmpl w:val="B0983788"/>
    <w:lvl w:ilvl="0" w:tplc="93DA8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D5AD9"/>
    <w:multiLevelType w:val="hybridMultilevel"/>
    <w:tmpl w:val="A8C060CA"/>
    <w:lvl w:ilvl="0" w:tplc="E08E6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957AA"/>
    <w:multiLevelType w:val="hybridMultilevel"/>
    <w:tmpl w:val="9C0042DA"/>
    <w:lvl w:ilvl="0" w:tplc="E08E6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641"/>
    <w:multiLevelType w:val="hybridMultilevel"/>
    <w:tmpl w:val="5B3436C8"/>
    <w:lvl w:ilvl="0" w:tplc="5E38F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D7C7B"/>
    <w:multiLevelType w:val="hybridMultilevel"/>
    <w:tmpl w:val="979CA3A8"/>
    <w:lvl w:ilvl="0" w:tplc="4F84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22BBA"/>
    <w:multiLevelType w:val="hybridMultilevel"/>
    <w:tmpl w:val="7408FAF2"/>
    <w:lvl w:ilvl="0" w:tplc="4F84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2D78"/>
    <w:multiLevelType w:val="hybridMultilevel"/>
    <w:tmpl w:val="54A01A0A"/>
    <w:lvl w:ilvl="0" w:tplc="AF52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4579"/>
    <w:multiLevelType w:val="hybridMultilevel"/>
    <w:tmpl w:val="F15278CC"/>
    <w:lvl w:ilvl="0" w:tplc="CD76C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0A40EB"/>
    <w:multiLevelType w:val="hybridMultilevel"/>
    <w:tmpl w:val="2B92E5FA"/>
    <w:lvl w:ilvl="0" w:tplc="8CC6E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50E4B"/>
    <w:multiLevelType w:val="hybridMultilevel"/>
    <w:tmpl w:val="2750AB84"/>
    <w:lvl w:ilvl="0" w:tplc="C49C4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35572"/>
    <w:multiLevelType w:val="hybridMultilevel"/>
    <w:tmpl w:val="226ABDC0"/>
    <w:lvl w:ilvl="0" w:tplc="831E7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012DF"/>
    <w:multiLevelType w:val="hybridMultilevel"/>
    <w:tmpl w:val="3E3C0A52"/>
    <w:lvl w:ilvl="0" w:tplc="8FF07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F2C38"/>
    <w:multiLevelType w:val="hybridMultilevel"/>
    <w:tmpl w:val="53FE9568"/>
    <w:lvl w:ilvl="0" w:tplc="86C0D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23"/>
  </w:num>
  <w:num w:numId="8">
    <w:abstractNumId w:val="17"/>
  </w:num>
  <w:num w:numId="9">
    <w:abstractNumId w:val="16"/>
  </w:num>
  <w:num w:numId="10">
    <w:abstractNumId w:val="4"/>
  </w:num>
  <w:num w:numId="11">
    <w:abstractNumId w:val="6"/>
  </w:num>
  <w:num w:numId="12">
    <w:abstractNumId w:val="24"/>
  </w:num>
  <w:num w:numId="13">
    <w:abstractNumId w:val="3"/>
  </w:num>
  <w:num w:numId="14">
    <w:abstractNumId w:val="18"/>
  </w:num>
  <w:num w:numId="15">
    <w:abstractNumId w:val="20"/>
  </w:num>
  <w:num w:numId="16">
    <w:abstractNumId w:val="14"/>
  </w:num>
  <w:num w:numId="17">
    <w:abstractNumId w:val="13"/>
  </w:num>
  <w:num w:numId="18">
    <w:abstractNumId w:val="15"/>
  </w:num>
  <w:num w:numId="19">
    <w:abstractNumId w:val="8"/>
  </w:num>
  <w:num w:numId="20">
    <w:abstractNumId w:val="8"/>
    <w:lvlOverride w:ilvl="0">
      <w:lvl w:ilvl="0" w:tplc="5E68193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2"/>
  </w:num>
  <w:num w:numId="22">
    <w:abstractNumId w:val="7"/>
  </w:num>
  <w:num w:numId="23">
    <w:abstractNumId w:val="2"/>
  </w:num>
  <w:num w:numId="24">
    <w:abstractNumId w:val="11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4E"/>
    <w:rsid w:val="00014476"/>
    <w:rsid w:val="00067D08"/>
    <w:rsid w:val="000768B0"/>
    <w:rsid w:val="00114F65"/>
    <w:rsid w:val="00136788"/>
    <w:rsid w:val="00153EAD"/>
    <w:rsid w:val="00175448"/>
    <w:rsid w:val="001B3986"/>
    <w:rsid w:val="00244009"/>
    <w:rsid w:val="00262F18"/>
    <w:rsid w:val="00295D65"/>
    <w:rsid w:val="002A21B1"/>
    <w:rsid w:val="002C2802"/>
    <w:rsid w:val="002E2C36"/>
    <w:rsid w:val="003144F6"/>
    <w:rsid w:val="00337F4C"/>
    <w:rsid w:val="003828F4"/>
    <w:rsid w:val="003E5F92"/>
    <w:rsid w:val="004041B3"/>
    <w:rsid w:val="00471093"/>
    <w:rsid w:val="00473C67"/>
    <w:rsid w:val="004804F2"/>
    <w:rsid w:val="004D1023"/>
    <w:rsid w:val="004F73A1"/>
    <w:rsid w:val="0055355B"/>
    <w:rsid w:val="00560C32"/>
    <w:rsid w:val="00567917"/>
    <w:rsid w:val="00606E05"/>
    <w:rsid w:val="00646ABB"/>
    <w:rsid w:val="0068183A"/>
    <w:rsid w:val="0076784E"/>
    <w:rsid w:val="00811F9D"/>
    <w:rsid w:val="00833356"/>
    <w:rsid w:val="00853B1D"/>
    <w:rsid w:val="008E1B2D"/>
    <w:rsid w:val="0092795B"/>
    <w:rsid w:val="009D29F1"/>
    <w:rsid w:val="009F6888"/>
    <w:rsid w:val="00A02DA9"/>
    <w:rsid w:val="00A106EF"/>
    <w:rsid w:val="00A84C91"/>
    <w:rsid w:val="00B55562"/>
    <w:rsid w:val="00B56E68"/>
    <w:rsid w:val="00B77FCE"/>
    <w:rsid w:val="00BD7409"/>
    <w:rsid w:val="00C15AC3"/>
    <w:rsid w:val="00C40207"/>
    <w:rsid w:val="00D06B3B"/>
    <w:rsid w:val="00D133D7"/>
    <w:rsid w:val="00D35165"/>
    <w:rsid w:val="00D42BA1"/>
    <w:rsid w:val="00D44B37"/>
    <w:rsid w:val="00D81581"/>
    <w:rsid w:val="00DD7ABA"/>
    <w:rsid w:val="00DE30CB"/>
    <w:rsid w:val="00E37BD3"/>
    <w:rsid w:val="00E37CA4"/>
    <w:rsid w:val="00E71878"/>
    <w:rsid w:val="00E90F22"/>
    <w:rsid w:val="00EB1F1F"/>
    <w:rsid w:val="00EC5B8D"/>
    <w:rsid w:val="00ED696E"/>
    <w:rsid w:val="00F149E3"/>
    <w:rsid w:val="00F43ADD"/>
    <w:rsid w:val="00F672E1"/>
    <w:rsid w:val="00FD4307"/>
    <w:rsid w:val="00FF2C76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8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8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6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8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84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4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1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9ECCD3-4D12-4627-86E6-ABC7B2F3264C}"/>
</file>

<file path=customXml/itemProps2.xml><?xml version="1.0" encoding="utf-8"?>
<ds:datastoreItem xmlns:ds="http://schemas.openxmlformats.org/officeDocument/2006/customXml" ds:itemID="{481D5388-1215-4041-A5BB-A7C78280FE2F}"/>
</file>

<file path=customXml/itemProps3.xml><?xml version="1.0" encoding="utf-8"?>
<ds:datastoreItem xmlns:ds="http://schemas.openxmlformats.org/officeDocument/2006/customXml" ds:itemID="{0C7871A1-D8CF-421F-A193-0DD9AAB35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mastromartino</dc:creator>
  <cp:keywords/>
  <dc:description/>
  <cp:lastModifiedBy>Sadia Siddiquee</cp:lastModifiedBy>
  <cp:revision>3</cp:revision>
  <cp:lastPrinted>2021-09-17T13:07:00Z</cp:lastPrinted>
  <dcterms:created xsi:type="dcterms:W3CDTF">2021-09-17T13:07:00Z</dcterms:created>
  <dcterms:modified xsi:type="dcterms:W3CDTF">2022-06-06T13:50:00Z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