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3F9B2D1C" w:rsidR="0001169A" w:rsidRDefault="00807BBE" w:rsidP="00807BB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Making Concrete Graphs</w:t>
            </w:r>
            <w:r w:rsidR="00842AF4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01169A" w14:paraId="76008433" w14:textId="4EFD46FD" w:rsidTr="00807BBE">
        <w:trPr>
          <w:trHeight w:hRule="exact" w:val="1985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96A434" w14:textId="23F15A9C" w:rsidR="0001169A" w:rsidRPr="00CF4F8E" w:rsidRDefault="00807BBE" w:rsidP="00806CA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4F8E">
              <w:rPr>
                <w:rFonts w:ascii="Arial" w:hAnsi="Arial" w:cs="Arial"/>
                <w:color w:val="626365"/>
                <w:sz w:val="19"/>
                <w:szCs w:val="19"/>
              </w:rPr>
              <w:t>Student has difficulty sorting the cubes.</w:t>
            </w:r>
          </w:p>
          <w:p w14:paraId="5EEFC59A" w14:textId="6C064BCB" w:rsidR="0001169A" w:rsidRPr="00CF4F8E" w:rsidRDefault="0001169A" w:rsidP="0034503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760DD52" w14:textId="77777777" w:rsidR="0001169A" w:rsidRPr="00CF4F8E" w:rsidRDefault="0001169A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A174B0F" w14:textId="77777777" w:rsidR="0001169A" w:rsidRPr="00CF4F8E" w:rsidRDefault="0001169A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F7EADEE" w14:textId="77777777" w:rsidR="0001169A" w:rsidRPr="00CF4F8E" w:rsidRDefault="0001169A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56DE17" w14:textId="77777777" w:rsidR="00807BBE" w:rsidRPr="00CF4F8E" w:rsidRDefault="00807BBE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7777777" w:rsidR="00807BBE" w:rsidRPr="00CF4F8E" w:rsidRDefault="00807BBE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30FCFFFB" w:rsidR="0001169A" w:rsidRPr="00CF4F8E" w:rsidRDefault="008A754A" w:rsidP="00DF1B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1AFC2555" wp14:editId="5F3E1FF8">
                  <wp:simplePos x="0" y="0"/>
                  <wp:positionH relativeFrom="column">
                    <wp:posOffset>669925</wp:posOffset>
                  </wp:positionH>
                  <wp:positionV relativeFrom="paragraph">
                    <wp:posOffset>321310</wp:posOffset>
                  </wp:positionV>
                  <wp:extent cx="847725" cy="812537"/>
                  <wp:effectExtent l="0" t="0" r="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d01_a02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12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07BBE" w:rsidRPr="00CF4F8E">
              <w:rPr>
                <w:rFonts w:ascii="Arial" w:hAnsi="Arial" w:cs="Arial"/>
                <w:color w:val="626365"/>
                <w:sz w:val="19"/>
                <w:szCs w:val="19"/>
              </w:rPr>
              <w:t>Student sorts the cubes into piles on the graph.</w:t>
            </w:r>
            <w:r w:rsidR="00807BBE" w:rsidRPr="00CF4F8E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1741DE46" w:rsidR="0001169A" w:rsidRPr="00CF4F8E" w:rsidRDefault="005F646A" w:rsidP="00764E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1ACFAFC4" wp14:editId="11613417">
                  <wp:simplePos x="0" y="0"/>
                  <wp:positionH relativeFrom="column">
                    <wp:posOffset>535940</wp:posOffset>
                  </wp:positionH>
                  <wp:positionV relativeFrom="paragraph">
                    <wp:posOffset>339090</wp:posOffset>
                  </wp:positionV>
                  <wp:extent cx="1076325" cy="83820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07BBE" w:rsidRPr="00CF4F8E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proofErr w:type="gramStart"/>
            <w:r w:rsidR="00807BBE" w:rsidRPr="00CF4F8E">
              <w:rPr>
                <w:rFonts w:ascii="Arial" w:hAnsi="Arial" w:cs="Arial"/>
                <w:color w:val="626365"/>
                <w:sz w:val="19"/>
                <w:szCs w:val="19"/>
              </w:rPr>
              <w:t>sorts</w:t>
            </w:r>
            <w:proofErr w:type="gramEnd"/>
            <w:r w:rsidR="00807BBE" w:rsidRPr="00CF4F8E">
              <w:rPr>
                <w:rFonts w:ascii="Arial" w:hAnsi="Arial" w:cs="Arial"/>
                <w:color w:val="626365"/>
                <w:sz w:val="19"/>
                <w:szCs w:val="19"/>
              </w:rPr>
              <w:t xml:space="preserve"> cubes in lines, but cubes are not equally spaced and aligned. </w:t>
            </w:r>
            <w:r w:rsidR="00807BBE" w:rsidRPr="00CF4F8E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993C2A" w14:textId="1096156C" w:rsidR="0001169A" w:rsidRPr="00CF4F8E" w:rsidRDefault="005F646A" w:rsidP="00764E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07D66E8B" wp14:editId="71F60E8D">
                  <wp:simplePos x="0" y="0"/>
                  <wp:positionH relativeFrom="column">
                    <wp:posOffset>544830</wp:posOffset>
                  </wp:positionH>
                  <wp:positionV relativeFrom="paragraph">
                    <wp:posOffset>329565</wp:posOffset>
                  </wp:positionV>
                  <wp:extent cx="1076325" cy="847725"/>
                  <wp:effectExtent l="0" t="0" r="9525" b="952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07BBE" w:rsidRPr="00CF4F8E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proofErr w:type="gramStart"/>
            <w:r w:rsidR="00807BBE" w:rsidRPr="00CF4F8E">
              <w:rPr>
                <w:rFonts w:ascii="Arial" w:hAnsi="Arial" w:cs="Arial"/>
                <w:color w:val="626365"/>
                <w:sz w:val="19"/>
                <w:szCs w:val="19"/>
              </w:rPr>
              <w:t>sorts</w:t>
            </w:r>
            <w:proofErr w:type="gramEnd"/>
            <w:r w:rsidR="00807BBE" w:rsidRPr="00CF4F8E">
              <w:rPr>
                <w:rFonts w:ascii="Arial" w:hAnsi="Arial" w:cs="Arial"/>
                <w:color w:val="626365"/>
                <w:sz w:val="19"/>
                <w:szCs w:val="19"/>
              </w:rPr>
              <w:t xml:space="preserve"> cubes in lines on the graph, placing one cube in each space.</w:t>
            </w:r>
            <w:r w:rsidR="00807BBE" w:rsidRPr="00CF4F8E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6B774C26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1169A" w14:paraId="06EBD03A" w14:textId="4CB8C089" w:rsidTr="000877D7">
        <w:trPr>
          <w:trHeight w:val="1843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1ECE8942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51286090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3A68518B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6E322969" w14:textId="77777777" w:rsidTr="008A754A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15058DA2" w:rsidR="0001169A" w:rsidRPr="008A754A" w:rsidRDefault="00807BBE" w:rsidP="00345039">
            <w:pPr>
              <w:pStyle w:val="Pa6"/>
              <w:rPr>
                <w:noProof/>
                <w:lang w:eastAsia="en-CA"/>
              </w:rPr>
            </w:pPr>
            <w:r>
              <w:rPr>
                <w:rFonts w:ascii="Arial" w:eastAsia="Verdana" w:hAnsi="Arial" w:cs="Arial"/>
                <w:b/>
              </w:rPr>
              <w:t>Reading Concrete Graphs</w:t>
            </w:r>
            <w:r w:rsidR="0001169A">
              <w:rPr>
                <w:rFonts w:ascii="Arial" w:eastAsia="Verdana" w:hAnsi="Arial" w:cs="Arial"/>
                <w:b/>
              </w:rPr>
              <w:t xml:space="preserve"> Be</w:t>
            </w:r>
            <w:r w:rsidR="0001169A" w:rsidRPr="00D7596A">
              <w:rPr>
                <w:rFonts w:ascii="Arial" w:eastAsia="Verdana" w:hAnsi="Arial" w:cs="Arial"/>
                <w:b/>
              </w:rPr>
              <w:t>haviours/Strategies</w:t>
            </w:r>
          </w:p>
        </w:tc>
      </w:tr>
      <w:tr w:rsidR="0001169A" w14:paraId="72AC45F2" w14:textId="5AAAB6AB" w:rsidTr="008A754A">
        <w:trPr>
          <w:trHeight w:hRule="exact" w:val="1577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A209FF" w14:textId="77777777" w:rsidR="0001169A" w:rsidRPr="00CF4F8E" w:rsidRDefault="00807BBE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4F8E">
              <w:rPr>
                <w:rFonts w:ascii="Arial" w:hAnsi="Arial" w:cs="Arial"/>
                <w:color w:val="626365"/>
                <w:sz w:val="19"/>
                <w:szCs w:val="19"/>
              </w:rPr>
              <w:t>Student has difficulty counting the number of cubes in a column.</w:t>
            </w:r>
          </w:p>
          <w:p w14:paraId="7C667ADD" w14:textId="77777777" w:rsidR="00807BBE" w:rsidRPr="00CF4F8E" w:rsidRDefault="00807BBE" w:rsidP="00807BB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0B9AF2" w14:textId="02845A9D" w:rsidR="00807BBE" w:rsidRPr="00CF4F8E" w:rsidRDefault="00807BBE" w:rsidP="008A754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4F8E">
              <w:rPr>
                <w:rFonts w:ascii="Arial" w:hAnsi="Arial" w:cs="Arial"/>
                <w:color w:val="626365"/>
                <w:sz w:val="19"/>
                <w:szCs w:val="19"/>
              </w:rPr>
              <w:t>“I think I counted that cube already.”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DA1B1E" w14:textId="77777777" w:rsidR="00807BBE" w:rsidRPr="00CF4F8E" w:rsidRDefault="00807BBE" w:rsidP="00807BB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4F8E">
              <w:rPr>
                <w:rFonts w:ascii="Arial" w:hAnsi="Arial" w:cs="Arial"/>
                <w:color w:val="626365"/>
                <w:sz w:val="19"/>
                <w:szCs w:val="19"/>
              </w:rPr>
              <w:t>Student sorts and counts the cubes but has difficulty reading simple data from the graph (e.g., “Which column has the most cubes?”).</w:t>
            </w:r>
          </w:p>
          <w:p w14:paraId="63ED580B" w14:textId="1BD94934" w:rsidR="0001169A" w:rsidRPr="00CF4F8E" w:rsidRDefault="0001169A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4C0284C2" w:rsidR="0001169A" w:rsidRPr="00CF4F8E" w:rsidRDefault="00807BBE" w:rsidP="00B50F2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4F8E">
              <w:rPr>
                <w:rFonts w:ascii="Arial" w:hAnsi="Arial" w:cs="Arial"/>
                <w:color w:val="626365"/>
                <w:sz w:val="19"/>
                <w:szCs w:val="19"/>
              </w:rPr>
              <w:t>Student reads data from the graph but has difficulty comparing the data.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578B8F2" w14:textId="77777777" w:rsidR="00807BBE" w:rsidRPr="00CF4F8E" w:rsidRDefault="00807BBE" w:rsidP="00807BB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4F8E">
              <w:rPr>
                <w:rFonts w:ascii="Arial" w:hAnsi="Arial" w:cs="Arial"/>
                <w:color w:val="626365"/>
                <w:sz w:val="19"/>
                <w:szCs w:val="19"/>
              </w:rPr>
              <w:t>Student answers “how many” questions about the graph and compares data using terms such as “more,” “fewer,” “most,” and “least.”</w:t>
            </w:r>
          </w:p>
          <w:p w14:paraId="622EAB71" w14:textId="2F4D59BF" w:rsidR="0001169A" w:rsidRPr="00CF4F8E" w:rsidRDefault="0001169A" w:rsidP="004D03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1169A" w14:paraId="2990543E" w14:textId="3373E86A" w:rsidTr="008A754A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01169A" w:rsidRPr="00D7596A" w:rsidRDefault="0001169A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8A754A">
        <w:trPr>
          <w:trHeight w:val="1916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0877D7"/>
    <w:sectPr w:rsidR="00F10556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E563C" w14:textId="77777777" w:rsidR="008348E4" w:rsidRDefault="008348E4" w:rsidP="00CA2529">
      <w:pPr>
        <w:spacing w:after="0" w:line="240" w:lineRule="auto"/>
      </w:pPr>
      <w:r>
        <w:separator/>
      </w:r>
    </w:p>
  </w:endnote>
  <w:endnote w:type="continuationSeparator" w:id="0">
    <w:p w14:paraId="2C328183" w14:textId="77777777" w:rsidR="008348E4" w:rsidRDefault="008348E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A0A7A" w14:textId="507AE3DB" w:rsidR="000877D7" w:rsidRDefault="000877D7" w:rsidP="000877D7">
    <w:pPr>
      <w:pBdr>
        <w:top w:val="single" w:sz="4" w:space="0" w:color="auto"/>
      </w:pBdr>
      <w:tabs>
        <w:tab w:val="right" w:pos="13242"/>
      </w:tabs>
      <w:ind w:right="456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5D2F551" wp14:editId="46C3615C">
          <wp:extent cx="180975" cy="86360"/>
          <wp:effectExtent l="0" t="0" r="9525" b="8890"/>
          <wp:docPr id="6" name="Picture 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1CA84" w14:textId="77777777" w:rsidR="008348E4" w:rsidRDefault="008348E4" w:rsidP="00CA2529">
      <w:pPr>
        <w:spacing w:after="0" w:line="240" w:lineRule="auto"/>
      </w:pPr>
      <w:r>
        <w:separator/>
      </w:r>
    </w:p>
  </w:footnote>
  <w:footnote w:type="continuationSeparator" w:id="0">
    <w:p w14:paraId="670CDC10" w14:textId="77777777" w:rsidR="008348E4" w:rsidRDefault="008348E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AFCAD21" w:rsidR="00E613E3" w:rsidRPr="00E71CBF" w:rsidRDefault="00E45E3B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02AB3C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301E0810" id="Pentagon_x0020_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" adj="18705" fillcolor="#d8d8d8 [2732]" strokecolor="#1f4d78 [1604]" strokeweight="1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E81F088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E505935" w:rsidR="00E613E3" w:rsidRPr="00CB2021" w:rsidRDefault="00807BB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pjZ4f9wAAAAGAQAADwAA&#10;AAAAAAAAAAAAAADQBAAAZHJzL2Rvd25yZXYueG1sUEsFBgAAAAAEAAQA8wAAANkFAAAAAA==&#10;" filled="f" stroked="f">
              <v:textbox>
                <w:txbxContent>
                  <w:p w14:paraId="2521030B" w14:textId="2E505935" w:rsidR="00E613E3" w:rsidRPr="00CB2021" w:rsidRDefault="00807BB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 and Probability</w:t>
                    </w:r>
                  </w:p>
                </w:txbxContent>
              </v:textbox>
            </v:shape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5F646A">
      <w:rPr>
        <w:rFonts w:ascii="Arial" w:hAnsi="Arial" w:cs="Arial"/>
        <w:b/>
        <w:sz w:val="36"/>
        <w:szCs w:val="36"/>
      </w:rPr>
      <w:t>5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F646A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B272B1F" w:rsidR="00CA2529" w:rsidRPr="00E71CBF" w:rsidRDefault="00807BBE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Making Concrete Graphs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169A"/>
    <w:rsid w:val="0008174D"/>
    <w:rsid w:val="000877D7"/>
    <w:rsid w:val="00097C8F"/>
    <w:rsid w:val="000B04E7"/>
    <w:rsid w:val="000C2970"/>
    <w:rsid w:val="000C7349"/>
    <w:rsid w:val="00112FF1"/>
    <w:rsid w:val="00192706"/>
    <w:rsid w:val="00196075"/>
    <w:rsid w:val="001A7920"/>
    <w:rsid w:val="00207CC0"/>
    <w:rsid w:val="00240F9E"/>
    <w:rsid w:val="00254851"/>
    <w:rsid w:val="00266AEC"/>
    <w:rsid w:val="002C432C"/>
    <w:rsid w:val="003014A9"/>
    <w:rsid w:val="00345039"/>
    <w:rsid w:val="00483555"/>
    <w:rsid w:val="004D03F5"/>
    <w:rsid w:val="004F6E83"/>
    <w:rsid w:val="0052693C"/>
    <w:rsid w:val="00537394"/>
    <w:rsid w:val="00543A9A"/>
    <w:rsid w:val="00581577"/>
    <w:rsid w:val="005B3A77"/>
    <w:rsid w:val="005F646A"/>
    <w:rsid w:val="00661689"/>
    <w:rsid w:val="00696ABC"/>
    <w:rsid w:val="007164AD"/>
    <w:rsid w:val="00764EBD"/>
    <w:rsid w:val="007B6020"/>
    <w:rsid w:val="00806CAF"/>
    <w:rsid w:val="00807BBE"/>
    <w:rsid w:val="00832B16"/>
    <w:rsid w:val="008348E4"/>
    <w:rsid w:val="00842AF4"/>
    <w:rsid w:val="008A754A"/>
    <w:rsid w:val="00994C77"/>
    <w:rsid w:val="009B6FF8"/>
    <w:rsid w:val="00A43E96"/>
    <w:rsid w:val="00AE494A"/>
    <w:rsid w:val="00B50F28"/>
    <w:rsid w:val="00B9593A"/>
    <w:rsid w:val="00BA072D"/>
    <w:rsid w:val="00BA10A4"/>
    <w:rsid w:val="00BD5ACB"/>
    <w:rsid w:val="00BE7BA6"/>
    <w:rsid w:val="00C5714D"/>
    <w:rsid w:val="00C72956"/>
    <w:rsid w:val="00C957B8"/>
    <w:rsid w:val="00CA2529"/>
    <w:rsid w:val="00CB0CD3"/>
    <w:rsid w:val="00CB2021"/>
    <w:rsid w:val="00CF3ED1"/>
    <w:rsid w:val="00CF4F8E"/>
    <w:rsid w:val="00D7596A"/>
    <w:rsid w:val="00DA1368"/>
    <w:rsid w:val="00DB4226"/>
    <w:rsid w:val="00DB4EC8"/>
    <w:rsid w:val="00DD6F23"/>
    <w:rsid w:val="00DF1B23"/>
    <w:rsid w:val="00E04202"/>
    <w:rsid w:val="00E16179"/>
    <w:rsid w:val="00E305BB"/>
    <w:rsid w:val="00E45E3B"/>
    <w:rsid w:val="00E613E3"/>
    <w:rsid w:val="00E71CBF"/>
    <w:rsid w:val="00EE29C2"/>
    <w:rsid w:val="00F10556"/>
    <w:rsid w:val="00F155A2"/>
    <w:rsid w:val="00F86C1E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3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48BE8-C009-4335-A68C-0AAEB969A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2021-12-06T06:17:00Z</dcterms:created>
  <dcterms:modified xsi:type="dcterms:W3CDTF">2021-12-06T06:17:00Z</dcterms:modified>
</cp:coreProperties>
</file>