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961E" w14:textId="790C4B9C" w:rsidR="00157B62" w:rsidRDefault="00C54D89" w:rsidP="00C54D89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B948E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0612A" wp14:editId="0F641F3D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9587A" w14:textId="4AB4D49B" w:rsidR="00C54D89" w:rsidRPr="00764D7F" w:rsidRDefault="00C54D89" w:rsidP="00C54D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200F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28</w:t>
                            </w:r>
                          </w:p>
                          <w:p w14:paraId="51E43CB3" w14:textId="77777777" w:rsidR="00C54D89" w:rsidRDefault="00C54D89" w:rsidP="00C54D8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061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25pt;margin-top:3.75pt;width:79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" filled="f" stroked="f">
                <v:textbox>
                  <w:txbxContent>
                    <w:p w14:paraId="6C99587A" w14:textId="4AB4D49B" w:rsidR="00C54D89" w:rsidRPr="00764D7F" w:rsidRDefault="00C54D89" w:rsidP="00C54D8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200FC7">
                        <w:rPr>
                          <w:rFonts w:ascii="Arial" w:hAnsi="Arial" w:cs="Arial"/>
                          <w:b/>
                          <w:bCs/>
                        </w:rPr>
                        <w:t>28</w:t>
                      </w:r>
                    </w:p>
                    <w:p w14:paraId="51E43CB3" w14:textId="77777777" w:rsidR="00C54D89" w:rsidRDefault="00C54D89" w:rsidP="00C54D8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7321D" wp14:editId="244A339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EA66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Pr="00B948E5">
        <w:rPr>
          <w:rFonts w:ascii="Arial" w:hAnsi="Arial" w:cs="Arial"/>
          <w:b/>
          <w:i/>
          <w:sz w:val="40"/>
          <w:szCs w:val="40"/>
        </w:rPr>
        <w:t xml:space="preserve"> </w:t>
      </w:r>
      <w:r w:rsidR="00701B04">
        <w:rPr>
          <w:rFonts w:ascii="Arial" w:hAnsi="Arial" w:cs="Arial"/>
          <w:b/>
          <w:sz w:val="40"/>
          <w:szCs w:val="40"/>
        </w:rPr>
        <w:t>Objects with Matching Halves</w:t>
      </w:r>
    </w:p>
    <w:p w14:paraId="56FBE34F" w14:textId="4D8D5793" w:rsidR="00157B62" w:rsidRDefault="00157B62" w:rsidP="00C54D89">
      <w:pPr>
        <w:ind w:firstLine="720"/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TableGrid"/>
        <w:tblpPr w:leftFromText="180" w:rightFromText="180" w:horzAnchor="margin" w:tblpY="1459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1B04" w14:paraId="0BA30FAC" w14:textId="77777777" w:rsidTr="007B55D1">
        <w:trPr>
          <w:trHeight w:val="3700"/>
        </w:trPr>
        <w:tc>
          <w:tcPr>
            <w:tcW w:w="4675" w:type="dxa"/>
            <w:vAlign w:val="center"/>
          </w:tcPr>
          <w:p w14:paraId="3AFF91D5" w14:textId="76B4E09D" w:rsidR="00701B04" w:rsidRDefault="00701B04" w:rsidP="006710DD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50E204C8" w14:textId="77777777" w:rsidR="00701B04" w:rsidRDefault="00701B04" w:rsidP="006710DD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32C41F76" w14:textId="61E14A38" w:rsidR="00701B04" w:rsidRDefault="006710DD" w:rsidP="006710DD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5A4C1751" wp14:editId="42116C76">
                  <wp:extent cx="1666875" cy="1460499"/>
                  <wp:effectExtent l="0" t="0" r="0" b="6985"/>
                  <wp:docPr id="11" name="Picture 1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Diagra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170" cy="1484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E93D2F" w14:textId="77777777" w:rsidR="00076104" w:rsidRDefault="00076104" w:rsidP="006710DD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5885E1DE" w14:textId="071DC8B0" w:rsidR="00701B04" w:rsidRDefault="00701B04" w:rsidP="006710DD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Not symmetrical</w:t>
            </w:r>
          </w:p>
        </w:tc>
        <w:tc>
          <w:tcPr>
            <w:tcW w:w="4675" w:type="dxa"/>
            <w:vAlign w:val="center"/>
          </w:tcPr>
          <w:p w14:paraId="11EF80A2" w14:textId="32C58494" w:rsidR="00701B04" w:rsidRDefault="00701B04" w:rsidP="007B55D1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5A1EA679" w14:textId="58BBFF7B" w:rsidR="00701B04" w:rsidRDefault="00701B04" w:rsidP="007B55D1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4C697BFA" w14:textId="1331E36B" w:rsidR="00701B04" w:rsidRDefault="007B55D1" w:rsidP="007B55D1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7BEE3DE9" wp14:editId="48525981">
                  <wp:extent cx="1694627" cy="1481455"/>
                  <wp:effectExtent l="0" t="0" r="1270" b="4445"/>
                  <wp:docPr id="14" name="Picture 14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Diagram, engineering drawing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172" cy="150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C39F80" w14:textId="5B620026" w:rsidR="00701B04" w:rsidRDefault="00701B04" w:rsidP="007B55D1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2336E2AF" w14:textId="22D13DFA" w:rsidR="00701B04" w:rsidRDefault="0012022E" w:rsidP="007B55D1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Symmetrical</w:t>
            </w:r>
          </w:p>
        </w:tc>
      </w:tr>
      <w:tr w:rsidR="00701B04" w14:paraId="54DD8E2C" w14:textId="77777777" w:rsidTr="00D779B8">
        <w:trPr>
          <w:trHeight w:val="3700"/>
        </w:trPr>
        <w:tc>
          <w:tcPr>
            <w:tcW w:w="4675" w:type="dxa"/>
            <w:vAlign w:val="center"/>
          </w:tcPr>
          <w:p w14:paraId="0556C549" w14:textId="021AF3D2" w:rsidR="00701B04" w:rsidRDefault="00701B04" w:rsidP="00076104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32F6F081" w14:textId="1976F5A4" w:rsidR="00701B04" w:rsidRDefault="00701B04" w:rsidP="00076104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1F23B80C" w14:textId="48E36D3F" w:rsidR="00701B04" w:rsidRDefault="00076104" w:rsidP="00076104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57E2E0E1" wp14:editId="39BBAAF1">
                  <wp:extent cx="2143125" cy="1877784"/>
                  <wp:effectExtent l="0" t="0" r="0" b="8255"/>
                  <wp:docPr id="13" name="Picture 1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582" cy="1930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9CE087" w14:textId="1387B593" w:rsidR="00701B04" w:rsidRDefault="00701B04" w:rsidP="00076104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Not symmetrical</w:t>
            </w:r>
          </w:p>
        </w:tc>
        <w:tc>
          <w:tcPr>
            <w:tcW w:w="4675" w:type="dxa"/>
            <w:vAlign w:val="center"/>
          </w:tcPr>
          <w:p w14:paraId="2DC884D2" w14:textId="4297AA5C" w:rsidR="00701B04" w:rsidRDefault="00701B04" w:rsidP="00D779B8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0460E701" w14:textId="2C875D8F" w:rsidR="00701B04" w:rsidRDefault="00701B04" w:rsidP="00D779B8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2907BC49" w14:textId="7E7E592A" w:rsidR="00701B04" w:rsidRDefault="00D779B8" w:rsidP="00D779B8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502FA3C2" wp14:editId="247A76A3">
                  <wp:extent cx="2171700" cy="1898517"/>
                  <wp:effectExtent l="0" t="0" r="0" b="6985"/>
                  <wp:docPr id="15" name="Picture 1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530" cy="1916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5E4081" w14:textId="11B5615F" w:rsidR="00701B04" w:rsidRDefault="00A51F6D" w:rsidP="00D779B8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Symmetrical</w:t>
            </w:r>
          </w:p>
        </w:tc>
      </w:tr>
    </w:tbl>
    <w:p w14:paraId="20020A29" w14:textId="4B2CDC2D" w:rsidR="00F27D6F" w:rsidRDefault="00F27D6F" w:rsidP="00315CAB">
      <w:pPr>
        <w:rPr>
          <w:rFonts w:ascii="Arial" w:hAnsi="Arial" w:cs="Arial"/>
          <w:bCs/>
          <w:sz w:val="32"/>
          <w:szCs w:val="32"/>
        </w:rPr>
      </w:pPr>
    </w:p>
    <w:sectPr w:rsidR="00F27D6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6EB5" w14:textId="77777777" w:rsidR="009B318E" w:rsidRDefault="009B318E" w:rsidP="00C54D89">
      <w:r>
        <w:separator/>
      </w:r>
    </w:p>
  </w:endnote>
  <w:endnote w:type="continuationSeparator" w:id="0">
    <w:p w14:paraId="34957322" w14:textId="77777777" w:rsidR="009B318E" w:rsidRDefault="009B318E" w:rsidP="00C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EB6E" w14:textId="77777777" w:rsidR="00C54D89" w:rsidRDefault="00C54D89" w:rsidP="00E26AC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7706C415" w14:textId="15055BCD" w:rsidR="00C54D89" w:rsidRPr="00B948E5" w:rsidRDefault="00C54D89" w:rsidP="00E26AC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EC11498" wp14:editId="503FFD5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1B0E75">
      <w:rPr>
        <w:rFonts w:ascii="Arial" w:hAnsi="Arial" w:cs="Arial"/>
        <w:sz w:val="15"/>
        <w:szCs w:val="15"/>
      </w:rPr>
      <w:t>21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1E6984B" wp14:editId="466D5D19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933E1" w14:textId="77777777" w:rsidR="00C54D89" w:rsidRDefault="00C54D89" w:rsidP="00C54D89">
                          <w:pPr>
                            <w:spacing w:line="160" w:lineRule="atLeast"/>
                          </w:pPr>
                        </w:p>
                        <w:p w14:paraId="6357FE5A" w14:textId="77777777" w:rsidR="00C54D89" w:rsidRDefault="00C54D89" w:rsidP="00C54D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6984B" id="Rectangle 1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" o:allowincell="f" filled="f" stroked="f">
              <v:textbox inset="0,0,0,0">
                <w:txbxContent>
                  <w:p w14:paraId="104933E1" w14:textId="77777777" w:rsidR="00C54D89" w:rsidRDefault="00C54D89" w:rsidP="00C54D89">
                    <w:pPr>
                      <w:spacing w:line="160" w:lineRule="atLeast"/>
                    </w:pPr>
                  </w:p>
                  <w:p w14:paraId="6357FE5A" w14:textId="77777777" w:rsidR="00C54D89" w:rsidRDefault="00C54D89" w:rsidP="00C54D89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1856" w14:textId="77777777" w:rsidR="009B318E" w:rsidRDefault="009B318E" w:rsidP="00C54D89">
      <w:r>
        <w:separator/>
      </w:r>
    </w:p>
  </w:footnote>
  <w:footnote w:type="continuationSeparator" w:id="0">
    <w:p w14:paraId="1B2ACE67" w14:textId="77777777" w:rsidR="009B318E" w:rsidRDefault="009B318E" w:rsidP="00C5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8832" w14:textId="77777777" w:rsidR="00C54D89" w:rsidRPr="001E2E98" w:rsidRDefault="00C54D89" w:rsidP="00C54D89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28D0AE52" w14:textId="77777777" w:rsidR="00C54D89" w:rsidRDefault="00C54D89" w:rsidP="00C54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89"/>
    <w:rsid w:val="00031D09"/>
    <w:rsid w:val="000462A8"/>
    <w:rsid w:val="00076104"/>
    <w:rsid w:val="0012022E"/>
    <w:rsid w:val="00127824"/>
    <w:rsid w:val="00157B62"/>
    <w:rsid w:val="001915D3"/>
    <w:rsid w:val="001B0E75"/>
    <w:rsid w:val="00200FC7"/>
    <w:rsid w:val="00211F62"/>
    <w:rsid w:val="00252841"/>
    <w:rsid w:val="002A1389"/>
    <w:rsid w:val="00315CAB"/>
    <w:rsid w:val="003468E2"/>
    <w:rsid w:val="003F1DAB"/>
    <w:rsid w:val="00400D10"/>
    <w:rsid w:val="004020ED"/>
    <w:rsid w:val="004F2E86"/>
    <w:rsid w:val="00550B0E"/>
    <w:rsid w:val="00593BE6"/>
    <w:rsid w:val="0059701B"/>
    <w:rsid w:val="005A7640"/>
    <w:rsid w:val="00670709"/>
    <w:rsid w:val="006710DD"/>
    <w:rsid w:val="006C6B2A"/>
    <w:rsid w:val="00701B04"/>
    <w:rsid w:val="007B1B2D"/>
    <w:rsid w:val="007B55D1"/>
    <w:rsid w:val="007C09FB"/>
    <w:rsid w:val="007C304D"/>
    <w:rsid w:val="007F6EA8"/>
    <w:rsid w:val="00893CE6"/>
    <w:rsid w:val="008E466A"/>
    <w:rsid w:val="00951AA6"/>
    <w:rsid w:val="00976461"/>
    <w:rsid w:val="009B318E"/>
    <w:rsid w:val="009F31AD"/>
    <w:rsid w:val="00A1017A"/>
    <w:rsid w:val="00A51F6D"/>
    <w:rsid w:val="00A526A3"/>
    <w:rsid w:val="00A821A7"/>
    <w:rsid w:val="00A96393"/>
    <w:rsid w:val="00AA4E4B"/>
    <w:rsid w:val="00B02E55"/>
    <w:rsid w:val="00B160B1"/>
    <w:rsid w:val="00B21FB5"/>
    <w:rsid w:val="00BF35B8"/>
    <w:rsid w:val="00C54D89"/>
    <w:rsid w:val="00CA4F72"/>
    <w:rsid w:val="00D17E2A"/>
    <w:rsid w:val="00D779B8"/>
    <w:rsid w:val="00D810F9"/>
    <w:rsid w:val="00E1122B"/>
    <w:rsid w:val="00E26AC2"/>
    <w:rsid w:val="00E63217"/>
    <w:rsid w:val="00E71BFB"/>
    <w:rsid w:val="00E760FC"/>
    <w:rsid w:val="00EC4D0F"/>
    <w:rsid w:val="00F27D6F"/>
    <w:rsid w:val="00F576FF"/>
    <w:rsid w:val="00F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BD7860"/>
  <w15:chartTrackingRefBased/>
  <w15:docId w15:val="{32CC60F7-E0EC-4639-A1F1-9B24D9CE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8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4D89"/>
  </w:style>
  <w:style w:type="paragraph" w:styleId="Footer">
    <w:name w:val="footer"/>
    <w:basedOn w:val="Normal"/>
    <w:link w:val="Foot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4D89"/>
  </w:style>
  <w:style w:type="table" w:styleId="TableGrid">
    <w:name w:val="Table Grid"/>
    <w:basedOn w:val="TableNormal"/>
    <w:uiPriority w:val="39"/>
    <w:rsid w:val="006C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E6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C83C2-CC71-4273-946C-B024F3A04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7C410-A41F-4088-9A05-198DF8883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56C51-1BA2-4611-A083-AE99DEEA09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cp:lastPrinted>2017-06-14T18:41:00Z</cp:lastPrinted>
  <dcterms:created xsi:type="dcterms:W3CDTF">2021-12-06T03:34:00Z</dcterms:created>
  <dcterms:modified xsi:type="dcterms:W3CDTF">2021-12-06T03:34:00Z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