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7334460" w:rsidR="00EE29C2" w:rsidRPr="00D7596A" w:rsidRDefault="006C390F" w:rsidP="00EB536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E70BA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74B0F" w14:textId="3F7D27FB" w:rsidR="00345039" w:rsidRPr="00FE70BA" w:rsidRDefault="00EB5365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70B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or does not know the number to skip-count by. </w:t>
            </w:r>
          </w:p>
          <w:p w14:paraId="57DB202C" w14:textId="77777777" w:rsidR="00345039" w:rsidRPr="00FE70BA" w:rsidRDefault="00345039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94C00" w14:textId="77777777" w:rsidR="006C390F" w:rsidRPr="00FE70BA" w:rsidRDefault="00EB5365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70BA">
              <w:rPr>
                <w:rFonts w:ascii="Arial" w:hAnsi="Arial" w:cs="Arial"/>
                <w:color w:val="626365"/>
                <w:sz w:val="19"/>
                <w:szCs w:val="19"/>
              </w:rPr>
              <w:t>Student mixes up the numbers in the skip-counting sequence.</w:t>
            </w:r>
          </w:p>
          <w:p w14:paraId="6B65A63E" w14:textId="77777777" w:rsidR="00EB5365" w:rsidRPr="00FE70BA" w:rsidRDefault="00EB5365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771B05D" w:rsidR="00EB5365" w:rsidRPr="00FE70BA" w:rsidRDefault="00EB5365" w:rsidP="006B71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70BA">
              <w:rPr>
                <w:rFonts w:ascii="Arial" w:hAnsi="Arial" w:cs="Arial"/>
                <w:color w:val="404041"/>
                <w:sz w:val="19"/>
                <w:szCs w:val="19"/>
              </w:rPr>
              <w:t>“2, 4, 8, 6, 10, …”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01D84EB" w:rsidR="00786189" w:rsidRPr="00FE70BA" w:rsidRDefault="00AE1C15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3AC0725" wp14:editId="1346CBFA">
                  <wp:simplePos x="0" y="0"/>
                  <wp:positionH relativeFrom="column">
                    <wp:posOffset>440582</wp:posOffset>
                  </wp:positionH>
                  <wp:positionV relativeFrom="paragraph">
                    <wp:posOffset>339102</wp:posOffset>
                  </wp:positionV>
                  <wp:extent cx="1591200" cy="550800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4_a16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2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365" w:rsidRPr="00FE70BA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 not include the leftovers in the total.</w:t>
            </w:r>
            <w:r w:rsidR="00EB5365" w:rsidRPr="00FE70BA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2E709554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AC4F215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AAD3DF0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0C30F0B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4AFF7EBD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E70BA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6ADF306" w:rsidR="00BE7BA6" w:rsidRPr="00FE70BA" w:rsidRDefault="00AE1C15" w:rsidP="00EB53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1E0BF151" wp14:editId="103C8734">
                  <wp:simplePos x="0" y="0"/>
                  <wp:positionH relativeFrom="column">
                    <wp:posOffset>267730</wp:posOffset>
                  </wp:positionH>
                  <wp:positionV relativeFrom="paragraph">
                    <wp:posOffset>318722</wp:posOffset>
                  </wp:positionV>
                  <wp:extent cx="1969200" cy="547200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4_a16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2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365" w:rsidRPr="00FE70BA">
              <w:rPr>
                <w:rFonts w:ascii="Arial" w:hAnsi="Arial" w:cs="Arial"/>
                <w:color w:val="626365"/>
                <w:sz w:val="19"/>
                <w:szCs w:val="19"/>
              </w:rPr>
              <w:t>Student continues to skip-count by the same number to count the cubes in the dump truck.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6A7356" w14:textId="4222DEC2" w:rsidR="00EB5365" w:rsidRPr="00FE70BA" w:rsidRDefault="00EB5365" w:rsidP="00EB536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E70BA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doesn’t realize that the total number of cubes when 10-cube towers are made will be the same when 5-cube towers are made.</w:t>
            </w:r>
          </w:p>
          <w:p w14:paraId="63ED580B" w14:textId="42A9BAA7" w:rsidR="00BE7BA6" w:rsidRPr="00FE70BA" w:rsidRDefault="00BE7BA6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EC8A1D3" w:rsidR="00BE7BA6" w:rsidRPr="00FE70BA" w:rsidRDefault="00AE1C15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5D33CEA" wp14:editId="65F06D5D">
                  <wp:simplePos x="0" y="0"/>
                  <wp:positionH relativeFrom="column">
                    <wp:posOffset>724895</wp:posOffset>
                  </wp:positionH>
                  <wp:positionV relativeFrom="paragraph">
                    <wp:posOffset>344601</wp:posOffset>
                  </wp:positionV>
                  <wp:extent cx="1980000" cy="543600"/>
                  <wp:effectExtent l="0" t="0" r="1270" b="889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n04_a16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5365" w:rsidRPr="00FE70B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sees groups of cubes as one unit, fluently skip-counts by the unit, then counts on by 1s to find the total. </w:t>
            </w:r>
          </w:p>
        </w:tc>
      </w:tr>
      <w:tr w:rsidR="00BE7BA6" w14:paraId="2990543E" w14:textId="77777777" w:rsidTr="006B719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6B719B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69ABF70D" w14:textId="38E20CCC" w:rsidR="00F10556" w:rsidRPr="00EB1B50" w:rsidRDefault="00F10556" w:rsidP="00EB1B50">
      <w:pPr>
        <w:tabs>
          <w:tab w:val="left" w:pos="6494"/>
        </w:tabs>
      </w:pPr>
    </w:p>
    <w:sectPr w:rsidR="00F10556" w:rsidRPr="00EB1B50" w:rsidSect="00C6468E">
      <w:headerReference w:type="default" r:id="rId10"/>
      <w:footerReference w:type="default" r:id="rId11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4862" w14:textId="77777777" w:rsidR="00CA673E" w:rsidRDefault="00CA673E" w:rsidP="00CA2529">
      <w:pPr>
        <w:spacing w:after="0" w:line="240" w:lineRule="auto"/>
      </w:pPr>
      <w:r>
        <w:separator/>
      </w:r>
    </w:p>
  </w:endnote>
  <w:endnote w:type="continuationSeparator" w:id="0">
    <w:p w14:paraId="71E33526" w14:textId="77777777" w:rsidR="00CA673E" w:rsidRDefault="00CA673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1D21" w14:textId="44E67932" w:rsidR="00C6468E" w:rsidRPr="00C6468E" w:rsidRDefault="00C6468E" w:rsidP="00C6468E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1486580" wp14:editId="416ABBE3">
          <wp:extent cx="180975" cy="86360"/>
          <wp:effectExtent l="0" t="0" r="9525" b="889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1777" w14:textId="77777777" w:rsidR="00CA673E" w:rsidRDefault="00CA673E" w:rsidP="00CA2529">
      <w:pPr>
        <w:spacing w:after="0" w:line="240" w:lineRule="auto"/>
      </w:pPr>
      <w:r>
        <w:separator/>
      </w:r>
    </w:p>
  </w:footnote>
  <w:footnote w:type="continuationSeparator" w:id="0">
    <w:p w14:paraId="57111CC9" w14:textId="77777777" w:rsidR="00CA673E" w:rsidRDefault="00CA673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75BC" w14:textId="30577645" w:rsidR="00EB1B50" w:rsidRPr="00E71CBF" w:rsidRDefault="00EB1B50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96FFB42" wp14:editId="1806E83F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9E23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6" o:spid="_x0000_s1026" type="#_x0000_t15" style="position:absolute;margin-left:-.65pt;margin-top:1.2pt;width:141.7pt;height:3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Fz7AIAADwGAAAOAAAAZHJzL2Uyb0RvYy54bWysVEtv2zAMvg/YfxB0X+2kdboEdYqgRYYB&#10;XRs0HXpWZDkWIIuapLz660dJjpuuxQ7DLrYokR/Jj4+r632ryFZYJ0GXdHCWUyI0h0rqdUl/Ps2/&#10;fKXEeaYrpkCLkh6Eo9fTz5+udmYihtCAqoQlCKLdZGdK2nhvJlnmeCNa5s7ACI2PNdiWeRTtOqss&#10;2yF6q7Jhno+yHdjKWODCOby9TY90GvHrWnD/UNdOeKJKirH5+LXxuwrfbHrFJmvLTCN5Fwb7hyha&#10;JjU67aFumWdkY+U7qFZyCw5qf8ahzaCuJRcxB8xmkP+RzbJhRsRckBxneprc/4Pl99uFJbLC2o0o&#10;0azFGi2E9mwNmuAV8rMzboJqS7OwneTwGJLd17YNf0yD7COnh55TsfeE4+Xgcjwuxkg9x7ciPy+K&#10;IoBmr9bGOv9NQEvCATODViwU8yFxNmHbO+eT/lEvXDtQsppLpaIQmkXcKEu2DMu8Wg+iqdq0P6BK&#10;d6Miz2Ox0W/sraAeo3iDpDTZlXRcDGOMQVVocV4FJxypsayLEaxvoOuauQXtUx8puW78o1wTK7H7&#10;fWOFWHhKKokNF1Wi9x7SmQS9EluhnoLnwagYYJydFw6glool9GAa9bNQj1SBePIHJUKASj+KGiuJ&#10;nA9j/n2eiQLGMRmfqHENq0S6DsR8zEwEDMg18txjdwBvKT9ip0J1+sFUxBHsjfO/BZaMe4voGant&#10;jVupwX4EoDCrznPSx8KeUBOOK6gO2OcW0gJwhs8ldtsdc37BLE48ko5bzD/gp1aApYDuREkD9uWj&#10;+6Af2tW+ULLDDVJS92vDrKBEfdc4ouPBxUVYOVG4KC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BsGRc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08877C" wp14:editId="4E428EA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7" name="Pentago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31D62" id="Pentagon 17" o:spid="_x0000_s1026" type="#_x0000_t15" style="position:absolute;margin-left:-.5pt;margin-top:1.35pt;width:135.05pt;height:3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m/lgIAAJYFAAAOAAAAZHJzL2Uyb0RvYy54bWysVMFu2zAMvQ/YPwi6r7azZGmDOkXQosOA&#10;rg2aDj0rshQbkERNUuKkXz9KdtxsLXYYdpFJinzUo0leXu21IjvhfAOmpMVZTokwHKrGbEr64+n2&#10;0zklPjBTMQVGlPQgPL2af/xw2dqZGEENqhKOIIjxs9aWtA7BzrLM81po5s/ACoOXEpxmAVW3ySrH&#10;WkTXKhvl+ZesBVdZB1x4j9ab7pLOE76UgocHKb0IRJUU3xbS6dK5jmc2v2SzjWO2bnj/DPYPr9Cs&#10;MZh0gLphgZGta95A6YY78CDDGQedgZQNF4kDsinyP9isamZF4oLF8XYok/9/sPx+t3SkqfDfTSkx&#10;TOM/WgoT2AYMQRPWp7V+hm4ru3S95lGMZPfS6fhFGmSfanoYair2gXA0FtNiUnyeUMLxbjy5mI5T&#10;0bPXaOt8+CpAkyggM9BiqViIxNmM7e58wLTof/SLZg+qqW4bpZISm0VcK0d2DH/zelOkULXV36Hq&#10;bOeTPD/mTb0V3RPqCVIWmXbckhQOSkR8ZR6FxBohm1FCHhA6cMY5VqxL6mtWic4cU76fMwFGZIkM&#10;Buwe4HcyR+yuBL1/DBWpuYfg/G8P64KHiJQZTBiCdWPAvQegkFWfufPHkp2UJoprqA7YQQ660fKW&#10;3zb4H++YD0vmcJZw6nA/hAc8pIK2pNBLlNTgXt6zR//YCO6FkhZns6T+55Y5QYn6ZrD5L4oxdhEJ&#10;SRlPpiNU3OnN+vTGbPU1YF8UuIksT2L0D+ooSgf6GdfIImbFK2Y45i4pD+6oXIduZ+Ai4mKxSG44&#10;wJaFO7OyPILHqsYWfdo/M2f7Zg44BvdwnOM37dz5xkgDi20A2aRef61rX28c/tSs/aKK2+VUT16v&#10;63T+Cw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Pw0Sb+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670750" wp14:editId="0D906AD2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A69D9" w14:textId="77777777" w:rsidR="00EB1B50" w:rsidRPr="00CB2021" w:rsidRDefault="00EB1B5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7075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.3pt;margin-top:1.95pt;width:126.05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tW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6hT&#10;Tljq0aNqkX2ClpGK+Gl8nBFs6QmILekJO+gjKVPZrQ42/akgRnZierdnN0WTyelkNDr7eMyZJNv0&#10;+Px0mukvXrx9iPhZgWVJKHmg7mVSxfY2ImVC0AGSLnNwUxuTO2jcbwoCdhqVR6D3ToV0CWcJd0Yl&#10;L+O+Kk0U5LyTIg+fujKBbQWNjZBSOcwl57iETihNd7/Fsccn1y6rtzjvPfLN4HDvbGsHIbP0Ku3q&#10;+5Cy7vDE30HdScR21ebeT4Z+rqDaUZsDdIsSvbypqRe3IuKDCLQZ1FnadrynjzbQlBx6ibM1hJ9/&#10;0yc8DSxZOWto00oef2xEUJyZL45G+Xw8pUlgmA/T49MJHcKhZXVocRt7BdSVMb0rXmYx4dEMog5g&#10;n+hRWKRbySScpLtLjoN4hd3+06Mi1WKRQbSMXuCtW3qZQieW06Q9tk8i+H4ckQb5DoadFLNXU9lh&#10;k6eDxQZB13lkE88dqz3/tMh5kvtHJ70Uh+eMenka578AAAD//wMAUEsDBBQABgAIAAAAIQCmNnh/&#10;3AAAAAYBAAAPAAAAZHJzL2Rvd25yZXYueG1sTI5NT8MwEETvSPwHa5G4tXZbktI0mwqBuILoB1Jv&#10;brxNIuJ1FLtN+PeYExxHM3rz8s1oW3Gl3jeOEWZTBYK4dKbhCmG/e508gvBBs9GtY0L4Jg+b4vYm&#10;15lxA3/QdRsqESHsM41Qh9BlUvqyJqv91HXEsTu73uoQY19J0+shwm0r50ql0uqG40OtO3quqfza&#10;XizC4e18/HxQ79WLTbrBjUqyXUnE+7vxaQ0i0Bj+xvCrH9WhiE4nd2HjRYswSeMQYbECEdt5MktA&#10;nBCW6QJkkcv/+sUPAAAA//8DAFBLAQItABQABgAIAAAAIQC2gziS/gAAAOEBAAATAAAAAAAAAAAA&#10;AAAAAAAAAABbQ29udGVudF9UeXBlc10ueG1sUEsBAi0AFAAGAAgAAAAhADj9If/WAAAAlAEAAAsA&#10;AAAAAAAAAAAAAAAALwEAAF9yZWxzLy5yZWxzUEsBAi0AFAAGAAgAAAAhAPoIK1Z6AgAAYgUAAA4A&#10;AAAAAAAAAAAAAAAALgIAAGRycy9lMm9Eb2MueG1sUEsBAi0AFAAGAAgAAAAhAKY2eH/cAAAABgEA&#10;AA8AAAAAAAAAAAAAAAAA1AQAAGRycy9kb3ducmV2LnhtbFBLBQYAAAAABAAEAPMAAADdBQAAAAA=&#10;" filled="f" stroked="f">
              <v:textbox>
                <w:txbxContent>
                  <w:p w14:paraId="19FA69D9" w14:textId="77777777" w:rsidR="00EB1B50" w:rsidRPr="00CB2021" w:rsidRDefault="00EB1B5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</w:t>
    </w:r>
    <w:r w:rsidR="00C6468E">
      <w:rPr>
        <w:rFonts w:ascii="Arial" w:hAnsi="Arial" w:cs="Arial"/>
        <w:b/>
        <w:sz w:val="36"/>
        <w:szCs w:val="36"/>
      </w:rPr>
      <w:t>4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C6468E">
      <w:rPr>
        <w:rFonts w:ascii="Arial" w:hAnsi="Arial" w:cs="Arial"/>
        <w:b/>
        <w:sz w:val="36"/>
        <w:szCs w:val="36"/>
      </w:rPr>
      <w:t>Activity 16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0A08736" w14:textId="751FBA90" w:rsidR="00EB1B50" w:rsidRPr="00E71CBF" w:rsidRDefault="00C6468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</w:t>
    </w:r>
    <w:proofErr w:type="gramStart"/>
    <w:r>
      <w:rPr>
        <w:rFonts w:ascii="Arial" w:hAnsi="Arial" w:cs="Arial"/>
        <w:b/>
        <w:sz w:val="28"/>
        <w:szCs w:val="28"/>
      </w:rPr>
      <w:t>Counting :</w:t>
    </w:r>
    <w:proofErr w:type="gramEnd"/>
    <w:r>
      <w:rPr>
        <w:rFonts w:ascii="Arial" w:hAnsi="Arial" w:cs="Arial"/>
        <w:b/>
        <w:sz w:val="28"/>
        <w:szCs w:val="28"/>
      </w:rPr>
      <w:t xml:space="preserve">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C2970"/>
    <w:rsid w:val="000C7349"/>
    <w:rsid w:val="00112FF1"/>
    <w:rsid w:val="00192706"/>
    <w:rsid w:val="001A7920"/>
    <w:rsid w:val="001D0A44"/>
    <w:rsid w:val="00207CC0"/>
    <w:rsid w:val="00254851"/>
    <w:rsid w:val="002C432C"/>
    <w:rsid w:val="002C7767"/>
    <w:rsid w:val="003014A9"/>
    <w:rsid w:val="00345039"/>
    <w:rsid w:val="00483555"/>
    <w:rsid w:val="0052693C"/>
    <w:rsid w:val="00543A9A"/>
    <w:rsid w:val="00581577"/>
    <w:rsid w:val="005B3A77"/>
    <w:rsid w:val="006400D2"/>
    <w:rsid w:val="00661689"/>
    <w:rsid w:val="00696ABC"/>
    <w:rsid w:val="006B719B"/>
    <w:rsid w:val="006C390F"/>
    <w:rsid w:val="0078500F"/>
    <w:rsid w:val="00786189"/>
    <w:rsid w:val="00806CAF"/>
    <w:rsid w:val="00832B16"/>
    <w:rsid w:val="008E7320"/>
    <w:rsid w:val="008E7D75"/>
    <w:rsid w:val="00994C77"/>
    <w:rsid w:val="009B6FF8"/>
    <w:rsid w:val="00A43E96"/>
    <w:rsid w:val="00AA50FE"/>
    <w:rsid w:val="00AE1C15"/>
    <w:rsid w:val="00AE494A"/>
    <w:rsid w:val="00B9593A"/>
    <w:rsid w:val="00BA072D"/>
    <w:rsid w:val="00BA10A4"/>
    <w:rsid w:val="00BD5ACB"/>
    <w:rsid w:val="00BE7BA6"/>
    <w:rsid w:val="00C6468E"/>
    <w:rsid w:val="00C72956"/>
    <w:rsid w:val="00C957B8"/>
    <w:rsid w:val="00CA2529"/>
    <w:rsid w:val="00CA673E"/>
    <w:rsid w:val="00CB2021"/>
    <w:rsid w:val="00CB7C6D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B1B50"/>
    <w:rsid w:val="00EB2222"/>
    <w:rsid w:val="00EB4574"/>
    <w:rsid w:val="00EB5365"/>
    <w:rsid w:val="00EE29C2"/>
    <w:rsid w:val="00F10556"/>
    <w:rsid w:val="00F155A2"/>
    <w:rsid w:val="00F86C1E"/>
    <w:rsid w:val="00FD2B2E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50F-99B3-487C-B543-5A6DA28C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2021-12-01T20:40:00Z</dcterms:created>
  <dcterms:modified xsi:type="dcterms:W3CDTF">2021-12-01T20:40:00Z</dcterms:modified>
</cp:coreProperties>
</file>