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7406" w14:textId="77777777" w:rsidR="00D66CD6" w:rsidRPr="00DA1FB5" w:rsidRDefault="00D66CD6" w:rsidP="00D66CD6">
      <w:pPr>
        <w:ind w:left="720" w:firstLine="720"/>
        <w:jc w:val="center"/>
        <w:rPr>
          <w:rFonts w:ascii="Verdana" w:hAnsi="Verdana"/>
          <w:b/>
        </w:rPr>
      </w:pPr>
      <w:r w:rsidRPr="0004500D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32C77" wp14:editId="0F5D9BC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CF35C" w14:textId="35B0DAFC" w:rsidR="00D66CD6" w:rsidRPr="00764D7F" w:rsidRDefault="00D66CD6" w:rsidP="00D66CD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A6E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66</w:t>
                            </w:r>
                          </w:p>
                          <w:p w14:paraId="47C0CDCA" w14:textId="77777777" w:rsidR="00D66CD6" w:rsidRDefault="00D66CD6" w:rsidP="00D66CD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2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2D6CF35C" w14:textId="35B0DAFC" w:rsidR="00D66CD6" w:rsidRPr="00764D7F" w:rsidRDefault="00D66CD6" w:rsidP="00D66CD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A6E61">
                        <w:rPr>
                          <w:rFonts w:ascii="Arial" w:hAnsi="Arial" w:cs="Arial"/>
                          <w:b/>
                          <w:bCs/>
                        </w:rPr>
                        <w:t>66</w:t>
                      </w:r>
                    </w:p>
                    <w:p w14:paraId="47C0CDCA" w14:textId="77777777" w:rsidR="00D66CD6" w:rsidRDefault="00D66CD6" w:rsidP="00D66CD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500D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3D99" wp14:editId="29FDC6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2D3E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4500D">
        <w:rPr>
          <w:rFonts w:ascii="Arial" w:hAnsi="Arial" w:cs="Arial"/>
          <w:b/>
          <w:sz w:val="40"/>
          <w:szCs w:val="40"/>
        </w:rPr>
        <w:t>Ten and Ones</w:t>
      </w:r>
      <w:r>
        <w:rPr>
          <w:rFonts w:ascii="Arial" w:hAnsi="Arial" w:cs="Arial"/>
          <w:b/>
          <w:sz w:val="40"/>
          <w:szCs w:val="40"/>
        </w:rPr>
        <w:t xml:space="preserve"> Recording Sheet</w:t>
      </w:r>
    </w:p>
    <w:p w14:paraId="3D9CD33C" w14:textId="77777777" w:rsidR="001A13D5" w:rsidRDefault="001A13D5"/>
    <w:p w14:paraId="44608275" w14:textId="77777777" w:rsidR="004C064B" w:rsidRDefault="004C064B"/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3136"/>
        <w:gridCol w:w="3137"/>
        <w:gridCol w:w="3137"/>
      </w:tblGrid>
      <w:tr w:rsidR="004C064B" w14:paraId="05FA2E98" w14:textId="77777777" w:rsidTr="004C064B">
        <w:trPr>
          <w:trHeight w:val="1026"/>
        </w:trPr>
        <w:tc>
          <w:tcPr>
            <w:tcW w:w="3136" w:type="dxa"/>
            <w:vAlign w:val="center"/>
          </w:tcPr>
          <w:p w14:paraId="45799E4B" w14:textId="77777777" w:rsidR="004C064B" w:rsidRPr="00D94615" w:rsidRDefault="004C064B" w:rsidP="004C064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94615">
              <w:rPr>
                <w:rFonts w:ascii="Arial" w:hAnsi="Arial" w:cs="Arial"/>
                <w:b/>
                <w:color w:val="000000"/>
                <w:sz w:val="28"/>
                <w:szCs w:val="28"/>
              </w:rPr>
              <w:t>Number</w:t>
            </w:r>
          </w:p>
        </w:tc>
        <w:tc>
          <w:tcPr>
            <w:tcW w:w="3137" w:type="dxa"/>
            <w:vAlign w:val="center"/>
          </w:tcPr>
          <w:p w14:paraId="65BA6A47" w14:textId="77777777" w:rsidR="004C064B" w:rsidRPr="00D94615" w:rsidRDefault="004C064B" w:rsidP="004C064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94615">
              <w:rPr>
                <w:rFonts w:ascii="Arial" w:hAnsi="Arial" w:cs="Arial"/>
                <w:b/>
                <w:color w:val="000000"/>
                <w:sz w:val="28"/>
                <w:szCs w:val="28"/>
              </w:rPr>
              <w:t>Number of Tens</w:t>
            </w:r>
          </w:p>
        </w:tc>
        <w:tc>
          <w:tcPr>
            <w:tcW w:w="3137" w:type="dxa"/>
            <w:vAlign w:val="center"/>
          </w:tcPr>
          <w:p w14:paraId="3B8C0720" w14:textId="77777777" w:rsidR="004C064B" w:rsidRPr="00D94615" w:rsidRDefault="004C064B" w:rsidP="004C064B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94615">
              <w:rPr>
                <w:rFonts w:ascii="Arial" w:hAnsi="Arial" w:cs="Arial"/>
                <w:b/>
                <w:color w:val="000000"/>
                <w:sz w:val="28"/>
                <w:szCs w:val="28"/>
              </w:rPr>
              <w:t>Number of Ones</w:t>
            </w:r>
          </w:p>
        </w:tc>
      </w:tr>
      <w:tr w:rsidR="004C064B" w14:paraId="77C0B8B2" w14:textId="77777777" w:rsidTr="004C064B">
        <w:trPr>
          <w:trHeight w:val="1763"/>
        </w:trPr>
        <w:tc>
          <w:tcPr>
            <w:tcW w:w="3136" w:type="dxa"/>
          </w:tcPr>
          <w:p w14:paraId="69DA3A22" w14:textId="77777777" w:rsidR="004C064B" w:rsidRDefault="004C064B"/>
        </w:tc>
        <w:tc>
          <w:tcPr>
            <w:tcW w:w="3137" w:type="dxa"/>
          </w:tcPr>
          <w:p w14:paraId="73F51E0A" w14:textId="77777777" w:rsidR="004C064B" w:rsidRDefault="004C064B"/>
        </w:tc>
        <w:tc>
          <w:tcPr>
            <w:tcW w:w="3137" w:type="dxa"/>
          </w:tcPr>
          <w:p w14:paraId="1D8E50DC" w14:textId="77777777" w:rsidR="004C064B" w:rsidRDefault="004C064B"/>
        </w:tc>
      </w:tr>
      <w:tr w:rsidR="004C064B" w14:paraId="0DC1E19F" w14:textId="77777777" w:rsidTr="004C064B">
        <w:trPr>
          <w:trHeight w:val="1763"/>
        </w:trPr>
        <w:tc>
          <w:tcPr>
            <w:tcW w:w="3136" w:type="dxa"/>
          </w:tcPr>
          <w:p w14:paraId="377A8E62" w14:textId="77777777" w:rsidR="004C064B" w:rsidRDefault="004C064B"/>
        </w:tc>
        <w:tc>
          <w:tcPr>
            <w:tcW w:w="3137" w:type="dxa"/>
          </w:tcPr>
          <w:p w14:paraId="73B51A0B" w14:textId="77777777" w:rsidR="004C064B" w:rsidRDefault="004C064B"/>
        </w:tc>
        <w:tc>
          <w:tcPr>
            <w:tcW w:w="3137" w:type="dxa"/>
          </w:tcPr>
          <w:p w14:paraId="05B50D0A" w14:textId="77777777" w:rsidR="004C064B" w:rsidRDefault="004C064B"/>
        </w:tc>
      </w:tr>
      <w:tr w:rsidR="004C064B" w14:paraId="732F8DE5" w14:textId="77777777" w:rsidTr="004C064B">
        <w:trPr>
          <w:trHeight w:val="1763"/>
        </w:trPr>
        <w:tc>
          <w:tcPr>
            <w:tcW w:w="3136" w:type="dxa"/>
          </w:tcPr>
          <w:p w14:paraId="61F951F3" w14:textId="77777777" w:rsidR="004C064B" w:rsidRDefault="004C064B"/>
        </w:tc>
        <w:tc>
          <w:tcPr>
            <w:tcW w:w="3137" w:type="dxa"/>
          </w:tcPr>
          <w:p w14:paraId="34C9B22B" w14:textId="77777777" w:rsidR="004C064B" w:rsidRDefault="004C064B"/>
        </w:tc>
        <w:tc>
          <w:tcPr>
            <w:tcW w:w="3137" w:type="dxa"/>
          </w:tcPr>
          <w:p w14:paraId="38C4DBC3" w14:textId="77777777" w:rsidR="004C064B" w:rsidRDefault="004C064B"/>
        </w:tc>
      </w:tr>
      <w:tr w:rsidR="004C064B" w14:paraId="37B3211F" w14:textId="77777777" w:rsidTr="004C064B">
        <w:trPr>
          <w:trHeight w:val="1763"/>
        </w:trPr>
        <w:tc>
          <w:tcPr>
            <w:tcW w:w="3136" w:type="dxa"/>
          </w:tcPr>
          <w:p w14:paraId="02638407" w14:textId="77777777" w:rsidR="004C064B" w:rsidRDefault="004C064B"/>
        </w:tc>
        <w:tc>
          <w:tcPr>
            <w:tcW w:w="3137" w:type="dxa"/>
          </w:tcPr>
          <w:p w14:paraId="3ECCC182" w14:textId="77777777" w:rsidR="004C064B" w:rsidRDefault="004C064B"/>
        </w:tc>
        <w:tc>
          <w:tcPr>
            <w:tcW w:w="3137" w:type="dxa"/>
          </w:tcPr>
          <w:p w14:paraId="50285E36" w14:textId="77777777" w:rsidR="004C064B" w:rsidRDefault="004C064B"/>
        </w:tc>
      </w:tr>
      <w:tr w:rsidR="004C064B" w14:paraId="202CCE90" w14:textId="77777777" w:rsidTr="004C064B">
        <w:trPr>
          <w:trHeight w:val="1763"/>
        </w:trPr>
        <w:tc>
          <w:tcPr>
            <w:tcW w:w="3136" w:type="dxa"/>
          </w:tcPr>
          <w:p w14:paraId="6E0A847D" w14:textId="77777777" w:rsidR="004C064B" w:rsidRDefault="004C064B"/>
        </w:tc>
        <w:tc>
          <w:tcPr>
            <w:tcW w:w="3137" w:type="dxa"/>
          </w:tcPr>
          <w:p w14:paraId="2489B4A2" w14:textId="77777777" w:rsidR="004C064B" w:rsidRDefault="004C064B"/>
        </w:tc>
        <w:tc>
          <w:tcPr>
            <w:tcW w:w="3137" w:type="dxa"/>
          </w:tcPr>
          <w:p w14:paraId="51E38331" w14:textId="77777777" w:rsidR="004C064B" w:rsidRDefault="004C064B"/>
        </w:tc>
      </w:tr>
      <w:tr w:rsidR="004C064B" w14:paraId="3BC08EBD" w14:textId="77777777" w:rsidTr="00D66CD6">
        <w:trPr>
          <w:trHeight w:val="1704"/>
        </w:trPr>
        <w:tc>
          <w:tcPr>
            <w:tcW w:w="3136" w:type="dxa"/>
          </w:tcPr>
          <w:p w14:paraId="71FD2308" w14:textId="77777777" w:rsidR="004C064B" w:rsidRDefault="004C064B"/>
        </w:tc>
        <w:tc>
          <w:tcPr>
            <w:tcW w:w="3137" w:type="dxa"/>
          </w:tcPr>
          <w:p w14:paraId="1735D701" w14:textId="77777777" w:rsidR="004C064B" w:rsidRDefault="004C064B"/>
        </w:tc>
        <w:tc>
          <w:tcPr>
            <w:tcW w:w="3137" w:type="dxa"/>
          </w:tcPr>
          <w:p w14:paraId="078606D3" w14:textId="77777777" w:rsidR="004C064B" w:rsidRDefault="004C064B"/>
        </w:tc>
      </w:tr>
    </w:tbl>
    <w:p w14:paraId="6530CA71" w14:textId="77777777" w:rsidR="004C064B" w:rsidRDefault="004C064B" w:rsidP="00D66CD6"/>
    <w:sectPr w:rsidR="004C06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F792" w14:textId="77777777" w:rsidR="00462EF9" w:rsidRDefault="00462EF9" w:rsidP="00D66CD6">
      <w:r>
        <w:separator/>
      </w:r>
    </w:p>
  </w:endnote>
  <w:endnote w:type="continuationSeparator" w:id="0">
    <w:p w14:paraId="628C9B7B" w14:textId="77777777" w:rsidR="00462EF9" w:rsidRDefault="00462EF9" w:rsidP="00D6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91D2" w14:textId="77777777" w:rsidR="00655D0F" w:rsidRDefault="00655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9538" w14:textId="77777777" w:rsidR="00D66CD6" w:rsidRDefault="00D66CD6" w:rsidP="00D66CD6"/>
  <w:p w14:paraId="496E5225" w14:textId="77777777" w:rsidR="00D66CD6" w:rsidRDefault="00D66CD6" w:rsidP="00655D0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8523640" w14:textId="77777777" w:rsidR="00D66CD6" w:rsidRPr="004658D8" w:rsidRDefault="00D66CD6" w:rsidP="00655D0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338C6E7" wp14:editId="343341B8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DD89" w14:textId="77777777" w:rsidR="00655D0F" w:rsidRDefault="00655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B997" w14:textId="77777777" w:rsidR="00462EF9" w:rsidRDefault="00462EF9" w:rsidP="00D66CD6">
      <w:r>
        <w:separator/>
      </w:r>
    </w:p>
  </w:footnote>
  <w:footnote w:type="continuationSeparator" w:id="0">
    <w:p w14:paraId="07733BC2" w14:textId="77777777" w:rsidR="00462EF9" w:rsidRDefault="00462EF9" w:rsidP="00D6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F63A" w14:textId="77777777" w:rsidR="00655D0F" w:rsidRDefault="00655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D2BB" w14:textId="77777777" w:rsidR="00D66CD6" w:rsidRPr="001E2E98" w:rsidRDefault="00D66CD6" w:rsidP="00D66CD6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0D726B3" w14:textId="77777777" w:rsidR="00D66CD6" w:rsidRDefault="00D66C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4C3C" w14:textId="77777777" w:rsidR="00655D0F" w:rsidRDefault="00655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4B"/>
    <w:rsid w:val="0004500D"/>
    <w:rsid w:val="0012073D"/>
    <w:rsid w:val="001A13D5"/>
    <w:rsid w:val="00462EF9"/>
    <w:rsid w:val="004C064B"/>
    <w:rsid w:val="00655D0F"/>
    <w:rsid w:val="006A6E61"/>
    <w:rsid w:val="00D66CD6"/>
    <w:rsid w:val="00D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D42E"/>
  <w15:chartTrackingRefBased/>
  <w15:docId w15:val="{D45BFCD6-5B95-4B0F-BD46-8832B77D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D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D6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0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2017-06-15T12:12:00Z</cp:lastPrinted>
  <dcterms:created xsi:type="dcterms:W3CDTF">2021-12-01T23:58:00Z</dcterms:created>
  <dcterms:modified xsi:type="dcterms:W3CDTF">2021-12-01T23:58:00Z</dcterms:modified>
</cp:coreProperties>
</file>