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8A" w:rsidRDefault="00E44B98" w:rsidP="00C9109D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9A74" wp14:editId="47BE56D1">
                <wp:simplePos x="0" y="0"/>
                <wp:positionH relativeFrom="column">
                  <wp:posOffset>102235</wp:posOffset>
                </wp:positionH>
                <wp:positionV relativeFrom="paragraph">
                  <wp:posOffset>-36347</wp:posOffset>
                </wp:positionV>
                <wp:extent cx="895350" cy="373224"/>
                <wp:effectExtent l="0" t="0" r="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73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B98" w:rsidRPr="00C1131F" w:rsidRDefault="00E44B98" w:rsidP="00E44B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13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9</w:t>
                            </w:r>
                          </w:p>
                          <w:p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05pt;margin-top:-2.85pt;width:70.5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ueXsgIAALg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" filled="f" stroked="f">
                <v:textbox>
                  <w:txbxContent>
                    <w:p w:rsidR="00E44B98" w:rsidRPr="00C1131F" w:rsidRDefault="00E44B98" w:rsidP="00E44B9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1131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9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775C" wp14:editId="7687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21C3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195F83">
        <w:rPr>
          <w:rFonts w:ascii="Arial" w:hAnsi="Arial" w:cs="Arial"/>
          <w:b/>
          <w:sz w:val="40"/>
          <w:szCs w:val="40"/>
        </w:rPr>
        <w:t>Addition Mat</w:t>
      </w:r>
    </w:p>
    <w:p w:rsidR="00C9109D" w:rsidRDefault="00195F83" w:rsidP="0061015E">
      <w:pPr>
        <w:ind w:firstLine="720"/>
        <w:rPr>
          <w:rStyle w:val="SubtleEmphasis"/>
        </w:rPr>
      </w:pPr>
      <w:r>
        <w:rPr>
          <w:i/>
          <w:iCs/>
          <w:noProof/>
          <w:color w:val="404040" w:themeColor="text1" w:themeTint="B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1919846</wp:posOffset>
            </wp:positionV>
            <wp:extent cx="7884261" cy="4124075"/>
            <wp:effectExtent l="0" t="5715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9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84261" cy="4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9D" w:rsidRPr="00C9109D" w:rsidRDefault="00C9109D" w:rsidP="00C9109D"/>
    <w:p w:rsidR="00C9109D" w:rsidRPr="00C9109D" w:rsidRDefault="00C9109D" w:rsidP="00C9109D"/>
    <w:p w:rsidR="00C9109D" w:rsidRPr="00C9109D" w:rsidRDefault="00C9109D" w:rsidP="00C9109D"/>
    <w:p w:rsidR="00C9109D" w:rsidRPr="00C9109D" w:rsidRDefault="00C9109D" w:rsidP="00C9109D"/>
    <w:p w:rsidR="00C9109D" w:rsidRPr="00C9109D" w:rsidRDefault="00C9109D" w:rsidP="00C9109D"/>
    <w:p w:rsidR="00C9109D" w:rsidRPr="00C9109D" w:rsidRDefault="00C9109D" w:rsidP="00C9109D"/>
    <w:p w:rsidR="00C9109D" w:rsidRPr="00C9109D" w:rsidRDefault="00C9109D" w:rsidP="00C9109D"/>
    <w:p w:rsidR="00C9109D" w:rsidRPr="00C9109D" w:rsidRDefault="00C9109D" w:rsidP="00C9109D"/>
    <w:p w:rsidR="00C9109D" w:rsidRPr="00C9109D" w:rsidRDefault="00C9109D" w:rsidP="00C9109D"/>
    <w:p w:rsidR="00C9109D" w:rsidRPr="00C9109D" w:rsidRDefault="00C9109D" w:rsidP="00C9109D"/>
    <w:p w:rsidR="00C9109D" w:rsidRPr="00C9109D" w:rsidRDefault="00C9109D" w:rsidP="00C9109D"/>
    <w:p w:rsidR="00C9109D" w:rsidRDefault="00C9109D" w:rsidP="00C9109D"/>
    <w:p w:rsidR="00195F83" w:rsidRPr="00C9109D" w:rsidRDefault="00195F83" w:rsidP="00C9109D">
      <w:pPr>
        <w:jc w:val="right"/>
      </w:pPr>
    </w:p>
    <w:sectPr w:rsidR="00195F83" w:rsidRPr="00C9109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AC" w:rsidRDefault="00DC33AC" w:rsidP="0073238A">
      <w:pPr>
        <w:spacing w:after="0" w:line="240" w:lineRule="auto"/>
      </w:pPr>
      <w:r>
        <w:separator/>
      </w:r>
    </w:p>
  </w:endnote>
  <w:endnote w:type="continuationSeparator" w:id="0">
    <w:p w:rsidR="00DC33AC" w:rsidRDefault="00DC33AC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73238A" w:rsidRDefault="0073238A" w:rsidP="00C9109D">
    <w:pPr>
      <w:pBdr>
        <w:top w:val="single" w:sz="4" w:space="1" w:color="auto"/>
      </w:pBdr>
      <w:tabs>
        <w:tab w:val="right" w:pos="9360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>The right to reproduce or modify this page is re</w:t>
    </w:r>
    <w:r w:rsidR="00C9109D">
      <w:rPr>
        <w:rFonts w:ascii="Arial" w:eastAsia="Times New Roman" w:hAnsi="Arial" w:cs="Arial"/>
        <w:color w:val="000000"/>
        <w:sz w:val="15"/>
        <w:szCs w:val="15"/>
      </w:rPr>
      <w:t>stricted to purchasing schools.</w:t>
    </w:r>
  </w:p>
  <w:p w:rsidR="0073238A" w:rsidRPr="0073238A" w:rsidRDefault="0073238A" w:rsidP="00C9109D">
    <w:pPr>
      <w:pBdr>
        <w:top w:val="single" w:sz="4" w:space="1" w:color="auto"/>
      </w:pBdr>
      <w:tabs>
        <w:tab w:val="right" w:pos="9360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3BAF5DD" wp14:editId="3676C81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>This page may have b</w:t>
    </w:r>
    <w:r w:rsidR="00C9109D">
      <w:rPr>
        <w:rFonts w:ascii="Arial" w:eastAsia="Times New Roman" w:hAnsi="Arial" w:cs="Arial"/>
        <w:color w:val="000000"/>
        <w:sz w:val="15"/>
        <w:szCs w:val="15"/>
      </w:rPr>
      <w:t>een modified from its original.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AC" w:rsidRDefault="00DC33AC" w:rsidP="0073238A">
      <w:pPr>
        <w:spacing w:after="0" w:line="240" w:lineRule="auto"/>
      </w:pPr>
      <w:r>
        <w:separator/>
      </w:r>
    </w:p>
  </w:footnote>
  <w:footnote w:type="continuationSeparator" w:id="0">
    <w:p w:rsidR="00DC33AC" w:rsidRDefault="00DC33AC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 w:rsidP="00C91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0E5AC9"/>
    <w:rsid w:val="00195F83"/>
    <w:rsid w:val="001E2993"/>
    <w:rsid w:val="002E11D0"/>
    <w:rsid w:val="005346C5"/>
    <w:rsid w:val="0061015E"/>
    <w:rsid w:val="00675923"/>
    <w:rsid w:val="0073238A"/>
    <w:rsid w:val="00787A12"/>
    <w:rsid w:val="008924F7"/>
    <w:rsid w:val="008D4E62"/>
    <w:rsid w:val="00A56747"/>
    <w:rsid w:val="00B1036D"/>
    <w:rsid w:val="00B609D5"/>
    <w:rsid w:val="00B67420"/>
    <w:rsid w:val="00BB744C"/>
    <w:rsid w:val="00C1131F"/>
    <w:rsid w:val="00C9109D"/>
    <w:rsid w:val="00DC33AC"/>
    <w:rsid w:val="00DE500C"/>
    <w:rsid w:val="00E44B98"/>
    <w:rsid w:val="00F05B65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B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SubtleEmphasis">
    <w:name w:val="Subtle Emphasis"/>
    <w:basedOn w:val="DefaultParagraphFont"/>
    <w:uiPriority w:val="19"/>
    <w:qFormat/>
    <w:rsid w:val="00195F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7</cp:revision>
  <dcterms:created xsi:type="dcterms:W3CDTF">2017-08-23T18:19:00Z</dcterms:created>
  <dcterms:modified xsi:type="dcterms:W3CDTF">2017-08-24T12:30:00Z</dcterms:modified>
</cp:coreProperties>
</file>