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63C2265" w:rsidR="0001169A" w:rsidRDefault="00D73389" w:rsidP="00D733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F18FAB3" w:rsidR="00807BBE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E496A6" wp14:editId="50E24F73">
                  <wp:simplePos x="0" y="0"/>
                  <wp:positionH relativeFrom="column">
                    <wp:posOffset>414068</wp:posOffset>
                  </wp:positionH>
                  <wp:positionV relativeFrom="paragraph">
                    <wp:posOffset>502848</wp:posOffset>
                  </wp:positionV>
                  <wp:extent cx="890016" cy="569976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is not able to identify shapes within solids.</w:t>
            </w:r>
            <w:r w:rsidR="00D73389" w:rsidRPr="004E039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FAFA5" w14:textId="50EF499F" w:rsidR="004E039B" w:rsidRPr="004E039B" w:rsidRDefault="004E039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recognizes some triangles but doesn’t recognize a triangle when it doesn’t match her or his mental image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of a triangle.</w:t>
            </w:r>
          </w:p>
          <w:p w14:paraId="7F95AA5C" w14:textId="34E4B4CC" w:rsidR="00111C06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66F01D2" wp14:editId="2890070A">
                  <wp:simplePos x="0" y="0"/>
                  <wp:positionH relativeFrom="column">
                    <wp:posOffset>499649</wp:posOffset>
                  </wp:positionH>
                  <wp:positionV relativeFrom="paragraph">
                    <wp:posOffset>154522</wp:posOffset>
                  </wp:positionV>
                  <wp:extent cx="963168" cy="411480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636E204" w:rsidR="00111C06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97F76A9" wp14:editId="62700FBD">
                  <wp:simplePos x="0" y="0"/>
                  <wp:positionH relativeFrom="column">
                    <wp:posOffset>179884</wp:posOffset>
                  </wp:positionH>
                  <wp:positionV relativeFrom="paragraph">
                    <wp:posOffset>606365</wp:posOffset>
                  </wp:positionV>
                  <wp:extent cx="1484376" cy="688848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can identify some rectangles but thinks these shapes are not rectangles because they are “too long” or “too fat.”</w:t>
            </w:r>
            <w:r w:rsidR="00D73389" w:rsidRPr="004E039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DF7F197" w:rsidR="0001169A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B66C646" wp14:editId="36B67F0F">
                  <wp:simplePos x="0" y="0"/>
                  <wp:positionH relativeFrom="column">
                    <wp:posOffset>730538</wp:posOffset>
                  </wp:positionH>
                  <wp:positionV relativeFrom="paragraph">
                    <wp:posOffset>588645</wp:posOffset>
                  </wp:positionV>
                  <wp:extent cx="554736" cy="56083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g02_a08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recognizes some shapes but doesn’t recognize a shape when it is oriented differently.</w:t>
            </w:r>
            <w:r w:rsidR="00D73389" w:rsidRPr="004E039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14604E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6DA5C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19BA4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E2C53F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F53D3FA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23DCFA1" w:rsidR="00807BBE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20C3F87D" wp14:editId="75BBD9B1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440906</wp:posOffset>
                  </wp:positionV>
                  <wp:extent cx="987552" cy="707136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2_a08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some faces but doesn’t rotate the solid to see the different faces (shapes).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58FA067" w:rsidR="0001169A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C575E17" wp14:editId="66EC325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513343</wp:posOffset>
                  </wp:positionV>
                  <wp:extent cx="890016" cy="569976"/>
                  <wp:effectExtent l="0" t="0" r="571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one shape and doesn’t realize that the faces of a solid can </w:t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>be</w:t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than one shape.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2FA9" w14:textId="63DD9E72" w:rsidR="00D73389" w:rsidRPr="004E039B" w:rsidRDefault="00D73389" w:rsidP="004E039B">
            <w:pPr>
              <w:pStyle w:val="Default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can sort a solid but only in one way. </w:t>
            </w:r>
          </w:p>
          <w:p w14:paraId="6EA2B2A5" w14:textId="28CFC04F" w:rsidR="0001169A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C74F61B" wp14:editId="5AB859D2">
                  <wp:simplePos x="0" y="0"/>
                  <wp:positionH relativeFrom="column">
                    <wp:posOffset>1465856</wp:posOffset>
                  </wp:positionH>
                  <wp:positionV relativeFrom="page">
                    <wp:posOffset>376015</wp:posOffset>
                  </wp:positionV>
                  <wp:extent cx="457200" cy="774000"/>
                  <wp:effectExtent l="0" t="0" r="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2_a08_t07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“It has a face that is a circle!</w:t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E039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>I can’t sort it another way.”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B4D14" w14:textId="10EB1FF1" w:rsidR="00D73389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can sort solids in more than one way. </w:t>
            </w:r>
          </w:p>
          <w:p w14:paraId="27352736" w14:textId="77777777" w:rsidR="00D73389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2EAB71" w14:textId="5F28B51B" w:rsidR="0001169A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sort the rectangular prism in two ways. It has 6 faces and it has a rectangular face.” </w:t>
            </w:r>
          </w:p>
        </w:tc>
      </w:tr>
      <w:tr w:rsidR="0001169A" w14:paraId="2990543E" w14:textId="3373E86A" w:rsidTr="004C67B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60E16DB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02C709CD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C67BC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18070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B9B1C6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9B238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9B24" w14:textId="77777777" w:rsidR="004C67BC" w:rsidRDefault="004C6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D7CD" w14:textId="37D47EA3" w:rsidR="00BD6292" w:rsidRDefault="00BD6292" w:rsidP="00BD6292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BE31F1A" wp14:editId="0B6189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</w:t>
    </w:r>
    <w:bookmarkStart w:id="0" w:name="_GoBack"/>
    <w:bookmarkEnd w:id="0"/>
    <w:r>
      <w:rPr>
        <w:rFonts w:ascii="Arial" w:hAnsi="Arial" w:cs="Arial"/>
        <w:sz w:val="15"/>
        <w:szCs w:val="15"/>
      </w:rPr>
      <w:t>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F9B0" w14:textId="77777777" w:rsidR="004C67BC" w:rsidRDefault="004C6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8427" w14:textId="77777777" w:rsidR="004C67BC" w:rsidRDefault="004C6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7C261EB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14A406">
              <wp:simplePos x="0" y="0"/>
              <wp:positionH relativeFrom="margin">
                <wp:posOffset>0</wp:posOffset>
              </wp:positionH>
              <wp:positionV relativeFrom="paragraph">
                <wp:posOffset>140970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1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A9/F9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12CF2">
      <w:rPr>
        <w:rFonts w:ascii="Arial" w:hAnsi="Arial" w:cs="Arial"/>
        <w:b/>
        <w:sz w:val="36"/>
        <w:szCs w:val="36"/>
      </w:rPr>
      <w:t>15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09D05B" w:rsidR="00CA2529" w:rsidRPr="00E71CBF" w:rsidRDefault="00D7338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3-D Solids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C6EB4" w14:textId="77777777" w:rsidR="004C67BC" w:rsidRDefault="004C6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66E3B"/>
    <w:rsid w:val="00192706"/>
    <w:rsid w:val="00196075"/>
    <w:rsid w:val="001A7920"/>
    <w:rsid w:val="00207CC0"/>
    <w:rsid w:val="00212CF2"/>
    <w:rsid w:val="00240F9E"/>
    <w:rsid w:val="00254851"/>
    <w:rsid w:val="00266AEC"/>
    <w:rsid w:val="002C432C"/>
    <w:rsid w:val="003014A9"/>
    <w:rsid w:val="00345039"/>
    <w:rsid w:val="00483555"/>
    <w:rsid w:val="004C67BC"/>
    <w:rsid w:val="004D03F5"/>
    <w:rsid w:val="004E039B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D6292"/>
    <w:rsid w:val="00BE7BA6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2CC5-4E69-4205-9702-C804D771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</cp:revision>
  <cp:lastPrinted>2016-08-23T12:28:00Z</cp:lastPrinted>
  <dcterms:created xsi:type="dcterms:W3CDTF">2017-04-20T11:57:00Z</dcterms:created>
  <dcterms:modified xsi:type="dcterms:W3CDTF">2017-06-12T18:55:00Z</dcterms:modified>
</cp:coreProperties>
</file>