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4DB1F07" w:rsidR="00EE29C2" w:rsidRPr="00D7596A" w:rsidRDefault="00761ADB" w:rsidP="00761A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Objects by </w:t>
            </w:r>
            <w:r w:rsidR="00994F30">
              <w:rPr>
                <w:rFonts w:ascii="Arial" w:eastAsia="Verdana" w:hAnsi="Arial" w:cs="Arial"/>
                <w:b/>
                <w:sz w:val="24"/>
                <w:szCs w:val="24"/>
              </w:rPr>
              <w:t>Length</w:t>
            </w:r>
            <w:r w:rsidR="00FA077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23101">
        <w:trPr>
          <w:trHeight w:hRule="exact" w:val="11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E8F1BEA" w:rsidR="00345039" w:rsidRPr="00AE493F" w:rsidRDefault="00761ADB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does not line the pencil crayons up along a baseline.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E06C788" w:rsidR="00790860" w:rsidRPr="00AE493F" w:rsidRDefault="00AE493F" w:rsidP="00AE49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visually compares </w:t>
            </w:r>
            <w:r w:rsidR="00761ADB" w:rsidRPr="00AE493F">
              <w:rPr>
                <w:rFonts w:ascii="Arial" w:hAnsi="Arial" w:cs="Arial"/>
                <w:color w:val="626365"/>
                <w:sz w:val="19"/>
                <w:szCs w:val="19"/>
              </w:rPr>
              <w:t>the pencil crayons without measuring.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A8D9F2A" w:rsidR="00537659" w:rsidRPr="00AE493F" w:rsidRDefault="00761ADB" w:rsidP="005376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compares each pencil crayon to all others.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823101">
        <w:trPr>
          <w:trHeight w:val="277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23101">
        <w:trPr>
          <w:trHeight w:hRule="exact" w:val="130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8929434" w:rsidR="00BE7BA6" w:rsidRPr="00AE493F" w:rsidRDefault="00761ADB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struggles to understand that the length of the pencils does not change when they are moved (conservation of length).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9E1F5D8" w:rsidR="006A0AB0" w:rsidRDefault="00761ADB" w:rsidP="00994F3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has difficulty using measurement language to compare the lengths.</w:t>
            </w:r>
          </w:p>
          <w:p w14:paraId="2CA140F4" w14:textId="4145902E" w:rsidR="00BE7BA6" w:rsidRPr="006A0AB0" w:rsidRDefault="006A0AB0" w:rsidP="006A0AB0">
            <w:pPr>
              <w:tabs>
                <w:tab w:val="left" w:pos="2635"/>
              </w:tabs>
            </w:pPr>
            <w:r>
              <w:tab/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9C5A812" w:rsidR="00BE7BA6" w:rsidRPr="00AE493F" w:rsidRDefault="00761ADB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and uses measurement language to compare the lengths.</w:t>
            </w:r>
          </w:p>
        </w:tc>
      </w:tr>
      <w:tr w:rsidR="00BE7BA6" w14:paraId="2990543E" w14:textId="77777777" w:rsidTr="0082310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7C720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823101">
        <w:trPr>
          <w:trHeight w:val="25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1082F114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>
      <w:bookmarkStart w:id="0" w:name="_GoBack"/>
      <w:bookmarkEnd w:id="0"/>
    </w:p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E78BF" w14:textId="50348A72" w:rsidR="006A0AB0" w:rsidRDefault="006A0AB0" w:rsidP="006A0AB0">
    <w:pPr>
      <w:pBdr>
        <w:top w:val="single" w:sz="4" w:space="0" w:color="auto"/>
      </w:pBdr>
      <w:tabs>
        <w:tab w:val="right" w:pos="13242"/>
      </w:tabs>
      <w:ind w:right="45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7968C3A" wp14:editId="58264BB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3733733" w:rsidR="00E613E3" w:rsidRPr="00E71CBF" w:rsidRDefault="00FA077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9E915D">
              <wp:simplePos x="0" y="0"/>
              <wp:positionH relativeFrom="column">
                <wp:posOffset>22070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7E316245" w:rsidR="00790860" w:rsidRPr="00CB2021" w:rsidRDefault="00FA077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.75pt;margin-top:8.7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HRpyr2wAAAAcBAAAPAAAA&#10;AAAAAAAAAAAAANAEAABkcnMvZG93bnJldi54bWxQSwUGAAAAAAQABADzAAAA2AUAAAAA&#10;" filled="f" stroked="f">
              <v:textbox>
                <w:txbxContent>
                  <w:p w14:paraId="6F30383C" w14:textId="7E316245" w:rsidR="00790860" w:rsidRPr="00CB2021" w:rsidRDefault="00FA0774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F7A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4B39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94F30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94F30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04997D7" w:rsidR="00CA2529" w:rsidRPr="00E71CBF" w:rsidRDefault="00761AD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</w:t>
    </w:r>
    <w:r w:rsidR="00FA0774">
      <w:rPr>
        <w:rFonts w:ascii="Arial" w:hAnsi="Arial" w:cs="Arial"/>
        <w:b/>
        <w:sz w:val="28"/>
        <w:szCs w:val="28"/>
      </w:rPr>
      <w:t>Length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437690"/>
    <w:rsid w:val="00483555"/>
    <w:rsid w:val="0052693C"/>
    <w:rsid w:val="00537659"/>
    <w:rsid w:val="00543A9A"/>
    <w:rsid w:val="00581577"/>
    <w:rsid w:val="005B3A77"/>
    <w:rsid w:val="00661689"/>
    <w:rsid w:val="00696ABC"/>
    <w:rsid w:val="006A0AB0"/>
    <w:rsid w:val="00761ADB"/>
    <w:rsid w:val="00790860"/>
    <w:rsid w:val="00806CAF"/>
    <w:rsid w:val="00823101"/>
    <w:rsid w:val="00832B16"/>
    <w:rsid w:val="00994C77"/>
    <w:rsid w:val="00994F30"/>
    <w:rsid w:val="009B6FF8"/>
    <w:rsid w:val="00A43E96"/>
    <w:rsid w:val="00AE493F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A0774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07F1-93AD-48BA-984A-13B314CC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17</cp:revision>
  <cp:lastPrinted>2016-08-23T12:28:00Z</cp:lastPrinted>
  <dcterms:created xsi:type="dcterms:W3CDTF">2017-04-20T11:57:00Z</dcterms:created>
  <dcterms:modified xsi:type="dcterms:W3CDTF">2017-06-12T19:33:00Z</dcterms:modified>
</cp:coreProperties>
</file>