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8F443B9" w:rsidR="0001169A" w:rsidRDefault="0028458C" w:rsidP="005134D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9C5B67">
              <w:rPr>
                <w:rFonts w:ascii="Arial" w:eastAsia="Verdana" w:hAnsi="Arial" w:cs="Arial"/>
                <w:b/>
                <w:sz w:val="24"/>
                <w:szCs w:val="24"/>
              </w:rPr>
              <w:t>B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>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461810">
        <w:trPr>
          <w:trHeight w:hRule="exact" w:val="1439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B9992E1" w:rsidR="003E2A74" w:rsidRPr="005134DF" w:rsidRDefault="005134D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Student randomly selects objects much longer than or shorter than a metre.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2CD4B99" w:rsidR="003E2A74" w:rsidRPr="005134DF" w:rsidRDefault="005134D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Student shows anxiety about inaccurate estimates.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5E71017" w:rsidR="003E2A74" w:rsidRPr="005134DF" w:rsidRDefault="005134DF" w:rsidP="002845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Student makes reasonable estimates.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461810">
        <w:trPr>
          <w:trHeight w:val="2073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134DF" w14:paraId="53F53626" w14:textId="77777777" w:rsidTr="005134DF">
        <w:trPr>
          <w:trHeight w:hRule="exact" w:val="47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76D5CE" w14:textId="62B3B19C" w:rsidR="005134DF" w:rsidRPr="00087BAF" w:rsidRDefault="005134DF" w:rsidP="005134D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Measuring Beha</w:t>
            </w:r>
            <w:r w:rsidRPr="00D7596A">
              <w:rPr>
                <w:rFonts w:ascii="Arial" w:eastAsia="Verdana" w:hAnsi="Arial" w:cs="Arial"/>
                <w:b/>
              </w:rPr>
              <w:t>viours/Strategies</w:t>
            </w:r>
          </w:p>
        </w:tc>
      </w:tr>
      <w:tr w:rsidR="003E2A74" w14:paraId="72AC45F2" w14:textId="5AAAB6AB" w:rsidTr="00461810">
        <w:trPr>
          <w:trHeight w:hRule="exact" w:val="1680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6466CFC" w:rsidR="003E2A74" w:rsidRPr="00240F9E" w:rsidRDefault="004B6F9F" w:rsidP="005134D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7DADCEF" wp14:editId="2C1E34C9">
                  <wp:simplePos x="0" y="0"/>
                  <wp:positionH relativeFrom="column">
                    <wp:posOffset>371326</wp:posOffset>
                  </wp:positionH>
                  <wp:positionV relativeFrom="paragraph">
                    <wp:posOffset>492760</wp:posOffset>
                  </wp:positionV>
                  <wp:extent cx="1749552" cy="362712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1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34DF" w:rsidRPr="005134DF">
              <w:rPr>
                <w:rFonts w:ascii="Arial" w:hAnsi="Arial" w:cs="Arial"/>
                <w:color w:val="626365"/>
                <w:sz w:val="19"/>
                <w:szCs w:val="19"/>
              </w:rPr>
              <w:t>Student uses the metre stick but does not line up the</w:t>
            </w:r>
            <w:r w:rsidR="005134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134DF" w:rsidRPr="005134DF">
              <w:rPr>
                <w:rFonts w:ascii="Arial" w:hAnsi="Arial" w:cs="Arial"/>
                <w:color w:val="626365"/>
                <w:sz w:val="19"/>
                <w:szCs w:val="19"/>
              </w:rPr>
              <w:t>end of metre stick with the end of the object being</w:t>
            </w:r>
            <w:r w:rsidR="005134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134DF" w:rsidRPr="005134DF">
              <w:rPr>
                <w:rFonts w:ascii="Arial" w:hAnsi="Arial" w:cs="Arial"/>
                <w:color w:val="626365"/>
                <w:sz w:val="19"/>
                <w:szCs w:val="19"/>
              </w:rPr>
              <w:t>measured.</w:t>
            </w:r>
            <w:r w:rsidR="005134DF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82408" w14:textId="77777777" w:rsidR="005134DF" w:rsidRPr="005134DF" w:rsidRDefault="005134D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Student slides the metre stick from one end of</w:t>
            </w:r>
          </w:p>
          <w:p w14:paraId="5FAB1B93" w14:textId="77777777" w:rsidR="005134DF" w:rsidRPr="005134DF" w:rsidRDefault="005134D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the object to the other so they share a common</w:t>
            </w:r>
          </w:p>
          <w:p w14:paraId="424DB9FB" w14:textId="77777777" w:rsidR="005134DF" w:rsidRPr="005134DF" w:rsidRDefault="005134D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baseline on either end, maintaining they are the</w:t>
            </w:r>
          </w:p>
          <w:p w14:paraId="63ED580B" w14:textId="3AE4BB62" w:rsidR="003E2A74" w:rsidRPr="00240F9E" w:rsidRDefault="005134DF" w:rsidP="005134D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proofErr w:type="gramStart"/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same</w:t>
            </w:r>
            <w:proofErr w:type="gramEnd"/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 xml:space="preserve"> length.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134E6" w14:textId="77777777" w:rsidR="005134DF" w:rsidRPr="005134DF" w:rsidRDefault="005134D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Student aligns the end of the metre stick with the</w:t>
            </w:r>
          </w:p>
          <w:p w14:paraId="23D2A67D" w14:textId="77777777" w:rsidR="003E2A74" w:rsidRDefault="005134DF" w:rsidP="005134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>end</w:t>
            </w:r>
            <w:proofErr w:type="gramEnd"/>
            <w:r w:rsidRPr="005134DF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object being measured.</w:t>
            </w:r>
          </w:p>
          <w:p w14:paraId="6EA2B2A5" w14:textId="6FC5ED82" w:rsidR="005134DF" w:rsidRPr="005134DF" w:rsidRDefault="004B6F9F" w:rsidP="005134D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755DD25" wp14:editId="598DDEC5">
                  <wp:simplePos x="0" y="0"/>
                  <wp:positionH relativeFrom="column">
                    <wp:posOffset>479083</wp:posOffset>
                  </wp:positionH>
                  <wp:positionV relativeFrom="paragraph">
                    <wp:posOffset>215900</wp:posOffset>
                  </wp:positionV>
                  <wp:extent cx="1563624" cy="36271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1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2468" w14:paraId="2990543E" w14:textId="3373E86A" w:rsidTr="00461810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74A7DB9" w:rsidR="00222468" w:rsidRPr="00D7596A" w:rsidRDefault="00222468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461810">
        <w:trPr>
          <w:trHeight w:val="2112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2DF605D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AA63B34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1DCC" w14:textId="77777777" w:rsidR="00BA1D1A" w:rsidRDefault="00BA1D1A" w:rsidP="00CA2529">
      <w:pPr>
        <w:spacing w:after="0" w:line="240" w:lineRule="auto"/>
      </w:pPr>
      <w:r>
        <w:separator/>
      </w:r>
    </w:p>
  </w:endnote>
  <w:endnote w:type="continuationSeparator" w:id="0">
    <w:p w14:paraId="71E40955" w14:textId="77777777" w:rsidR="00BA1D1A" w:rsidRDefault="00BA1D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F144" w14:textId="7881F6AF" w:rsidR="007D5248" w:rsidRDefault="007D5248" w:rsidP="007D524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3C7777" wp14:editId="28C068D2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8A56" w14:textId="77777777" w:rsidR="00BA1D1A" w:rsidRDefault="00BA1D1A" w:rsidP="00CA2529">
      <w:pPr>
        <w:spacing w:after="0" w:line="240" w:lineRule="auto"/>
      </w:pPr>
      <w:r>
        <w:separator/>
      </w:r>
    </w:p>
  </w:footnote>
  <w:footnote w:type="continuationSeparator" w:id="0">
    <w:p w14:paraId="6B2463F1" w14:textId="77777777" w:rsidR="00BA1D1A" w:rsidRDefault="00BA1D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34593B3" w:rsidR="00E613E3" w:rsidRPr="00E71CBF" w:rsidRDefault="0028458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1386C4">
              <wp:simplePos x="0" y="0"/>
              <wp:positionH relativeFrom="margin">
                <wp:align>left</wp:align>
              </wp:positionH>
              <wp:positionV relativeFrom="paragraph">
                <wp:posOffset>102390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3B70F1" w:rsidR="00E613E3" w:rsidRPr="00CB2021" w:rsidRDefault="0028458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323B70F1" w:rsidR="00E613E3" w:rsidRPr="00CB2021" w:rsidRDefault="0028458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6940A3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212E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134DF">
      <w:rPr>
        <w:rFonts w:ascii="Arial" w:hAnsi="Arial" w:cs="Arial"/>
        <w:b/>
        <w:sz w:val="36"/>
        <w:szCs w:val="36"/>
      </w:rPr>
      <w:t>19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A5016">
      <w:rPr>
        <w:rFonts w:ascii="Arial" w:hAnsi="Arial" w:cs="Arial"/>
        <w:b/>
        <w:sz w:val="36"/>
        <w:szCs w:val="36"/>
      </w:rPr>
      <w:t>1</w:t>
    </w:r>
    <w:r w:rsidR="005134DF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B3772AC" w:rsidR="00CA2529" w:rsidRPr="00E71CBF" w:rsidRDefault="005134D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 Benchmark of One Metre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87BAF"/>
    <w:rsid w:val="00097C8F"/>
    <w:rsid w:val="000B04E7"/>
    <w:rsid w:val="000B2DC1"/>
    <w:rsid w:val="000C2970"/>
    <w:rsid w:val="000C7349"/>
    <w:rsid w:val="00112FF1"/>
    <w:rsid w:val="00192706"/>
    <w:rsid w:val="001A7920"/>
    <w:rsid w:val="00207CC0"/>
    <w:rsid w:val="00222468"/>
    <w:rsid w:val="00240F9E"/>
    <w:rsid w:val="00254851"/>
    <w:rsid w:val="00266AEC"/>
    <w:rsid w:val="0028458C"/>
    <w:rsid w:val="002C432C"/>
    <w:rsid w:val="003014A9"/>
    <w:rsid w:val="00345039"/>
    <w:rsid w:val="003E2A74"/>
    <w:rsid w:val="00461810"/>
    <w:rsid w:val="00483555"/>
    <w:rsid w:val="004B6F9F"/>
    <w:rsid w:val="005134DF"/>
    <w:rsid w:val="0052693C"/>
    <w:rsid w:val="00543A9A"/>
    <w:rsid w:val="00581577"/>
    <w:rsid w:val="005B3A77"/>
    <w:rsid w:val="00661689"/>
    <w:rsid w:val="00696ABC"/>
    <w:rsid w:val="007164AD"/>
    <w:rsid w:val="007B6020"/>
    <w:rsid w:val="007D5248"/>
    <w:rsid w:val="00806CAF"/>
    <w:rsid w:val="00832B16"/>
    <w:rsid w:val="00994C77"/>
    <w:rsid w:val="009B6FF8"/>
    <w:rsid w:val="009C5B67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31294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F687-A44A-43AF-B5DD-B8FDA97D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2017-06-12T19:46:00Z</dcterms:modified>
</cp:coreProperties>
</file>