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F1E1D99" w:rsidR="00E1755D" w:rsidRDefault="00D675CB" w:rsidP="00D675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Backward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D675CB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7D2D3599" w:rsidR="00E1755D" w:rsidRPr="002D2DA5" w:rsidRDefault="00D675CB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numbers in the skip-counting backward sequence. </w:t>
            </w:r>
          </w:p>
          <w:p w14:paraId="4A174B0F" w14:textId="0EA347A5" w:rsidR="00E1755D" w:rsidRPr="002D2DA5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B1B4B0" w14:textId="7D911AD8" w:rsidR="00E1755D" w:rsidRPr="002D2DA5" w:rsidRDefault="00AA0C59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9003486" wp14:editId="111BBD9A">
                  <wp:simplePos x="0" y="0"/>
                  <wp:positionH relativeFrom="column">
                    <wp:posOffset>320722</wp:posOffset>
                  </wp:positionH>
                  <wp:positionV relativeFrom="paragraph">
                    <wp:posOffset>122028</wp:posOffset>
                  </wp:positionV>
                  <wp:extent cx="1278000" cy="34200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B202C" w14:textId="5F2A8730" w:rsidR="00D675CB" w:rsidRPr="002D2DA5" w:rsidRDefault="00D675CB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252DC0" w14:textId="77777777" w:rsidR="00E1755D" w:rsidRPr="002D2DA5" w:rsidRDefault="00D675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backward by 2s to 10, then struggles to know which number comes next. </w:t>
            </w:r>
          </w:p>
          <w:p w14:paraId="6358E6E7" w14:textId="77777777" w:rsidR="00D675CB" w:rsidRPr="002D2DA5" w:rsidRDefault="00D675CB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D3211C6" w:rsidR="00D675CB" w:rsidRPr="002D2DA5" w:rsidRDefault="00D675CB" w:rsidP="008E22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“20, 18, 16, 14,</w:t>
            </w:r>
            <w:bookmarkStart w:id="0" w:name="_GoBack"/>
            <w:bookmarkEnd w:id="0"/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 xml:space="preserve"> 12, 10</w:t>
            </w:r>
            <w:proofErr w:type="gramStart"/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, ?</w:t>
            </w:r>
            <w:proofErr w:type="gramEnd"/>
            <w:r w:rsidRPr="002D2DA5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C9151C" w14:textId="77777777" w:rsidR="00E1755D" w:rsidRPr="002D2DA5" w:rsidRDefault="00D675CB" w:rsidP="00E175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Student counts backward by 2s and 5s, but doesn’t know when to stop.</w:t>
            </w:r>
          </w:p>
          <w:p w14:paraId="063BCB23" w14:textId="77777777" w:rsidR="00D675CB" w:rsidRDefault="00D675CB" w:rsidP="00D675CB">
            <w:pPr>
              <w:pStyle w:val="Default"/>
              <w:rPr>
                <w:rFonts w:ascii="Arial" w:hAnsi="Arial" w:cs="Arial"/>
              </w:rPr>
            </w:pPr>
          </w:p>
          <w:p w14:paraId="1BB54614" w14:textId="77777777" w:rsidR="008E228A" w:rsidRPr="002D2DA5" w:rsidRDefault="008E228A" w:rsidP="00D675CB">
            <w:pPr>
              <w:pStyle w:val="Default"/>
              <w:rPr>
                <w:rFonts w:ascii="Arial" w:hAnsi="Arial" w:cs="Arial"/>
              </w:rPr>
            </w:pPr>
          </w:p>
          <w:p w14:paraId="6E3EB05B" w14:textId="09FF2183" w:rsidR="00D675CB" w:rsidRPr="002D2DA5" w:rsidRDefault="008E228A" w:rsidP="008E22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</w:rPr>
              <w:t xml:space="preserve">“20, 18, 16, 14, 12, 10, 8 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D675CB" w:rsidRPr="002D2DA5">
              <w:rPr>
                <w:rFonts w:ascii="Arial" w:hAnsi="Arial" w:cs="Arial"/>
                <w:color w:val="404041"/>
                <w:sz w:val="19"/>
                <w:szCs w:val="19"/>
              </w:rPr>
              <w:t>Can I stop yet?”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5537DDDB" w:rsidR="00E1755D" w:rsidRPr="002D2DA5" w:rsidRDefault="00D675CB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2DA5">
              <w:rPr>
                <w:rFonts w:ascii="Arial" w:hAnsi="Arial" w:cs="Arial"/>
                <w:color w:val="626365"/>
                <w:sz w:val="19"/>
                <w:szCs w:val="19"/>
              </w:rPr>
              <w:t>Student counts backward by 2s from 20 and by 5s from 30 with confidence and understanding.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299F7FA0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3964FA3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8F75" w14:textId="77777777" w:rsidR="00132ED3" w:rsidRDefault="00132ED3" w:rsidP="00CA2529">
      <w:pPr>
        <w:spacing w:after="0" w:line="240" w:lineRule="auto"/>
      </w:pPr>
      <w:r>
        <w:separator/>
      </w:r>
    </w:p>
  </w:endnote>
  <w:endnote w:type="continuationSeparator" w:id="0">
    <w:p w14:paraId="2F96AEBE" w14:textId="77777777" w:rsidR="00132ED3" w:rsidRDefault="00132E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5E419" w14:textId="63F34B77" w:rsidR="002D2DA5" w:rsidRDefault="002D2DA5" w:rsidP="002D2DA5">
    <w:pPr>
      <w:pBdr>
        <w:top w:val="single" w:sz="4" w:space="0" w:color="auto"/>
      </w:pBdr>
      <w:tabs>
        <w:tab w:val="right" w:pos="14054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748CAE" wp14:editId="7767CB68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1977A2F" w14:textId="3249BB27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C466" w14:textId="77777777" w:rsidR="00132ED3" w:rsidRDefault="00132ED3" w:rsidP="00CA2529">
      <w:pPr>
        <w:spacing w:after="0" w:line="240" w:lineRule="auto"/>
      </w:pPr>
      <w:r>
        <w:separator/>
      </w:r>
    </w:p>
  </w:footnote>
  <w:footnote w:type="continuationSeparator" w:id="0">
    <w:p w14:paraId="5A33CC85" w14:textId="77777777" w:rsidR="00132ED3" w:rsidRDefault="00132E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E5DC438" w:rsidR="00E613E3" w:rsidRPr="00E71CBF" w:rsidRDefault="008E228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4F533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3D70C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1736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675CB">
      <w:rPr>
        <w:rFonts w:ascii="Arial" w:hAnsi="Arial" w:cs="Arial"/>
        <w:b/>
        <w:sz w:val="36"/>
        <w:szCs w:val="36"/>
      </w:rPr>
      <w:t>40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75CB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B87F1B" w:rsidR="00CA2529" w:rsidRPr="00E71CBF" w:rsidRDefault="00D675C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Backward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32ED3"/>
    <w:rsid w:val="00192706"/>
    <w:rsid w:val="001A7920"/>
    <w:rsid w:val="00207CC0"/>
    <w:rsid w:val="00254851"/>
    <w:rsid w:val="002C432C"/>
    <w:rsid w:val="002D2DA5"/>
    <w:rsid w:val="003014A9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8E228A"/>
    <w:rsid w:val="00994C77"/>
    <w:rsid w:val="009B6FF8"/>
    <w:rsid w:val="00A43E96"/>
    <w:rsid w:val="00AA0C59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675CB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0C64-7C6E-4666-9CCC-27693D15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2017-06-12T14:26:00Z</dcterms:modified>
</cp:coreProperties>
</file>