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F" w:rsidRDefault="000E1FA3" w:rsidP="005678E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556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  <w:r w:rsidR="00F00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.45pt;width:78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E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TdJZilEFpssguIxjF4Fmx8uD0uYdkz2y&#10;ixwrIN6B092dNjYZmh1dbCwhS951jvxOPDsAx+kEQsNVa7NJOC5/pEG6SlYJ8Ug0W3kkKArvplwS&#10;b1aG87i4LJbLIvxp44Yka3ldM2HDHHUVkj/j7aDwSREnZWnZ8drC2ZS02qyXnUI7Crou3XdoyJmb&#10;/zwN1wSo5UVJYUSC2yj1ylky90hJYi+dB4kXhOltOgtISoryeUl3XLB/LwmNwGocxZOWfltb4L7X&#10;tdGs5wYmR8f7HCcnJ5pZBa5E7ag1lHfT+qwVNv2nVgDdR6KdXq1EJ7Ga/XoPKFbEa1k/gnKVBGWB&#10;PGHcwaKV6jtGI4yOHOtvW6oYRt17AepPQ0LsrHEbEs8j2Khzy/rcQkUFUDk2GE3LpZnm03ZQfNNC&#10;pOm9CXkDL6bhTs1PWR3eGYwHV9RhlNn5c753Xk8Dd/ELAAD//wMAUEsDBBQABgAIAAAAIQDqoOvi&#10;2QAAAAU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q7RCyFahjmd8sQW0R&#10;cpOBrkr93776BQAA//8DAFBLAQItABQABgAIAAAAIQC2gziS/gAAAOEBAAATAAAAAAAAAAAAAAAA&#10;AAAAAABbQ29udGVudF9UeXBlc10ueG1sUEsBAi0AFAAGAAgAAAAhADj9If/WAAAAlAEAAAsAAAAA&#10;AAAAAAAAAAAALwEAAF9yZWxzLy5yZWxzUEsBAi0AFAAGAAgAAAAhAJ3hpUSzAgAAuAUAAA4AAAAA&#10;AAAAAAAAAAAALgIAAGRycy9lMm9Eb2MueG1sUEsBAi0AFAAGAAgAAAAhAOqg6+LZAAAABQEAAA8A&#10;AAAAAAAAAAAAAAAADQUAAGRycy9kb3ducmV2LnhtbFBLBQYAAAAABAAEAPMAAAATBgAAAAA=&#10;" filled="f" stroked="f">
                <v:textbox>
                  <w:txbxContent>
                    <w:p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5568A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 w:rsidR="00F0035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678E9" w:rsidRPr="005678E9" w:rsidRDefault="005678E9" w:rsidP="005678E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F96859" w:rsidRPr="00F86C5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2229E2"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F9685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Tr="00CE52DD">
        <w:tc>
          <w:tcPr>
            <w:tcW w:w="9350" w:type="dxa"/>
          </w:tcPr>
          <w:p w:rsidR="0035568A" w:rsidRPr="00F86C53" w:rsidRDefault="00285C4E" w:rsidP="00285C4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compose and decompose quantities to 10 (e.g., make multiple representations of numbers using two or more </w:t>
            </w:r>
            <w:proofErr w:type="spellStart"/>
            <w:r w:rsidR="0035568A" w:rsidRPr="00F86C53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of linking cubes, blocks, dot strips, and other manipulatives; play “shake and spill” games)</w:t>
            </w:r>
          </w:p>
          <w:p w:rsidR="0035568A" w:rsidRPr="00F00352" w:rsidRDefault="00E4148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15.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10</w:t>
            </w:r>
            <w:r w:rsidR="000C5F07" w:rsidRPr="00F86C53">
              <w:rPr>
                <w:rFonts w:ascii="Arial" w:hAnsi="Arial" w:cs="Arial"/>
              </w:rPr>
              <w:t xml:space="preserve">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investigate addition and subtraction in everyday experiences and routines through the use of modelling strategies and manipulatives (e.g., join two sets of objects, one containing a greater number than the other, and count all the objects; separate out the smaller number of objects and determine how many remain) and counting strategies (e.g., use a counting sequence to determine how many objects there are altogether; count backward from the largest number to determine how many objects remain)</w:t>
            </w:r>
          </w:p>
        </w:tc>
      </w:tr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Tr="00CE52DD">
        <w:tc>
          <w:tcPr>
            <w:tcW w:w="9350" w:type="dxa"/>
          </w:tcPr>
          <w:p w:rsidR="005678E9" w:rsidRDefault="005678E9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67C2B" w:rsidRPr="00F86C53" w:rsidRDefault="0052001F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:rsidR="0035568A" w:rsidRPr="00F86C53" w:rsidRDefault="00067C2B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solve a variety of problems involving the addition and subtraction of whole numbers to 20, using concrete materials and drawings (e.g., pictures, number lines) (Sample problem: Miguel has 12 cookies. Seven cookies are chocolate. Use counters to determine how many cookies are not chocolate.) </w:t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:rsidR="0035568A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solve problems involving the addition and subtraction of single-digit whole numbers, using a variety of mental strategies (e.g., one more than, one less than, counting on, counting back, doubles)</w:t>
            </w:r>
            <w:r w:rsidR="008A4965" w:rsidRPr="00F86C53">
              <w:rPr>
                <w:rFonts w:ascii="Arial" w:hAnsi="Arial" w:cs="Arial"/>
                <w:sz w:val="20"/>
                <w:szCs w:val="20"/>
              </w:rPr>
              <w:br/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03526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30, 31, </w:t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>32, 33, 34, 35)</w:t>
            </w:r>
            <w:r w:rsidR="004D7566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5568A" w:rsidRPr="00F86C53" w:rsidRDefault="0035568A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  <w:p w:rsidR="007955B5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F86C53">
              <w:rPr>
                <w:rFonts w:ascii="Arial" w:hAnsi="Arial" w:cs="Arial"/>
                <w:sz w:val="20"/>
                <w:szCs w:val="20"/>
              </w:rPr>
              <w:t>:</w:t>
            </w:r>
            <w:r w:rsidR="00520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5B5" w:rsidRPr="00F86C5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52001F" w:rsidRPr="00F86C53" w:rsidRDefault="0052001F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and Equality</w:t>
            </w:r>
          </w:p>
          <w:p w:rsidR="005174CC" w:rsidRPr="00F86C53" w:rsidRDefault="007955B5" w:rsidP="007955B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create a set in which the number of objects is greater than, less than, or equal to the number of objects in a given set</w:t>
            </w:r>
          </w:p>
          <w:p w:rsidR="007955B5" w:rsidRPr="00F86C53" w:rsidRDefault="007955B5" w:rsidP="007955B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demonstrate examples of equality, through investigation, using a “balance” model </w:t>
            </w:r>
          </w:p>
          <w:p w:rsidR="00067C2B" w:rsidRPr="00F86C53" w:rsidRDefault="007955B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determine, through investigation using a “balance” model and whole numbers to 10, the number of identical objects that must be added or subtracted to establish equality </w:t>
            </w:r>
          </w:p>
        </w:tc>
      </w:tr>
      <w:tr w:rsidR="00CE52DD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:rsidTr="00CE52DD">
        <w:tc>
          <w:tcPr>
            <w:tcW w:w="9350" w:type="dxa"/>
          </w:tcPr>
          <w:p w:rsidR="005678E9" w:rsidRDefault="005678E9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7358B" w:rsidRPr="00F86C53" w:rsidRDefault="0052001F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:rsidR="0035568A" w:rsidRPr="00F86C53" w:rsidRDefault="00A558E7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solve problems involving the addition and subtraction of whole numbers to 18, using a variety of mental strategies (e.g., “To add 6 + 8, I could double 6 and get 12 and then add 2 more to get 14.”)</w:t>
            </w:r>
          </w:p>
          <w:p w:rsidR="005174CC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describe relationships between quantities by using whole-number addition and subtraction (e.g., “If you ate 7 grapes and I ate 12 grapes, I can say that I ate 5 more grapes than you did, or you ate 5 fewer grapes than I did.”)</w:t>
            </w:r>
          </w:p>
          <w:p w:rsidR="0035568A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represent and explain, through investigation using concrete materials and drawings, multiplication as the combining of equal groups (e.g., use counters to show that 3 groups of 2 is equal to 2 + 2 + 2 and to 3 x 2)</w:t>
            </w:r>
          </w:p>
          <w:p w:rsidR="0035568A" w:rsidRPr="00F86C53" w:rsidRDefault="005678E9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represent and explain, through investigation using concrete materials and drawings, division as the sharing of a quantity equally (e.g., “I can share 12 carrot sticks equally among 4 friends by giving each person 3 carrot sticks.”)</w:t>
            </w:r>
          </w:p>
          <w:p w:rsidR="0035568A" w:rsidRDefault="0035568A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solve problems involving the addition and subtraction of two-digit numbers, with and without regrouping, using concrete materials (e.g., base ten materials, counters), student-generated algorithms, and standard algorithms</w:t>
            </w:r>
          </w:p>
          <w:p w:rsidR="00F00352" w:rsidRPr="00F86C53" w:rsidRDefault="00F00352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607FC" wp14:editId="166D1CDA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65b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07FC" id="Text Box 1" o:spid="_x0000_s1027" type="#_x0000_t202" style="position:absolute;left:0;text-align:left;margin-left:.15pt;margin-top:1.45pt;width:78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Tr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Zom6SzFqALTZRBcxrHNzafZ8fKgtHnHZI/s&#10;IscKGu/A6e5Om8n16GJjCVnyrnPN78SzA8CcTiA0XLU2m4Tr5Y80SFfJKiEeiWYrjwRF4d2US+LN&#10;ynAeF5fFclmEP23ckGQtr2smbJijrkLyZ307KHxSxElZWna8tnA2Ja0262Wn0I6Crkv3HQpy5uY/&#10;T8PVC7i8oBRGJLiNUq+cJXOPlCT20nmQeEGY3qazgKSkKJ9TuuOC/TslNEJX4yietPRbboH7XnOj&#10;Wc8NTI6O9zlOTk40swpcidq11lDeTeuzUtj0n0oB7T422unVSnQSq9mv94eHAWBWy2tZP4KAlQSB&#10;gUph6sGileo7RiNMkBzrb1uqGEbdewGPIA0JsSPHbUg8j2Cjzi3rcwsVFUDl2GA0LZdmGlPbQfFN&#10;C5GmZyfkDTychjtRP2UFjOwGpoTjdphodgyd753X09xd/AIAAP//AwBQSwMEFAAGAAgAAAAhAOqg&#10;6+LZAAAABQEAAA8AAABkcnMvZG93bnJldi54bWxMjk1PwzAQRO9I/AdrkbhRm0AKDdlUCMQVRPmQ&#10;uG3jbRIRr6PYbcK/xz3BcTSjN69cz65XBx5D5wXhcmFAsdTedtIgvL89XdyCCpHEUu+FEX44wLo6&#10;PSmpsH6SVz5sYqMSREJBCG2MQ6F1qFt2FBZ+YEndzo+OYopjo+1IU4K7XmfGLLWjTtJDSwM/tFx/&#10;b/YO4eN59/V5bV6aR5cPk5+NFrfSiOdn8/0dqMhz/BvDUT+pQ5Wctn4vNqge4SrtELIVqGOZ3yxB&#10;bRFyk4GuSv3fvvoFAAD//wMAUEsBAi0AFAAGAAgAAAAhALaDOJL+AAAA4QEAABMAAAAAAAAAAAAA&#10;AAAAAAAAAFtDb250ZW50X1R5cGVzXS54bWxQSwECLQAUAAYACAAAACEAOP0h/9YAAACUAQAACwAA&#10;AAAAAAAAAAAAAAAvAQAAX3JlbHMvLnJlbHNQSwECLQAUAAYACAAAACEARBm067UCAAC/BQAADgAA&#10;AAAAAAAAAAAAAAAuAgAAZHJzL2Uyb0RvYy54bWxQSwECLQAUAAYACAAAACEA6qDr4tkAAAAFAQAA&#10;DwAAAAAAAAAAAAAAAAAPBQAAZHJzL2Rvd25yZXYueG1sUEsFBgAAAAAEAAQA8wAAABUGAAAA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8838D" wp14:editId="42DBA67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5D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DHsmCS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37394F" w:rsidRPr="00F86C53" w:rsidRDefault="00B52024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:rsidR="0037394F" w:rsidRPr="00F86C5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F86C5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F86C53" w:rsidTr="008910D8">
        <w:tc>
          <w:tcPr>
            <w:tcW w:w="9350" w:type="dxa"/>
          </w:tcPr>
          <w:p w:rsidR="00811657" w:rsidRPr="00F86C53" w:rsidRDefault="00811657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Decomposition of numbers to 10</w:t>
            </w:r>
          </w:p>
          <w:p w:rsidR="00C32CCF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26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Part-part-whole thinking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26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</w:p>
          <w:p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Change in quantity to 10 using concrete materials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12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Generalizing change by adding 1 or 2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12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Modeling and describing number relationships through change (e.g., build and change tasks - begin with four cubes, what do you need to do to change it to six? to change it to 3?)</w:t>
            </w:r>
          </w:p>
          <w:p w:rsidR="001A2912" w:rsidRPr="00F86C53" w:rsidRDefault="001A2912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4F" w:rsidRPr="00F86C5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F86C53" w:rsidTr="008910D8">
        <w:tc>
          <w:tcPr>
            <w:tcW w:w="9350" w:type="dxa"/>
          </w:tcPr>
          <w:p w:rsidR="00717000" w:rsidRPr="00F86C53" w:rsidRDefault="0035568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:rsidR="00717000" w:rsidRPr="00F86C53" w:rsidRDefault="0035568A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Decomposing 20 into parts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29, 30, </w:t>
            </w:r>
            <w:r w:rsidR="00CF5930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31,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33) </w:t>
            </w:r>
          </w:p>
          <w:p w:rsidR="0035568A" w:rsidRPr="00F86C53" w:rsidRDefault="0035568A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Mental math strategies: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counting on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31, 32, 33, 34, 35)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making 10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29, 32, 33, 34, 35)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doubles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32, 34, 35)</w:t>
            </w:r>
          </w:p>
          <w:p w:rsidR="00C32CCF" w:rsidRPr="00F86C53" w:rsidRDefault="0035568A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are related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33, 34, 35)</w:t>
            </w:r>
          </w:p>
          <w:p w:rsidR="003A1DF3" w:rsidRPr="00F86C53" w:rsidRDefault="0035568A" w:rsidP="00FF5C4C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(Activity 35)</w:t>
            </w:r>
          </w:p>
          <w:p w:rsidR="001A2912" w:rsidRPr="00F86C53" w:rsidRDefault="001A2912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:rsidR="004D7566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8A4965" w:rsidRPr="00F86C53" w:rsidRDefault="008A496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Change in quantity to 20, concretely and verbally</w:t>
            </w:r>
          </w:p>
          <w:p w:rsidR="008A4965" w:rsidRPr="00F86C53" w:rsidRDefault="008A4965" w:rsidP="008A4965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Verbally describing a change in quantity (e.g., I can build 7 and make it 10 by adding 3)</w:t>
            </w:r>
          </w:p>
          <w:p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:rsidR="008A4965" w:rsidRPr="00F86C53" w:rsidRDefault="008A496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Meaning of equality and inequality</w:t>
            </w:r>
          </w:p>
          <w:p w:rsidR="008A4965" w:rsidRPr="00F86C53" w:rsidRDefault="008A4965" w:rsidP="00492081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Demonstrating and explaining the meaning of equality and inequality</w:t>
            </w:r>
          </w:p>
          <w:p w:rsidR="008A4965" w:rsidRPr="00F86C53" w:rsidRDefault="008A4965" w:rsidP="00F3191A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Recording equations symbolically using = and ≠</w:t>
            </w:r>
          </w:p>
          <w:p w:rsidR="0037394F" w:rsidRPr="00F86C53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86C53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F86C53" w:rsidTr="008910D8">
        <w:tc>
          <w:tcPr>
            <w:tcW w:w="9350" w:type="dxa"/>
          </w:tcPr>
          <w:p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facts to 20 (introduction of computational strategies)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Adding and subtracting numbers to 20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Fluency with math strategies for addition and subtraction (e.g., making or bridging 10, decomposing, identifying related doubles, adding on to find the difference)</w:t>
            </w:r>
          </w:p>
          <w:p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to 100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Decomposing numbers to 100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Estimating sums and differences to 100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strategies such as looking for multiples of 10, friendly numbers (e.g., 48 + 37, 37 = 35 +2, 48 + 2, 50 + 35 = 85), decomposing into 10s and 1s and recomposing (e.g., 48 + 37, 40 + 30 = 70, 8 +7 = 15, 70 +15 = 85), and compensating (e.g., 48 + 37, 48 +2 = 50, 37 – 2 = 35, 50 + 35 = 80)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Adding up to find the difference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an open number line, hundred chart, ten-frames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addition and subtraction in real-life contexts and problem-based situations</w:t>
            </w:r>
          </w:p>
          <w:p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</w:p>
          <w:p w:rsidR="0037394F" w:rsidRPr="00F86C53" w:rsidRDefault="0037394F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607FC" wp14:editId="166D1CDA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65c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07FC" id="Text Box 5" o:spid="_x0000_s1028" type="#_x0000_t202" style="position:absolute;left:0;text-align:left;margin-left:.15pt;margin-top:1.45pt;width:78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aEug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GaJuksxagC03UQXMeOm0+z4+NBafOeyR7Z&#10;RY4VFN6B0929NpYMzY5XrC8hS951rvideHYAF6cTcA1Prc2ScLX8mQbpKlklxCPRbOWRoCi823JJ&#10;vFkZzuPiulgui/CX9RuSrOV1zYR1c9RVSP6sbgeFT4o4KUvLjtcWzlLSarNedgrtKOi6dJ9LOVjO&#10;1/znNFwSIJYXIYURCe6i1CtnydwjJYm9dB4kXhCmd+ksICkpyuch3XPB/j0kNEJV4yietHQm/SK2&#10;wH2vY6NZzw1Mjo73OU5Ol2hmFbgStSutobyb1hepsPTPqYByHwvt9GolOonV7Nd71xjRsQ3Wsn4C&#10;ASsJAgOVwtSDRSvVD4xGmCA51t+3VDGMug8CmiANCbEjx21IPI9goy4t60sLFRVA5dhgNC2XZhpT&#10;20HxTQueprYT8hYap+FO1LbDJlaHdoMp4WI7TDQ7hi737tZ57i5+AwAA//8DAFBLAwQUAAYACAAA&#10;ACEA6qDr4tkAAAAFAQAADwAAAGRycy9kb3ducmV2LnhtbEyOTU/DMBBE70j8B2uRuFGbQAoN2VQI&#10;xBVE+ZC4beNtEhGvo9htwr/HPcFxNKM3r1zPrlcHHkPnBeFyYUCx1N520iC8vz1d3IIKkcRS74UR&#10;fjjAujo9KamwfpJXPmxioxJEQkEIbYxDoXWoW3YUFn5gSd3Oj45iimOj7UhTgrteZ8YstaNO0kNL&#10;Az+0XH9v9g7h43n39XltXppHlw+Tn40Wt9KI52fz/R2oyHP8G8NRP6lDlZy2fi82qB7hKu0QshWo&#10;Y5nfLEFtEXKTga5K/d+++gUAAP//AwBQSwECLQAUAAYACAAAACEAtoM4kv4AAADhAQAAEwAAAAAA&#10;AAAAAAAAAAAAAAAAW0NvbnRlbnRfVHlwZXNdLnhtbFBLAQItABQABgAIAAAAIQA4/SH/1gAAAJQB&#10;AAALAAAAAAAAAAAAAAAAAC8BAABfcmVscy8ucmVsc1BLAQItABQABgAIAAAAIQDMwgaEugIAAL8F&#10;AAAOAAAAAAAAAAAAAAAAAC4CAABkcnMvZTJvRG9jLnhtbFBLAQItABQABgAIAAAAIQDqoOvi2QAA&#10;AAUBAAAPAAAAAAAAAAAAAAAAABQFAABkcnMvZG93bnJldi54bWxQSwUGAAAAAAQABADzAAAAGgYA&#10;AAAA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838D" wp14:editId="42DBA67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F119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5678E9" w:rsidRDefault="005678E9">
      <w:pPr>
        <w:rPr>
          <w:rFonts w:ascii="Arial" w:hAnsi="Arial" w:cs="Arial"/>
          <w:b/>
          <w:sz w:val="20"/>
          <w:szCs w:val="20"/>
          <w:lang w:val="en-CA"/>
        </w:rPr>
      </w:pPr>
    </w:p>
    <w:p w:rsidR="00F96859" w:rsidRPr="00F86C53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NB/PEI/SK</w:t>
      </w:r>
      <w:r w:rsidR="0016301D" w:rsidRPr="00F86C53">
        <w:rPr>
          <w:rFonts w:ascii="Arial" w:hAnsi="Arial" w:cs="Arial"/>
          <w:b/>
          <w:sz w:val="20"/>
          <w:szCs w:val="20"/>
          <w:lang w:val="en-CA"/>
        </w:rPr>
        <w:t>/</w:t>
      </w:r>
      <w:r w:rsidR="00F67520" w:rsidRPr="00F86C53">
        <w:rPr>
          <w:rFonts w:ascii="Arial" w:hAnsi="Arial" w:cs="Arial"/>
          <w:b/>
          <w:sz w:val="20"/>
          <w:szCs w:val="20"/>
          <w:lang w:val="en-CA"/>
        </w:rPr>
        <w:t>NWT</w:t>
      </w:r>
    </w:p>
    <w:p w:rsidR="00AE6E24" w:rsidRPr="00F86C53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F86C53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F86C53" w:rsidTr="008910D8">
        <w:tc>
          <w:tcPr>
            <w:tcW w:w="9350" w:type="dxa"/>
          </w:tcPr>
          <w:p w:rsidR="006C18B0" w:rsidRPr="00F86C53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6C18B0" w:rsidRPr="00F86C53" w:rsidRDefault="002229E2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</w:t>
            </w:r>
            <w:r w:rsidR="00F526DC" w:rsidRPr="00F86C53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F526DC" w:rsidRPr="00F86C53" w:rsidRDefault="00F526DC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:rsidR="0016301D" w:rsidRPr="00F86C53" w:rsidRDefault="002229E2" w:rsidP="006C18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86C53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7520" w:rsidRPr="00F86C53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6094" w:rsidRPr="00F86C53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F86C53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F86C53" w:rsidTr="008910D8">
        <w:tc>
          <w:tcPr>
            <w:tcW w:w="9350" w:type="dxa"/>
          </w:tcPr>
          <w:p w:rsidR="008104CF" w:rsidRPr="00F86C53" w:rsidRDefault="008104C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6C18B0" w:rsidRPr="00F86C53" w:rsidRDefault="002229E2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8</w:t>
            </w:r>
            <w:r w:rsidR="006C18B0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Identify the number, up to 20, that is one more, two more, one less and two less than a given number.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A2B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31)</w:t>
            </w:r>
          </w:p>
          <w:p w:rsidR="006C18B0" w:rsidRPr="00F86C53" w:rsidRDefault="006C18B0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6C18B0" w:rsidRPr="00F86C53" w:rsidRDefault="002229E2" w:rsidP="00D20A2B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9</w:t>
            </w:r>
            <w:r w:rsidR="006C18B0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 by: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familiar and mathematical language to describe additive and subtractive actions from their 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ab/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creating and solving problems in context that involve addition and subtraction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>• modelling addition and subtraction using a variety of concrete and visual representations, and recording the process symbolically.</w:t>
            </w:r>
            <w:r w:rsidR="00A7516A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:rsidR="006C18B0" w:rsidRPr="00F86C53" w:rsidRDefault="006C18B0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A7516A" w:rsidRPr="00F86C53" w:rsidRDefault="002229E2" w:rsidP="00A7516A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10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Describe and use mental mathematics strategies (memorization not intended), such as: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counting on and counting back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making 10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doubles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addition to subtract to determine the basic addition facts to 18 and related subtraction facts. </w:t>
            </w:r>
            <w:r w:rsidR="00A7516A" w:rsidRPr="00F86C53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4E062F" w:rsidRPr="00F86C53" w:rsidRDefault="004E062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4E062F" w:rsidRPr="00F86C53" w:rsidRDefault="002229E2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tab/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:rsidR="00D20A2B" w:rsidRPr="00F86C53" w:rsidRDefault="002229E2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>4. Record equalities using the equal symbol.</w:t>
            </w:r>
          </w:p>
          <w:p w:rsidR="00D30CC9" w:rsidRPr="00F86C53" w:rsidRDefault="00D30CC9" w:rsidP="0088235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00352" w:rsidRDefault="00F00352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B11B8" wp14:editId="189382D5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65d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11B8" id="Text Box 10" o:spid="_x0000_s1029" type="#_x0000_t202" style="position:absolute;left:0;text-align:left;margin-left:.15pt;margin-top:1.45pt;width:78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5o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TZN0lmJ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4GsdGtlteyfgQB&#10;KwkCA5XC3INFK9V3jEaYITnW37ZUMYy69wIeQRoSYoeO25B4HsFGnZ+sz0+oqAAqxwajabk006Da&#10;DopvWog0PTshb+DhNNyJ+imrw3ODOeG4HWaaHUTne+f1NHkXvwAAAP//AwBQSwMEFAAGAAgAAAAh&#10;AOqg6+LZAAAABQ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rtELIVqGOZ&#10;3yxBbRFyk4GuSv3fvvoFAAD//wMAUEsBAi0AFAAGAAgAAAAhALaDOJL+AAAA4QEAABMAAAAAAAAA&#10;AAAAAAAAAAAAAFtDb250ZW50X1R5cGVzXS54bWxQSwECLQAUAAYACAAAACEAOP0h/9YAAACUAQAA&#10;CwAAAAAAAAAAAAAAAAAvAQAAX3JlbHMvLnJlbHNQSwECLQAUAAYACAAAACEA4JaOaLgCAADBBQAA&#10;DgAAAAAAAAAAAAAAAAAuAgAAZHJzL2Uyb0RvYy54bWxQSwECLQAUAAYACAAAACEA6qDr4tkAAAAF&#10;AQAADwAAAAAAAAAAAAAAAAASBQAAZHJzL2Rvd25yZXYueG1sUEsFBgAAAAAEAAQA8wAAABgGAAAA&#10;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EE7B0" wp14:editId="4CDB41A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3BA6" id="AutoShape 996" o:spid="_x0000_s1026" type="#_x0000_t116" style="position:absolute;margin-left:-3pt;margin-top:-.7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p w:rsid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NB/PEI/SK/NWT</w:t>
      </w:r>
      <w:r>
        <w:rPr>
          <w:rFonts w:ascii="Arial" w:hAnsi="Arial" w:cs="Arial"/>
          <w:b/>
          <w:sz w:val="20"/>
          <w:szCs w:val="20"/>
          <w:lang w:val="en-CA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CA"/>
        </w:rPr>
        <w:t>con’t</w:t>
      </w:r>
      <w:proofErr w:type="spellEnd"/>
      <w:r>
        <w:rPr>
          <w:rFonts w:ascii="Arial" w:hAnsi="Arial" w:cs="Arial"/>
          <w:b/>
          <w:sz w:val="20"/>
          <w:szCs w:val="20"/>
          <w:lang w:val="en-CA"/>
        </w:rPr>
        <w:t>)</w:t>
      </w:r>
    </w:p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F86C53" w:rsidTr="00D245A1">
        <w:tc>
          <w:tcPr>
            <w:tcW w:w="9350" w:type="dxa"/>
            <w:shd w:val="clear" w:color="auto" w:fill="D9D9D9" w:themeFill="background1" w:themeFillShade="D9"/>
          </w:tcPr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RPr="00F86C53" w:rsidTr="00D245A1">
        <w:tc>
          <w:tcPr>
            <w:tcW w:w="9350" w:type="dxa"/>
          </w:tcPr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2N08. Demonstrate and explain the effect of adding zero to or subtracting zero from any number.</w:t>
            </w:r>
          </w:p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2N09. Demonstrate an understanding of addition (limited to 1 and 2-digit numerals) with answers to 100 and the corresponding subtraction by: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personal strategies for adding and subtracting with and without the support of manipulatives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creating and solving problems that involve addition and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explaining that the order in which numbers are added does not affect the sum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• explaining that the order in which numbers are subtracted may affect the difference.</w:t>
            </w:r>
          </w:p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2N10. Apply mental mathematics strategies, such as: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doubles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making 10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one more, one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two more, two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building on a known double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addition for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to determine basic addition facts to 18 and related subtraction facts.</w:t>
            </w:r>
          </w:p>
          <w:p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5678E9" w:rsidRDefault="005678E9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607FC" wp14:editId="166D1CDA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65e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07FC" id="Text Box 8" o:spid="_x0000_s1030" type="#_x0000_t202" style="position:absolute;left:0;text-align:left;margin-left:.15pt;margin-top:1.45pt;width:78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1ntg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g23Rl6lYLTQw9ueoRjYNlWqvp7UX5ViItVQ/iW3kophoaSCrLzzU337OqE&#10;owzIZvggKghDdlpYoLGWnWkdNAMBOrD0dGLGpFLCYZLEyTzBqATTzPNmUWQjkPR4uZdKv6OiQ2aR&#10;YQnEW3Cyv1faJEPSo4uJxUXB2taS3/KLA3CcTiA0XDU2k4Tl8kfiJet4HYdOGMzXTujluXNbrEJn&#10;XviLKJ/lq1Xu/zRx/TBtWFVRbsIcdeWHf8bbQeGTIk7KUqJllYEzKSm53axaifYEdF3Y79CQMzf3&#10;Mg3bBKjlRUl+EHp3QeIU83jhhEUYOcnCix3PT+6SuRcmYV5clnTPOP33ktAArEZBNGnpt7V59ntd&#10;G0k7pmFytKwD6Z6cSGoUuOaVpVYT1k7rs1aY9J9bAXQfibZ6NRKdxKrHzWgfxsxEN1reiOoJBCwF&#10;CAxUClMPFo2Q3zEaYIJkWH3bEUkxat9zeASJH4Zm5NhNGC0C2Mhzy+bcQngJUBnWGE3LlZ7G1K6X&#10;bNtApOnZcXELD6dmVtTPWR2eG0wJW9thopkxdL63Xs9zd/kLAAD//wMAUEsDBBQABgAIAAAAIQDq&#10;oOvi2QAAAAU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q7RCyFahjmd8s&#10;QW0RcpOBrkr93776BQAA//8DAFBLAQItABQABgAIAAAAIQC2gziS/gAAAOEBAAATAAAAAAAAAAAA&#10;AAAAAAAAAABbQ29udGVudF9UeXBlc10ueG1sUEsBAi0AFAAGAAgAAAAhADj9If/WAAAAlAEAAAsA&#10;AAAAAAAAAAAAAAAALwEAAF9yZWxzLy5yZWxzUEsBAi0AFAAGAAgAAAAhAEzaTWe2AgAAvwUAAA4A&#10;AAAAAAAAAAAAAAAALgIAAGRycy9lMm9Eb2MueG1sUEsBAi0AFAAGAAgAAAAhAOqg6+LZAAAABQEA&#10;AA8AAAAAAAAAAAAAAAAAEAUAAGRycy9kb3ducmV2LnhtbFBLBQYAAAAABAAEAPMAAAAWBgAAAAA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8838D" wp14:editId="42DBA67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9CAA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B08E8" w:rsidRPr="00F86C53" w:rsidRDefault="001B08E8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NS</w:t>
      </w:r>
    </w:p>
    <w:p w:rsidR="001B08E8" w:rsidRPr="00F86C53" w:rsidRDefault="001B08E8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8E8" w:rsidRPr="00F86C53" w:rsidTr="005242E4">
        <w:tc>
          <w:tcPr>
            <w:tcW w:w="9350" w:type="dxa"/>
            <w:shd w:val="clear" w:color="auto" w:fill="D9D9D9" w:themeFill="background1" w:themeFillShade="D9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B08E8" w:rsidRPr="00F86C53" w:rsidTr="005242E4">
        <w:tc>
          <w:tcPr>
            <w:tcW w:w="9350" w:type="dxa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1B08E8" w:rsidRPr="00F86C53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KN03. Students will be expected to relate a numeral, 1 to 10, to its respective quantity.</w:t>
            </w:r>
          </w:p>
          <w:p w:rsidR="001B08E8" w:rsidRPr="00F86C53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00352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KN04. Students will be expected to represent and describe numbers 2 to 10 in two parts, concretely and pictorially.</w:t>
            </w:r>
          </w:p>
        </w:tc>
      </w:tr>
      <w:tr w:rsidR="001B08E8" w:rsidRPr="00F86C53" w:rsidTr="005242E4">
        <w:tc>
          <w:tcPr>
            <w:tcW w:w="9350" w:type="dxa"/>
            <w:shd w:val="clear" w:color="auto" w:fill="D9D9D9" w:themeFill="background1" w:themeFillShade="D9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B08E8" w:rsidRPr="00F86C53" w:rsidTr="005242E4">
        <w:tc>
          <w:tcPr>
            <w:tcW w:w="9350" w:type="dxa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1N08. Students will be expected to identify the number, up to 20, that is one more, two more, one less, and two less than a given number.</w:t>
            </w:r>
            <w:r w:rsidRPr="00F86C53">
              <w:rPr>
                <w:rFonts w:ascii="Arial" w:hAnsi="Arial" w:cs="Arial"/>
              </w:rPr>
              <w:t xml:space="preserve"> </w:t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31)</w:t>
            </w: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86C53" w:rsidRDefault="001B08E8" w:rsidP="005242E4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1N09. Students will be expected to demonstrate an understanding of the addition of two single-digit numbers and the corresponding subtraction, concretely, pictorially, and symbolically, in join, separate, equalize/compare, and part-part-whole situations.</w:t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30, 31, 32, 33, 34, 35)</w:t>
            </w: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86C53" w:rsidRDefault="001B08E8" w:rsidP="005242E4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1N10. Students will be expected to use and describe strategies to determine sums and differences using manipulatives and visual aids. Strategies include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counting on or counting back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one more or one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making ten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doubles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near doubles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1PR3. Students will be expected to describe equality as a balance and inequality as an imbalance, concretely and pictorially (0 to 20).</w:t>
            </w:r>
          </w:p>
          <w:p w:rsidR="001B08E8" w:rsidRPr="00F00352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1PR4. Students will be expected to record equalities using the equal symbol.</w:t>
            </w:r>
          </w:p>
        </w:tc>
      </w:tr>
      <w:tr w:rsidR="001B08E8" w:rsidRPr="00F86C53" w:rsidTr="005242E4">
        <w:tc>
          <w:tcPr>
            <w:tcW w:w="9350" w:type="dxa"/>
            <w:shd w:val="clear" w:color="auto" w:fill="D9D9D9" w:themeFill="background1" w:themeFillShade="D9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B08E8" w:rsidRPr="00F86C53" w:rsidTr="005242E4">
        <w:tc>
          <w:tcPr>
            <w:tcW w:w="9350" w:type="dxa"/>
          </w:tcPr>
          <w:p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2N08. Students will be expected to demonstrate and explain the effect of adding zero to or subtracting zero from any number.</w:t>
            </w: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2N09. Students will be expected to demonstrate an understanding of addition (limited to one- and two-digit numerals) with answers to 100 and the corresponding subtraction by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using personal strategies for adding and subtracting with and without the support of manipulates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creating and solving problems that involve addition and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explaining and demonstrating that the order in which numbers are added does not affect the sum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explaining and demonstrating that the order in which numbers are subtracted matters when finding a difference </w:t>
            </w: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2N10. Students will be expected to apply mental mathematics strategies to quickly recall basic addition facts to 18 and determine related subtraction facts.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B08E8" w:rsidRDefault="001B08E8" w:rsidP="00A7516A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965BE" wp14:editId="3950F4E1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65f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65BE" id="Text Box 12" o:spid="_x0000_s1031" type="#_x0000_t202" style="position:absolute;left:0;text-align:left;margin-left:.15pt;margin-top:1.45pt;width:78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WT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E3SWYpRBUeXQXAZxy4CzY6XB6XNOyZ7&#10;ZBc5VtB6B053d9rYZGh2dLGxhCx517n2d+KZARwnC4SGq/bMJuG6+SMN0lWySohHotnKI0FReDfl&#10;knizMpzHxWWxXBbhTxs3JFnL65oJG+aorJD8WecOGp80cdKWlh2vLZxNSavNetkptKOg7NJ9h4Kc&#10;ufnP03BFAC4vKIURCW6j1CtnydwjJYm9dB4kXhCmt+ksICkpyueU7rhg/04JjdDVOIonLf2WW+C+&#10;19xo1nMDs6PjfY6TkxPNrAJXonatNZR30/qsFDb9p1JAu4+Ndnq1Ep3EavbrvXsaTmpWy2tZP4KA&#10;lQSBgUph7sGileo7RiPMkBzrb1uqGEbdewGPIA0JsUPHbUg8j2Cjzk/W5ydUVACVY4PRtFyaaVBt&#10;B8U3LUSanp2QN/BwGu5E/ZTV4bnBnHDcDjPNDqLzvfN6mryLXwAAAP//AwBQSwMEFAAGAAgAAAAh&#10;AOqg6+LZAAAABQ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rtELIVqGOZ&#10;3yxBbRFyk4GuSv3fvvoFAAD//wMAUEsBAi0AFAAGAAgAAAAhALaDOJL+AAAA4QEAABMAAAAAAAAA&#10;AAAAAAAAAAAAAFtDb250ZW50X1R5cGVzXS54bWxQSwECLQAUAAYACAAAACEAOP0h/9YAAACUAQAA&#10;CwAAAAAAAAAAAAAAAAAvAQAAX3JlbHMvLnJlbHNQSwECLQAUAAYACAAAACEA2D0Vk7gCAADBBQAA&#10;DgAAAAAAAAAAAAAAAAAuAgAAZHJzL2Uyb0RvYy54bWxQSwECLQAUAAYACAAAACEA6qDr4tkAAAAF&#10;AQAADwAAAAAAAAAAAAAAAAASBQAAZHJzL2Rvd25yZXYueG1sUEsFBgAAAAAEAAQA8wAAABgGAAAA&#10;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F20D2" wp14:editId="322B0443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C841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</w:p>
    <w:p w:rsidR="00A7516A" w:rsidRPr="00F00352" w:rsidRDefault="00A7516A" w:rsidP="00F00352">
      <w:pPr>
        <w:tabs>
          <w:tab w:val="left" w:pos="1985"/>
        </w:tabs>
        <w:rPr>
          <w:rFonts w:ascii="Arial" w:hAnsi="Arial" w:cs="Arial"/>
          <w:b/>
          <w:noProof/>
          <w:sz w:val="32"/>
          <w:szCs w:val="32"/>
        </w:rPr>
      </w:pPr>
      <w:r>
        <w:rPr>
          <w:rFonts w:ascii="Verdana" w:hAnsi="Verdana" w:cs="Arial"/>
          <w:b/>
          <w:sz w:val="20"/>
          <w:szCs w:val="20"/>
          <w:lang w:val="en-CA"/>
        </w:rPr>
        <w:t>AB</w:t>
      </w:r>
      <w:r w:rsidR="00B52024">
        <w:rPr>
          <w:rFonts w:ascii="Verdana" w:hAnsi="Verdana" w:cs="Arial"/>
          <w:b/>
          <w:sz w:val="20"/>
          <w:szCs w:val="20"/>
          <w:lang w:val="en-CA"/>
        </w:rPr>
        <w:t>/NU</w:t>
      </w:r>
    </w:p>
    <w:p w:rsidR="00A7516A" w:rsidRDefault="00A7516A" w:rsidP="00A7516A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16A" w:rsidTr="004554C5">
        <w:tc>
          <w:tcPr>
            <w:tcW w:w="9350" w:type="dxa"/>
            <w:shd w:val="clear" w:color="auto" w:fill="D9D9D9" w:themeFill="background1" w:themeFillShade="D9"/>
          </w:tcPr>
          <w:p w:rsidR="00A7516A" w:rsidRPr="00067C2B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7516A" w:rsidTr="004554C5">
        <w:tc>
          <w:tcPr>
            <w:tcW w:w="9350" w:type="dxa"/>
          </w:tcPr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A7516A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A7516A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A7516A">
              <w:rPr>
                <w:rFonts w:ascii="Arial" w:hAnsi="Arial" w:cs="Arial"/>
                <w:sz w:val="20"/>
                <w:szCs w:val="20"/>
              </w:rPr>
              <w:t>4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516A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0352" w:rsidRPr="00F00352" w:rsidRDefault="00F00352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16A" w:rsidTr="004554C5">
        <w:tc>
          <w:tcPr>
            <w:tcW w:w="9350" w:type="dxa"/>
            <w:shd w:val="clear" w:color="auto" w:fill="D9D9D9" w:themeFill="background1" w:themeFillShade="D9"/>
          </w:tcPr>
          <w:p w:rsidR="00A7516A" w:rsidRPr="00067C2B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A7516A" w:rsidTr="004554C5">
        <w:tc>
          <w:tcPr>
            <w:tcW w:w="9350" w:type="dxa"/>
          </w:tcPr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A7516A" w:rsidRPr="00D20A2B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A7516A">
              <w:rPr>
                <w:rFonts w:ascii="Arial" w:hAnsi="Arial" w:cs="Arial"/>
                <w:sz w:val="20"/>
                <w:szCs w:val="20"/>
              </w:rPr>
              <w:t>8</w:t>
            </w:r>
            <w:r w:rsidR="00A7516A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>Identify the number, up to 20, that is one more, two more, one less a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nd two less than a given number.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1B08E8" w:rsidP="004554C5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 by: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using familiar and mathematical language to describe additive and subtractive actions from their </w:t>
            </w:r>
            <w:r w:rsidR="00A7516A">
              <w:rPr>
                <w:rFonts w:ascii="Arial" w:hAnsi="Arial" w:cs="Arial"/>
                <w:sz w:val="20"/>
                <w:szCs w:val="20"/>
              </w:rPr>
              <w:tab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creating and solving problems in context that involve addition and subtraction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modelling addition and subtraction using a variety of concrete and visual representations,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>recording the process symbolically</w:t>
            </w:r>
            <w:r w:rsidR="00A7516A">
              <w:rPr>
                <w:rFonts w:ascii="Arial" w:hAnsi="Arial" w:cs="Arial"/>
                <w:sz w:val="20"/>
                <w:szCs w:val="20"/>
              </w:rPr>
              <w:t>.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52001F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8E8">
              <w:rPr>
                <w:rFonts w:ascii="Arial" w:hAnsi="Arial" w:cs="Arial"/>
                <w:sz w:val="20"/>
                <w:szCs w:val="20"/>
              </w:rPr>
              <w:t>1N</w:t>
            </w:r>
            <w:r w:rsidR="00A7516A">
              <w:rPr>
                <w:rFonts w:ascii="Arial" w:hAnsi="Arial" w:cs="Arial"/>
                <w:sz w:val="20"/>
                <w:szCs w:val="20"/>
              </w:rPr>
              <w:t>10.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Describe and use mental mathematics strategies (memorization not intended), such as: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counting on and counting back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doubles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using addition to subtract to determine the basic addition facts to 18 and related subtraction facts.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A7516A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4. Describe equality as a balance and inequality as an imbalance, concretely and pictorially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:rsidR="00A7516A" w:rsidRPr="00A558E7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>5. Record equalities using the equal symbol.</w:t>
            </w:r>
          </w:p>
          <w:p w:rsidR="00A7516A" w:rsidRPr="00067C2B" w:rsidRDefault="00A7516A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5678E9" w:rsidRDefault="005678E9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C60BD" wp14:editId="16A7F6D9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65g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60BD" id="Text Box 14" o:spid="_x0000_s1032" type="#_x0000_t202" style="position:absolute;left:0;text-align:left;margin-left:.15pt;margin-top:1.45pt;width:78.6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hE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HMBK0hx49sL1Bt3KPwAT1GQedgdv9AI5mD3bwdVz1cCerrxoJuWyp2LAbpeTYMlpDfqG96Z9d&#10;nXC0BVmPH2QNcejWSAe0b1RviwflQIAOfXo89cbmUoExTZM0TjGq4OgyCC5nMxeBZsfLg9LmHZM9&#10;soscK2i9A6e7O21sMjQ7uthYQpa861z7O/HMAI6TBULDVXtmk3Dd/JEG6SpZJcQjUbzySFAU3k25&#10;JF5chvNZcVksl0X408YNSdbyumbChjkqKyR/1rmDxidNnLSlZcdrC2dT0mqzXnYK7Sgou3TfoSBn&#10;bv7zNFwRgMsLSmFEgtso9co4mXukJDMvnQeJF4TpbRoHJCVF+ZzSHRfs3ymhEbo6i2aTln7LLXDf&#10;a24067mB2dHxPsfJyYlmVoErUbvWGsq7aX1WCpv+Uymg3cdGO71aiU5iNfv13j2N2Ea3Wl7L+hEE&#10;rCQIDFQKcw8WrVTfMRphhuRYf9tSxTDq3gt4BGlIiB06bkNm8wg26vxkfX5CRQVQOTYYTculmQbV&#10;dlB800Kk6dkJeQMPp+FO1E9ZHZ4bzAnH7TDT7CA63zuvp8m7+AUAAP//AwBQSwMEFAAGAAgAAAAh&#10;AOqg6+LZAAAABQ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rtELIVqGOZ&#10;3yxBbRFyk4GuSv3fvvoFAAD//wMAUEsBAi0AFAAGAAgAAAAhALaDOJL+AAAA4QEAABMAAAAAAAAA&#10;AAAAAAAAAAAAAFtDb250ZW50X1R5cGVzXS54bWxQSwECLQAUAAYACAAAACEAOP0h/9YAAACUAQAA&#10;CwAAAAAAAAAAAAAAAAAvAQAAX3JlbHMvLnJlbHNQSwECLQAUAAYACAAAACEA0cbIRLgCAADBBQAA&#10;DgAAAAAAAAAAAAAAAAAuAgAAZHJzL2Uyb0RvYy54bWxQSwECLQAUAAYACAAAACEA6qDr4tkAAAAF&#10;AQAADwAAAAAAAAAAAAAAAAASBQAAZHJzL2Rvd25yZXYueG1sUEsFBgAAAAAEAAQA8wAAABgGAAAA&#10;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5A18C" wp14:editId="070352F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A145" id="AutoShape 996" o:spid="_x0000_s1026" type="#_x0000_t116" style="position:absolute;margin-left:-3pt;margin-top:-.7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00352" w:rsidRP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00352">
        <w:rPr>
          <w:rFonts w:ascii="Arial" w:hAnsi="Arial" w:cs="Arial"/>
          <w:b/>
          <w:sz w:val="20"/>
          <w:szCs w:val="20"/>
          <w:lang w:val="en-CA"/>
        </w:rPr>
        <w:t>AB</w:t>
      </w:r>
      <w:r w:rsidR="00B52024">
        <w:rPr>
          <w:rFonts w:ascii="Arial" w:hAnsi="Arial" w:cs="Arial"/>
          <w:b/>
          <w:sz w:val="20"/>
          <w:szCs w:val="20"/>
          <w:lang w:val="en-CA"/>
        </w:rPr>
        <w:t>/NU</w:t>
      </w:r>
      <w:bookmarkStart w:id="0" w:name="_GoBack"/>
      <w:bookmarkEnd w:id="0"/>
      <w:r w:rsidRPr="00F00352">
        <w:rPr>
          <w:rFonts w:ascii="Arial" w:hAnsi="Arial" w:cs="Arial"/>
          <w:b/>
          <w:sz w:val="20"/>
          <w:szCs w:val="20"/>
          <w:lang w:val="en-CA"/>
        </w:rPr>
        <w:t xml:space="preserve"> (</w:t>
      </w:r>
      <w:proofErr w:type="spellStart"/>
      <w:r w:rsidRPr="00F00352">
        <w:rPr>
          <w:rFonts w:ascii="Arial" w:hAnsi="Arial" w:cs="Arial"/>
          <w:b/>
          <w:sz w:val="20"/>
          <w:szCs w:val="20"/>
          <w:lang w:val="en-CA"/>
        </w:rPr>
        <w:t>con’t</w:t>
      </w:r>
      <w:proofErr w:type="spellEnd"/>
      <w:r w:rsidRPr="00F00352">
        <w:rPr>
          <w:rFonts w:ascii="Arial" w:hAnsi="Arial" w:cs="Arial"/>
          <w:b/>
          <w:sz w:val="20"/>
          <w:szCs w:val="20"/>
          <w:lang w:val="en-CA"/>
        </w:rPr>
        <w:t>)</w:t>
      </w:r>
    </w:p>
    <w:p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:rsidTr="00D245A1">
        <w:tc>
          <w:tcPr>
            <w:tcW w:w="9350" w:type="dxa"/>
            <w:shd w:val="clear" w:color="auto" w:fill="D9D9D9" w:themeFill="background1" w:themeFillShade="D9"/>
          </w:tcPr>
          <w:p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Tr="00D245A1">
        <w:tc>
          <w:tcPr>
            <w:tcW w:w="9350" w:type="dxa"/>
          </w:tcPr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 and 2-digit numerals) with answers to 100 and the corresponding subtraction by: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using personal strategies for adding and subtracting with and without the support of manipulatives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creating and solving problems that involve addition and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explaining that the order in which numbers are added does not affect the sum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>• explaining that the order in which numbers are subtracted may affect the difference.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2N10. </w:t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Apply mental mathematics strategies, such as: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one more, one less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two more, two less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building on a known double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addition for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>to determine basic addition facts to 18 and related subtraction facts.</w:t>
            </w:r>
          </w:p>
        </w:tc>
      </w:tr>
    </w:tbl>
    <w:p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C60BD" wp14:editId="16A7F6D9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65h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60BD" id="Text Box 16" o:spid="_x0000_s1033" type="#_x0000_t202" style="position:absolute;left:0;text-align:left;margin-left:.15pt;margin-top:1.45pt;width:78.6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O/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xRpz00KMHOml0KyYEJqjPOKgM3O4HcNQT2MHXclXDnai+KsTFqiV8S2+kFGNLSQ35+eame3Z1&#10;xlEGZDN+EDXEITstLNDUyN4UD8qBAB369HjqjcmlAmOaJmmcYlTB0aXnXUaRjUCy4+VBKv2Oih6Z&#10;RY4ltN6Ck/2d0iYZkh1dTCwuStZ1tv0df2YAx9kCoeGqOTNJ2G7+SL10nayT0AmDeO2EXlE4N+Uq&#10;dOLSX0TFZbFaFf5PE9cPs5bVNeUmzFFZfvhnnTtofNbESVtKdKw2cCYlJbebVSfRnoCyS/sdCnLm&#10;5j5PwxYBuLyg5AehdxukThknCycsw8hJF17ieH56m8ZemIZF+ZzSHeP03ymhEboaBdGspd9y8+z3&#10;mhvJeqZhdnSsz3FyciKZUeCa17a1mrBuXp+VwqT/VApo97HRVq9GorNY9bSZ7NNYmOhGyxtRP4KA&#10;pQCBgUph7sGiFfI7RiPMkByrbzsiKUbdew6PIPXD0AwduwmjRQAbeX6yOT8hvAKoHGuM5uVKz4Nq&#10;N0i2bSHS/Oy4uIGH0zAr6qesDs8N5oTldphpZhCd763X0+Rd/gIAAP//AwBQSwMEFAAGAAgAAAAh&#10;AOqg6+LZAAAABQ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rtELIVqGOZ&#10;3yxBbRFyk4GuSv3fvvoFAAD//wMAUEsBAi0AFAAGAAgAAAAhALaDOJL+AAAA4QEAABMAAAAAAAAA&#10;AAAAAAAAAAAAAFtDb250ZW50X1R5cGVzXS54bWxQSwECLQAUAAYACAAAACEAOP0h/9YAAACUAQAA&#10;CwAAAAAAAAAAAAAAAAAvAQAAX3JlbHMvLnJlbHNQSwECLQAUAAYACAAAACEA6W1Tv7gCAADBBQAA&#10;DgAAAAAAAAAAAAAAAAAuAgAAZHJzL2Uyb0RvYy54bWxQSwECLQAUAAYACAAAACEA6qDr4tkAAAAF&#10;AQAADwAAAAAAAAAAAAAAAAASBQAAZHJzL2Rvd25yZXYueG1sUEsFBgAAAAAEAAQA8wAAABgGAAAA&#10;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5A18C" wp14:editId="070352F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2FFF" id="AutoShape 996" o:spid="_x0000_s1026" type="#_x0000_t116" style="position:absolute;margin-left:-3pt;margin-top:-.75pt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8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0NZ0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CYgB8O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C20C76" w:rsidRPr="00F00352" w:rsidRDefault="00C20C76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00352">
        <w:rPr>
          <w:rFonts w:ascii="Arial" w:hAnsi="Arial" w:cs="Arial"/>
          <w:b/>
          <w:sz w:val="20"/>
          <w:szCs w:val="20"/>
          <w:lang w:val="en-CA"/>
        </w:rPr>
        <w:t>NFL</w:t>
      </w:r>
    </w:p>
    <w:p w:rsidR="00F67520" w:rsidRDefault="00F67520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6DC" w:rsidTr="006413FA">
        <w:tc>
          <w:tcPr>
            <w:tcW w:w="9350" w:type="dxa"/>
            <w:shd w:val="clear" w:color="auto" w:fill="D9D9D9" w:themeFill="background1" w:themeFillShade="D9"/>
          </w:tcPr>
          <w:p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526DC" w:rsidTr="006413FA">
        <w:tc>
          <w:tcPr>
            <w:tcW w:w="9350" w:type="dxa"/>
          </w:tcPr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F526DC">
              <w:rPr>
                <w:rFonts w:ascii="Arial" w:hAnsi="Arial" w:cs="Arial"/>
                <w:sz w:val="20"/>
                <w:szCs w:val="20"/>
              </w:rPr>
              <w:t>4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26DC">
              <w:rPr>
                <w:rFonts w:ascii="Arial" w:hAnsi="Arial" w:cs="Arial"/>
                <w:sz w:val="20"/>
                <w:szCs w:val="20"/>
              </w:rPr>
              <w:t>Represent and describe numbers 2 to 10, in two parts, concretely and pictorially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F526DC" w:rsidTr="006413FA">
        <w:tc>
          <w:tcPr>
            <w:tcW w:w="9350" w:type="dxa"/>
            <w:shd w:val="clear" w:color="auto" w:fill="D9D9D9" w:themeFill="background1" w:themeFillShade="D9"/>
          </w:tcPr>
          <w:p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526DC" w:rsidTr="006413FA">
        <w:tc>
          <w:tcPr>
            <w:tcW w:w="9350" w:type="dxa"/>
          </w:tcPr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>7</w:t>
            </w:r>
            <w:r w:rsidR="00F526DC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Identify the number, up to 20, that is: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one more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two more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one less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two less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than a given number.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526DC" w:rsidRDefault="001B08E8" w:rsidP="001B08E8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symbolically, by: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using familiar mathematical language to describe additive and subtractive actions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creating and solving problems in context that involve addition and subtraction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modelling addition and subtraction, using a variety of concrete and visual representations,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recording the process symbolically.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526DC" w:rsidRDefault="001B08E8" w:rsidP="00F526D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>9.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Describe and use mental mathematics strategies for basic addition facts and related subtraction facts to 18.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F526DC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  <w:t>Patterns and Relations (Variables and Equations)</w:t>
            </w:r>
          </w:p>
          <w:p w:rsidR="00A7516A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:rsidR="00A7516A" w:rsidRPr="00A558E7" w:rsidRDefault="001B08E8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>4. Record equalities using the equal symbol. (0 to 20).</w:t>
            </w:r>
          </w:p>
          <w:p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936094" w:rsidRDefault="00936094" w:rsidP="00B63C96"/>
    <w:p w:rsidR="00F00352" w:rsidRDefault="00F00352">
      <w: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F3D5D" wp14:editId="20C1E178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65i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3D5D" id="Text Box 18" o:spid="_x0000_s1034" type="#_x0000_t202" style="position:absolute;left:0;text-align:left;margin-left:.15pt;margin-top:1.45pt;width:78.6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w6twIAAMEFAAAOAAAAZHJzL2Uyb0RvYy54bWysVFtvmzAUfp+0/2D5nXKpSQCVVG0I06Tu&#10;IrX7AQ6YYA1sZjsh3bT/vmOTpGmrSdM2HpAvx9+5fN85V9f7vkM7pjSXIsfhRYARE5Wsudjk+MtD&#10;6SUYaUNFTTspWI4fmcbXi7dvrsYhY5FsZVczhQBE6GwcctwaM2S+r6uW9VRfyIEJuGyk6qmBrdr4&#10;taIjoPedHwXBzB+lqgclK6Y1nBbTJV44/KZhlfnUNJoZ1OUYYjPur9x/bf/+4opmG0WHlleHMOhf&#10;RNFTLsDpCaqghqKt4q+gel4pqWVjLirZ+7JpeMVcDpBNGLzI5r6lA3O5QHH0cCqT/n+w1cfdZ4V4&#10;DdwBU4L2wNED2xt0K/cIjqA+46AzMLsfwNDs4RxsXa56uJPVV42EXLZUbNiNUnJsGa0hvtC+9M+e&#10;TjjagqzHD7IGP3RrpAPaN6q3xYNyIEAHnh5P3NhYKjhM0ySdpRhVcHUZBJdx7DzQ7Ph4UNq8Y7JH&#10;dpFjBdQ7cLq708YGQ7OjifUlZMm7ztHfiWcHYDidgGt4au9sEI7NH2mQrpJVQjwSzVYeCYrCuymX&#10;xJuV4TwuLovlsgh/Wr8hyVpe10xYN0dlheTPmDtofNLESVtadry2cDYkrTbrZafQjoKyS/cdCnJm&#10;5j8PwxUBcnmRUhiR4DZKvXKWzD1SkthL50HiBWF6m84CkpKifJ7SHRfs31NCI7AaR/Gkpd/mFrjv&#10;dW4067mB2dHxPsfJyYhmVoErUTtqDeXdtD4rhQ3/qRRA95Fop1cr0UmsZr/eu9Y4tcFa1o8gYCVB&#10;YKBSmHuwaKX6jtEIMyTH+tuWKoZR915AE6QhIXbouA2J5xFs1PnN+vyGigqgcmwwmpZLMw2q7aD4&#10;pgVPU9sJeQON03AnatthU1SHdoM54XI7zDQ7iM73zupp8i5+AQAA//8DAFBLAwQUAAYACAAAACEA&#10;6qDr4tkAAAAF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Ku0QshWoY5nf&#10;LEFtEXKTga5K/d+++gUAAP//AwBQSwECLQAUAAYACAAAACEAtoM4kv4AAADhAQAAEwAAAAAAAAAA&#10;AAAAAAAAAAAAW0NvbnRlbnRfVHlwZXNdLnhtbFBLAQItABQABgAIAAAAIQA4/SH/1gAAAJQBAAAL&#10;AAAAAAAAAAAAAAAAAC8BAABfcmVscy8ucmVsc1BLAQItABQABgAIAAAAIQCGWmw6twIAAMEFAAAO&#10;AAAAAAAAAAAAAAAAAC4CAABkcnMvZTJvRG9jLnhtbFBLAQItABQABgAIAAAAIQDqoOvi2QAAAAUB&#10;AAAPAAAAAAAAAAAAAAAAABEFAABkcnMvZG93bnJldi54bWxQSwUGAAAAAAQABADzAAAAFwYAAAAA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3736A" wp14:editId="3E9F738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1F54" id="AutoShape 996" o:spid="_x0000_s1026" type="#_x0000_t116" style="position:absolute;margin-left:-3pt;margin-top:-.75pt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CwF2No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B63C96"/>
    <w:p w:rsidR="00F00352" w:rsidRPr="00F00352" w:rsidRDefault="00F00352" w:rsidP="00B63C96">
      <w:pPr>
        <w:rPr>
          <w:rFonts w:ascii="Arial" w:hAnsi="Arial" w:cs="Arial"/>
          <w:b/>
          <w:sz w:val="20"/>
          <w:szCs w:val="20"/>
        </w:rPr>
      </w:pPr>
      <w:r w:rsidRPr="00F00352">
        <w:rPr>
          <w:rFonts w:ascii="Arial" w:hAnsi="Arial" w:cs="Arial"/>
          <w:b/>
          <w:sz w:val="20"/>
          <w:szCs w:val="20"/>
        </w:rPr>
        <w:t>NFL (</w:t>
      </w:r>
      <w:proofErr w:type="spellStart"/>
      <w:r w:rsidRPr="00F00352">
        <w:rPr>
          <w:rFonts w:ascii="Arial" w:hAnsi="Arial" w:cs="Arial"/>
          <w:b/>
          <w:sz w:val="20"/>
          <w:szCs w:val="20"/>
        </w:rPr>
        <w:t>con’t</w:t>
      </w:r>
      <w:proofErr w:type="spellEnd"/>
      <w:r w:rsidRPr="00F00352">
        <w:rPr>
          <w:rFonts w:ascii="Arial" w:hAnsi="Arial" w:cs="Arial"/>
          <w:b/>
          <w:sz w:val="20"/>
          <w:szCs w:val="20"/>
        </w:rPr>
        <w:t>)</w:t>
      </w:r>
    </w:p>
    <w:p w:rsidR="00F00352" w:rsidRDefault="00F00352" w:rsidP="00B63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:rsidTr="00D245A1">
        <w:tc>
          <w:tcPr>
            <w:tcW w:w="9350" w:type="dxa"/>
            <w:shd w:val="clear" w:color="auto" w:fill="D9D9D9" w:themeFill="background1" w:themeFillShade="D9"/>
          </w:tcPr>
          <w:p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Tr="00D245A1">
        <w:tc>
          <w:tcPr>
            <w:tcW w:w="9350" w:type="dxa"/>
          </w:tcPr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349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1- and 2-digit numerals) with answers to 100 and the corresponding subtraction by: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personal strategies for adding and subtracting with and without the support of manipulatives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creating and solving problems that involve addition and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explaining that the order in which numbers are added does not affect the sum (Commutative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Property)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>• explaining that the order in which numbers are subtracted may affect the difference</w:t>
            </w:r>
            <w:r>
              <w:t>.</w:t>
            </w:r>
            <w:r w:rsidRPr="00B63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2N10.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Apply mental mathematics strategies, such as: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counting on and counting back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addition to subtract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>for basic addition facts to 18 and related subtraction facts.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F00352" w:rsidRDefault="00F00352" w:rsidP="00B63C96"/>
    <w:p w:rsidR="00F00352" w:rsidRDefault="00F00352" w:rsidP="00B63C96"/>
    <w:p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2E3EF" wp14:editId="438F100E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65j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E3EF" id="Text Box 20" o:spid="_x0000_s1035" type="#_x0000_t202" style="position:absolute;left:0;text-align:left;margin-left:.15pt;margin-top:1.45pt;width:78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jnuA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6gPIL20KMHtjfoVu4RiKA+46AzMLsfwNDsQQ59drnq4U5WXzUSctlSsWE3SsmxZbSG+EL70j97&#10;OuFoC7IeP8ga/NCtkQ5o36jeFg/KgQAdAnk89cbGUoEwTZN0lmJUgeoyCC7j2Hmg2fHxoLR5x2SP&#10;7CHHClrvwOnuThsbDM2OJtaXkCXvOtf+TjwTgOEkAdfw1OpsEK6bP9IgXSWrhHgkmq08EhSFd1Mu&#10;iTcrw3lcXBbLZRH+tH5DkrW8rpmwbo7MCsmfde7A8YkTJ25p2fHawtmQtNqsl51COwrMLt13KMiZ&#10;mf88DFcEyOVFSmFEgtso9cpZMvdISWIvnQeJF4TpbToLSEqK8nlKd1ywf08JjdDVOIonLv02t8B9&#10;r3OjWc8N7I6O9zlOTkY0swxcidq11lDeTeezUtjwn0oB7T422vHVUnQiq9mv9240Uuvdcnkt60cg&#10;sJJAMGAp7D04tFJ9x2iEHZJj/W1LFcOoey9gCNKQELt03IXEczti6lyzPtdQUQFUjg1G03FppkW1&#10;HRTftOBpGjshb2BwGu5I/RTVYdxgT7jcDjvNLqLzu7N62ryLXwAAAP//AwBQSwMEFAAGAAgAAAAh&#10;AOqg6+LZAAAABQ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rtELIVqGOZ&#10;3yxBbRFyk4GuSv3fvvoFAAD//wMAUEsBAi0AFAAGAAgAAAAhALaDOJL+AAAA4QEAABMAAAAAAAAA&#10;AAAAAAAAAAAAAFtDb250ZW50X1R5cGVzXS54bWxQSwECLQAUAAYACAAAACEAOP0h/9YAAACUAQAA&#10;CwAAAAAAAAAAAAAAAAAvAQAAX3JlbHMvLnJlbHNQSwECLQAUAAYACAAAACEAPM4457gCAADBBQAA&#10;DgAAAAAAAAAAAAAAAAAuAgAAZHJzL2Uyb0RvYy54bWxQSwECLQAUAAYACAAAACEA6qDr4tkAAAAF&#10;AQAADwAAAAAAAAAAAAAAAAASBQAAZHJzL2Rvd25yZXYueG1sUEsFBgAAAAAEAAQA8wAAABgGAAAA&#10;AA=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7C6D2" wp14:editId="4243490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B88F" id="AutoShape 996" o:spid="_x0000_s1026" type="#_x0000_t116" style="position:absolute;margin-left:-3pt;margin-top:-.75pt;width:8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RKQ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OXPC&#10;Uo3uthFyaDabXSeFeh8quvjkHzHlGPwDyC+BOVh2wm3UHSL0nRIN8SrT/eKnB8kI9JSt+w/QEL4g&#10;/CzWvkWbAEkGts81OZxqovaRSfpYji6n4/GEM0m+S1o3kxxCVC+vPYb4ToFl6VDz1kBPvDA+K7Ta&#10;iQiYg4ndQ4iJnKheXuRkwOhmpY3JBm7WS4NsJ6hdVnkdg4Xza8axvuazCdH6O8Qorz9BWB2p7422&#10;NZ+eLokqqfjWNbkro9BmOBNl446yJiWHiqyhOZCqCENT0xDSoQP8xllPDV3z8HUrUHFm3juqzKy8&#10;ukoTkI2ryc2YDDz3rM89wkmCqnnkbDgu4zA1W49601GkMufuIHVLq7OyqdIDqyNZatos+HHA0lSc&#10;2/nWj9/A4jsAAAD//wMAUEsDBBQABgAIAAAAIQBIaMHp3gAAAAgBAAAPAAAAZHJzL2Rvd25yZXYu&#10;eG1sTI9PS8NAEMXvgt9hGcGLtJuIiZJmU0JA9FAQa3vfZqdJcP+E3W2TfnunJ3uaGd7jze+V69lo&#10;dkYfBmcFpMsEGNrWqcF2AnY/74s3YCFKq6R2FgVcMMC6ur8rZaHcZL/xvI0doxAbCimgj3EsOA9t&#10;j0aGpRvRknZ03shIp++48nKicKP5c5Lk3MjB0odejtj02P5uT0bA10Y3Xjc4fTSX/edu/1I/bfJa&#10;iMeHuV4BizjHfzNc8QkdKmI6uJNVgWkBi5yqRJppBuyqZ6+0HARkaQK8KvltgeoPAAD//wMAUEsB&#10;Ai0AFAAGAAgAAAAhALaDOJL+AAAA4QEAABMAAAAAAAAAAAAAAAAAAAAAAFtDb250ZW50X1R5cGVz&#10;XS54bWxQSwECLQAUAAYACAAAACEAOP0h/9YAAACUAQAACwAAAAAAAAAAAAAAAAAvAQAAX3JlbHMv&#10;LnJlbHNQSwECLQAUAAYACAAAACEAw4OIkSkCAABOBAAADgAAAAAAAAAAAAAAAAAuAgAAZHJzL2Uy&#10;b0RvYy54bWxQSwECLQAUAAYACAAAACEASGjB6d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Default="00B63C96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  <w:r w:rsidRPr="001018FE">
        <w:rPr>
          <w:rFonts w:ascii="Verdana" w:hAnsi="Verdana" w:cs="Arial"/>
          <w:b/>
          <w:sz w:val="20"/>
          <w:szCs w:val="20"/>
          <w:lang w:val="en-CA"/>
        </w:rPr>
        <w:t>MB</w:t>
      </w:r>
    </w:p>
    <w:p w:rsidR="00B63C96" w:rsidRDefault="00B63C96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3C96" w:rsidTr="006413FA">
        <w:tc>
          <w:tcPr>
            <w:tcW w:w="9350" w:type="dxa"/>
            <w:shd w:val="clear" w:color="auto" w:fill="D9D9D9" w:themeFill="background1" w:themeFillShade="D9"/>
          </w:tcPr>
          <w:p w:rsidR="00B63C96" w:rsidRPr="00067C2B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63C96" w:rsidTr="006413FA">
        <w:tc>
          <w:tcPr>
            <w:tcW w:w="9350" w:type="dxa"/>
          </w:tcPr>
          <w:p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B63C96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52001F" w:rsidRDefault="0052001F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:rsidR="001B08E8" w:rsidRDefault="001B08E8" w:rsidP="001D142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B63C96">
              <w:rPr>
                <w:rFonts w:ascii="Arial" w:hAnsi="Arial" w:cs="Arial"/>
                <w:sz w:val="20"/>
                <w:szCs w:val="20"/>
              </w:rPr>
              <w:t>4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C96">
              <w:rPr>
                <w:rFonts w:ascii="Arial" w:hAnsi="Arial" w:cs="Arial"/>
                <w:sz w:val="20"/>
                <w:szCs w:val="20"/>
              </w:rPr>
              <w:t>Represent and describe numbers 2 to 10, in two parts, concretely and pictorially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001F" w:rsidRPr="00067C2B" w:rsidRDefault="0052001F" w:rsidP="005678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63C96" w:rsidTr="006413FA">
        <w:tc>
          <w:tcPr>
            <w:tcW w:w="9350" w:type="dxa"/>
            <w:shd w:val="clear" w:color="auto" w:fill="D9D9D9" w:themeFill="background1" w:themeFillShade="D9"/>
          </w:tcPr>
          <w:p w:rsidR="00B63C96" w:rsidRPr="00067C2B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B63C96" w:rsidTr="006413FA">
        <w:tc>
          <w:tcPr>
            <w:tcW w:w="9350" w:type="dxa"/>
          </w:tcPr>
          <w:p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B63C96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04463D">
              <w:rPr>
                <w:rFonts w:ascii="Arial" w:hAnsi="Arial" w:cs="Arial"/>
                <w:sz w:val="20"/>
                <w:szCs w:val="20"/>
              </w:rPr>
              <w:t>8</w:t>
            </w:r>
            <w:r w:rsidR="00B63C96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Identif</w:t>
            </w:r>
            <w:r w:rsidR="00B63C96">
              <w:rPr>
                <w:rFonts w:ascii="Arial" w:hAnsi="Arial" w:cs="Arial"/>
                <w:sz w:val="20"/>
                <w:szCs w:val="20"/>
              </w:rPr>
              <w:t>y the number, up to 20, that is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 xml:space="preserve"> one more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two more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B63C96" w:rsidRPr="00F526DC">
              <w:rPr>
                <w:rFonts w:ascii="Arial" w:hAnsi="Arial" w:cs="Arial"/>
                <w:sz w:val="20"/>
                <w:szCs w:val="20"/>
              </w:rPr>
              <w:t>one</w:t>
            </w:r>
            <w:proofErr w:type="gramEnd"/>
            <w:r w:rsidR="00B63C96" w:rsidRPr="00F526DC">
              <w:rPr>
                <w:rFonts w:ascii="Arial" w:hAnsi="Arial" w:cs="Arial"/>
                <w:sz w:val="20"/>
                <w:szCs w:val="20"/>
              </w:rPr>
              <w:t xml:space="preserve"> less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two less than a given number.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04463D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04463D">
              <w:rPr>
                <w:rFonts w:ascii="Arial" w:hAnsi="Arial" w:cs="Arial"/>
                <w:sz w:val="20"/>
                <w:szCs w:val="20"/>
              </w:rPr>
              <w:t>9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pictorially, and symbolically, by </w:t>
            </w:r>
          </w:p>
          <w:p w:rsid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familiar and mathematical language to describe additive and subtractive actions from their experience </w:t>
            </w:r>
          </w:p>
          <w:p w:rsid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creating and solving problems in context that involve addition and subtraction </w:t>
            </w:r>
          </w:p>
          <w:p w:rsidR="00B63C96" w:rsidRP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463D">
              <w:rPr>
                <w:rFonts w:ascii="Arial" w:hAnsi="Arial" w:cs="Arial"/>
                <w:sz w:val="20"/>
                <w:szCs w:val="20"/>
              </w:rPr>
              <w:t>modelling</w:t>
            </w:r>
            <w:proofErr w:type="gramEnd"/>
            <w:r w:rsidRPr="0004463D">
              <w:rPr>
                <w:rFonts w:ascii="Arial" w:hAnsi="Arial" w:cs="Arial"/>
                <w:sz w:val="20"/>
                <w:szCs w:val="20"/>
              </w:rPr>
              <w:t xml:space="preserve"> addition and subtraction using a variety of concrete and visual representations, and recording the process symbolically</w:t>
            </w:r>
            <w:r w:rsidR="00B63C96" w:rsidRPr="0004463D">
              <w:rPr>
                <w:rFonts w:ascii="Arial" w:hAnsi="Arial" w:cs="Arial"/>
                <w:sz w:val="20"/>
                <w:szCs w:val="20"/>
              </w:rPr>
              <w:t>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04463D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</w:t>
            </w:r>
            <w:r w:rsidR="0004463D">
              <w:rPr>
                <w:rFonts w:ascii="Arial" w:hAnsi="Arial" w:cs="Arial"/>
                <w:sz w:val="20"/>
                <w:szCs w:val="20"/>
              </w:rPr>
              <w:t>10</w:t>
            </w:r>
            <w:r w:rsidR="00B63C96">
              <w:rPr>
                <w:rFonts w:ascii="Arial" w:hAnsi="Arial" w:cs="Arial"/>
                <w:sz w:val="20"/>
                <w:szCs w:val="20"/>
              </w:rPr>
              <w:t>.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Describe and use mental mathematics strategies, including </w:t>
            </w:r>
          </w:p>
          <w:p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counting on, counting back </w:t>
            </w:r>
          </w:p>
          <w:p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one more, one less </w:t>
            </w:r>
          </w:p>
          <w:p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making 10 </w:t>
            </w:r>
          </w:p>
          <w:p w:rsidR="008F13D8" w:rsidRDefault="008F13D8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tarting from known doubles </w:t>
            </w:r>
          </w:p>
          <w:p w:rsidR="008F13D8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addition to subtract </w:t>
            </w:r>
          </w:p>
          <w:p w:rsidR="00B63C96" w:rsidRPr="008F13D8" w:rsidRDefault="0004463D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13D8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8F13D8">
              <w:rPr>
                <w:rFonts w:ascii="Arial" w:hAnsi="Arial" w:cs="Arial"/>
                <w:sz w:val="20"/>
                <w:szCs w:val="20"/>
              </w:rPr>
              <w:t xml:space="preserve"> determine the basic addition and related subtraction facts to 18</w:t>
            </w:r>
            <w:r w:rsidR="00B63C96" w:rsidRPr="008F13D8">
              <w:rPr>
                <w:rFonts w:ascii="Arial" w:hAnsi="Arial" w:cs="Arial"/>
                <w:sz w:val="20"/>
                <w:szCs w:val="20"/>
              </w:rPr>
              <w:t>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:rsidR="00A7516A" w:rsidRDefault="00B63C96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  <w:t>Patterns and Relations (Variables and Equations)</w:t>
            </w:r>
          </w:p>
          <w:p w:rsidR="00A7516A" w:rsidRDefault="001B08E8" w:rsidP="001D142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 w:rsidR="001D1423">
              <w:rPr>
                <w:rFonts w:ascii="Arial" w:hAnsi="Arial" w:cs="Arial"/>
                <w:sz w:val="20"/>
                <w:szCs w:val="20"/>
              </w:rPr>
              <w:br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:rsidR="00B63C96" w:rsidRDefault="001B08E8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</w:t>
            </w:r>
            <w:r w:rsidR="00A7516A">
              <w:rPr>
                <w:rFonts w:ascii="Arial" w:hAnsi="Arial" w:cs="Arial"/>
                <w:sz w:val="20"/>
                <w:szCs w:val="20"/>
              </w:rPr>
              <w:t>4. Record equalities using the equal symbol. (0 to 20).</w:t>
            </w:r>
          </w:p>
          <w:p w:rsidR="0052001F" w:rsidRPr="00067C2B" w:rsidRDefault="0052001F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B63C96" w:rsidRDefault="00B63C96" w:rsidP="00B63C96"/>
    <w:p w:rsidR="00F00352" w:rsidRDefault="00F00352" w:rsidP="00B63C96"/>
    <w:p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5366E" wp14:editId="4FE5C485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65k</w:t>
                            </w:r>
                          </w:p>
                          <w:p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366E" id="Text Box 22" o:spid="_x0000_s1036" type="#_x0000_t202" style="position:absolute;left:0;text-align:left;margin-left:.15pt;margin-top:1.45pt;width:78.6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4o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CCNBe+jRA9sbdCv3CExQn3HQGbjdD+Bo9mCHPjuueriT1VeNhFy2VGzYjVJybBmtIb/Q3vTP&#10;rk442oKsxw+yhjh0a6QD2jeqt8WDciBAhz49nnpjc6nAmKZJOksxquDoMggu49hFoNnx8qC0ecdk&#10;j+wixwpa78Dp7k4bmwzNji42lpAl7zrX/k48M4DjZIHQcNWe2SRcN3+kQbpKVgnxSDRbeSQoCu+m&#10;XBJvVobzuLgslssi/GnjhiRreV0zYcMclRWSP+vcQeOTJk7a0rLjtYWzKWm1WS87hXYUlF2671CQ&#10;Mzf/eRquCMDlBaUwIsFtlHrlLJl7pCSxl86DxAvC9DadBSQlRfmc0h0X7N8poRG6GkfxpKXfcgvc&#10;95obzXpuYHZ0vM9xcnKimVXgStSutYbyblqflcKm/1QKaPex0U6vVqKTWM1+vXdPI3Rzwop5LetH&#10;ULCSoDCQKQw+WLRSfcdohCGSY/1tSxXDqHsv4BWkISF26rgNiecRbNT5yfr8hIoKoHJsMJqWSzNN&#10;qu2g+KaFSNO7E/IGXk7Dnaqfsjq8NxgUjtxhqNlJdL53Xk+jd/ELAAD//wMAUEsDBBQABgAIAAAA&#10;IQDqoOvi2QAAAAUBAAAPAAAAZHJzL2Rvd25yZXYueG1sTI5NT8MwEETvSPwHa5G4UZtACg3ZVAjE&#10;FUT5kLht420SEa+j2G3Cv8c9wXE0ozevXM+uVwceQ+cF4XJhQLHU3nbSILy/PV3cggqRxFLvhRF+&#10;OMC6Oj0pqbB+klc+bGKjEkRCQQhtjEOhdahbdhQWfmBJ3c6PjmKKY6PtSFOCu15nxiy1o07SQ0sD&#10;P7Rcf2/2DuHjeff1eW1emkeXD5OfjRa30ojnZ/P9HajIc/wbw1E/qUOVnLZ+LzaoHuEq7RCyFahj&#10;md8sQW0RcpOBrkr93776BQAA//8DAFBLAQItABQABgAIAAAAIQC2gziS/gAAAOEBAAATAAAAAAAA&#10;AAAAAAAAAAAAAABbQ29udGVudF9UeXBlc10ueG1sUEsBAi0AFAAGAAgAAAAhADj9If/WAAAAlAEA&#10;AAsAAAAAAAAAAAAAAAAALwEAAF9yZWxzLy5yZWxzUEsBAi0AFAAGAAgAAAAhAN0sjii5AgAAwgUA&#10;AA4AAAAAAAAAAAAAAAAALgIAAGRycy9lMm9Eb2MueG1sUEsBAi0AFAAGAAgAAAAhAOqg6+LZAAAA&#10;BQEAAA8AAAAAAAAAAAAAAAAAEwUAAGRycy9kb3ducmV2LnhtbFBLBQYAAAAABAAEAPMAAAAZBgAA&#10;AAA=&#10;" filled="f" stroked="f">
                <v:textbox>
                  <w:txbxContent>
                    <w:p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</w:p>
                    <w:p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102C0" wp14:editId="6DC350D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08A7" id="AutoShape 996" o:spid="_x0000_s1026" type="#_x0000_t116" style="position:absolute;margin-left:-3pt;margin-top:-.75pt;width:81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wMKA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5w5oSl&#10;Gt3uI+TQbLG4Sgp1PpR08dE/YMox+HuQXwJzsG6F26lbROhaJWriNUr3i58eJCPQU7btPkBN+ILw&#10;s1jHBm0CJBnYMdfk+VwTdYxM0sfRcDIfj2ecSfJNaF3PcghRvrz2GOI7BZalQ8UbAx3xwvik0Gon&#10;ImAOJg73ISZyonx5kZMBo+uNNiYbuNuuDbKDoHbZ5HUKFi6vGce6ii9mROvvEMO8/gRhdaS+N9pW&#10;fH6+JMqk4ltX566MQpv+TJSNO8malOwrsoX6mVRF6JuahpAOLeA3zjpq6IqHr3uBijPz3lFlFqPp&#10;NE1ANqaz6zEZeOnZXnqEkwRV8chZf1zHfmr2HvWupUijnLuD1C2NzsqmSvesTmSpabPgpwFLU3Fp&#10;51s/fgOr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NawwM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:rsid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:rsidR="00F00352" w:rsidRP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  <w:r w:rsidRPr="00F00352">
        <w:rPr>
          <w:rFonts w:ascii="Verdana" w:hAnsi="Verdana" w:cs="Arial"/>
          <w:b/>
          <w:sz w:val="20"/>
          <w:szCs w:val="20"/>
          <w:lang w:val="en-CA"/>
        </w:rPr>
        <w:t>MB (</w:t>
      </w:r>
      <w:proofErr w:type="spellStart"/>
      <w:r w:rsidRPr="00F00352">
        <w:rPr>
          <w:rFonts w:ascii="Verdana" w:hAnsi="Verdana" w:cs="Arial"/>
          <w:b/>
          <w:sz w:val="20"/>
          <w:szCs w:val="20"/>
          <w:lang w:val="en-CA"/>
        </w:rPr>
        <w:t>con’t</w:t>
      </w:r>
      <w:proofErr w:type="spellEnd"/>
      <w:r w:rsidRPr="00F00352">
        <w:rPr>
          <w:rFonts w:ascii="Verdana" w:hAnsi="Verdana" w:cs="Arial"/>
          <w:b/>
          <w:sz w:val="20"/>
          <w:szCs w:val="20"/>
          <w:lang w:val="en-CA"/>
        </w:rPr>
        <w:t>)</w:t>
      </w:r>
    </w:p>
    <w:p w:rsidR="00F00352" w:rsidRDefault="00F00352" w:rsidP="00B63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:rsidTr="00D245A1">
        <w:tc>
          <w:tcPr>
            <w:tcW w:w="9350" w:type="dxa"/>
            <w:shd w:val="clear" w:color="auto" w:fill="D9D9D9" w:themeFill="background1" w:themeFillShade="D9"/>
          </w:tcPr>
          <w:p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RPr="005678E9" w:rsidTr="00D245A1">
        <w:trPr>
          <w:trHeight w:val="1408"/>
        </w:trPr>
        <w:tc>
          <w:tcPr>
            <w:tcW w:w="9350" w:type="dxa"/>
          </w:tcPr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63C96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1- and 2-digit numerals) with answers to 100 and the corresponding subtraction by: </w:t>
            </w:r>
          </w:p>
          <w:p w:rsidR="00F00352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using personal strategies for adding and subtracting with and without the support of manipulatives</w:t>
            </w:r>
          </w:p>
          <w:p w:rsidR="00F00352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 xml:space="preserve">creating and solving problems that involve addition and subtraction </w:t>
            </w:r>
          </w:p>
          <w:p w:rsidR="00F00352" w:rsidRPr="008F13D8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explaining that the order in which numbers are added does not affect the sum</w:t>
            </w:r>
          </w:p>
          <w:p w:rsidR="00F00352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explaining that the order in which numbers are subtracted may affect the difference</w:t>
            </w:r>
          </w:p>
          <w:p w:rsidR="00F00352" w:rsidRPr="008F13D8" w:rsidRDefault="00F00352" w:rsidP="00D245A1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/>
              <w:rPr>
                <w:rFonts w:ascii="Arial" w:hAnsi="Arial" w:cs="Arial"/>
                <w:sz w:val="20"/>
                <w:szCs w:val="20"/>
              </w:rPr>
            </w:pPr>
          </w:p>
          <w:p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2N10.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Apply mental mathematics strategies, including </w:t>
            </w:r>
          </w:p>
          <w:p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</w:p>
          <w:p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making 10 </w:t>
            </w:r>
          </w:p>
          <w:p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one more, one less </w:t>
            </w:r>
          </w:p>
          <w:p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two more, two less </w:t>
            </w:r>
          </w:p>
          <w:p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building on a known double </w:t>
            </w:r>
          </w:p>
          <w:p w:rsidR="00F00352" w:rsidRPr="005678E9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addition for subtraction </w:t>
            </w:r>
            <w:r w:rsidRPr="005678E9">
              <w:rPr>
                <w:rFonts w:ascii="Arial" w:hAnsi="Arial" w:cs="Arial"/>
                <w:sz w:val="20"/>
                <w:szCs w:val="20"/>
              </w:rPr>
              <w:t>to develop recall of basic addition facts to 18 and related subtraction facts</w:t>
            </w:r>
          </w:p>
        </w:tc>
      </w:tr>
    </w:tbl>
    <w:p w:rsidR="00F00352" w:rsidRDefault="00F00352" w:rsidP="00B63C96"/>
    <w:sectPr w:rsidR="00F00352" w:rsidSect="000E1FA3">
      <w:footerReference w:type="default" r:id="rId8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52" w:rsidRDefault="00F50E52" w:rsidP="002A3EBC">
      <w:r>
        <w:separator/>
      </w:r>
    </w:p>
  </w:endnote>
  <w:endnote w:type="continuationSeparator" w:id="0">
    <w:p w:rsidR="00F50E52" w:rsidRDefault="00F50E52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E2" w:rsidRDefault="002229E2" w:rsidP="007D5C1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F05CB" w:rsidRPr="005678E9" w:rsidRDefault="002229E2" w:rsidP="007D5C1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C45A62C" wp14:editId="1704EA63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52" w:rsidRDefault="00F50E52" w:rsidP="002A3EBC">
      <w:r>
        <w:separator/>
      </w:r>
    </w:p>
  </w:footnote>
  <w:footnote w:type="continuationSeparator" w:id="0">
    <w:p w:rsidR="00F50E52" w:rsidRDefault="00F50E52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8B2CEF"/>
    <w:multiLevelType w:val="hybridMultilevel"/>
    <w:tmpl w:val="60507730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1D2F"/>
    <w:multiLevelType w:val="hybridMultilevel"/>
    <w:tmpl w:val="905A6E5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 w15:restartNumberingAfterBreak="0">
    <w:nsid w:val="2D083F7E"/>
    <w:multiLevelType w:val="multilevel"/>
    <w:tmpl w:val="2DE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D62CA"/>
    <w:multiLevelType w:val="hybridMultilevel"/>
    <w:tmpl w:val="57A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E4332"/>
    <w:multiLevelType w:val="hybridMultilevel"/>
    <w:tmpl w:val="16368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96E"/>
    <w:multiLevelType w:val="hybridMultilevel"/>
    <w:tmpl w:val="C4B4E270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3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5D82"/>
    <w:multiLevelType w:val="hybridMultilevel"/>
    <w:tmpl w:val="3586C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742AB"/>
    <w:multiLevelType w:val="hybridMultilevel"/>
    <w:tmpl w:val="2806F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C557A"/>
    <w:multiLevelType w:val="hybridMultilevel"/>
    <w:tmpl w:val="BC5E038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534EB"/>
    <w:multiLevelType w:val="hybridMultilevel"/>
    <w:tmpl w:val="F48AF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9"/>
  </w:num>
  <w:num w:numId="13">
    <w:abstractNumId w:val="0"/>
  </w:num>
  <w:num w:numId="14">
    <w:abstractNumId w:val="23"/>
  </w:num>
  <w:num w:numId="15">
    <w:abstractNumId w:val="29"/>
  </w:num>
  <w:num w:numId="16">
    <w:abstractNumId w:val="21"/>
  </w:num>
  <w:num w:numId="17">
    <w:abstractNumId w:val="28"/>
  </w:num>
  <w:num w:numId="18">
    <w:abstractNumId w:val="33"/>
  </w:num>
  <w:num w:numId="19">
    <w:abstractNumId w:val="33"/>
  </w:num>
  <w:num w:numId="20">
    <w:abstractNumId w:val="25"/>
  </w:num>
  <w:num w:numId="21">
    <w:abstractNumId w:val="26"/>
  </w:num>
  <w:num w:numId="22">
    <w:abstractNumId w:val="20"/>
  </w:num>
  <w:num w:numId="23">
    <w:abstractNumId w:val="30"/>
  </w:num>
  <w:num w:numId="24">
    <w:abstractNumId w:val="17"/>
  </w:num>
  <w:num w:numId="25">
    <w:abstractNumId w:val="16"/>
  </w:num>
  <w:num w:numId="26">
    <w:abstractNumId w:val="27"/>
  </w:num>
  <w:num w:numId="27">
    <w:abstractNumId w:val="31"/>
  </w:num>
  <w:num w:numId="28">
    <w:abstractNumId w:val="14"/>
  </w:num>
  <w:num w:numId="29">
    <w:abstractNumId w:val="24"/>
  </w:num>
  <w:num w:numId="30">
    <w:abstractNumId w:val="18"/>
  </w:num>
  <w:num w:numId="31">
    <w:abstractNumId w:val="15"/>
  </w:num>
  <w:num w:numId="32">
    <w:abstractNumId w:val="12"/>
  </w:num>
  <w:num w:numId="33">
    <w:abstractNumId w:val="32"/>
  </w:num>
  <w:num w:numId="34">
    <w:abstractNumId w:val="22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3526F"/>
    <w:rsid w:val="0004463D"/>
    <w:rsid w:val="00045356"/>
    <w:rsid w:val="00067C2B"/>
    <w:rsid w:val="0007358B"/>
    <w:rsid w:val="00094277"/>
    <w:rsid w:val="00095DDF"/>
    <w:rsid w:val="000A60BF"/>
    <w:rsid w:val="000B4CB4"/>
    <w:rsid w:val="000C51A3"/>
    <w:rsid w:val="000C5233"/>
    <w:rsid w:val="000C5F07"/>
    <w:rsid w:val="000E1FA3"/>
    <w:rsid w:val="000E6C16"/>
    <w:rsid w:val="000E7242"/>
    <w:rsid w:val="000F0C55"/>
    <w:rsid w:val="001018FE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A2912"/>
    <w:rsid w:val="001A6FF5"/>
    <w:rsid w:val="001B08E8"/>
    <w:rsid w:val="001D1423"/>
    <w:rsid w:val="001D20E4"/>
    <w:rsid w:val="001E2E98"/>
    <w:rsid w:val="001E38E2"/>
    <w:rsid w:val="00206137"/>
    <w:rsid w:val="002168BB"/>
    <w:rsid w:val="00217F0C"/>
    <w:rsid w:val="002229E2"/>
    <w:rsid w:val="002377EE"/>
    <w:rsid w:val="00241BCC"/>
    <w:rsid w:val="00247CFE"/>
    <w:rsid w:val="00273189"/>
    <w:rsid w:val="00274213"/>
    <w:rsid w:val="00274F18"/>
    <w:rsid w:val="00285C4E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5568A"/>
    <w:rsid w:val="003565FF"/>
    <w:rsid w:val="003677B7"/>
    <w:rsid w:val="0037394F"/>
    <w:rsid w:val="00385468"/>
    <w:rsid w:val="00393DCA"/>
    <w:rsid w:val="003A1DF3"/>
    <w:rsid w:val="003D3DD7"/>
    <w:rsid w:val="003D6716"/>
    <w:rsid w:val="00405873"/>
    <w:rsid w:val="00415A5D"/>
    <w:rsid w:val="00442E81"/>
    <w:rsid w:val="00450275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D7566"/>
    <w:rsid w:val="004E062F"/>
    <w:rsid w:val="004F5BF4"/>
    <w:rsid w:val="00501FD9"/>
    <w:rsid w:val="00504923"/>
    <w:rsid w:val="00504CD4"/>
    <w:rsid w:val="0050774C"/>
    <w:rsid w:val="0051264E"/>
    <w:rsid w:val="005174CC"/>
    <w:rsid w:val="005176DA"/>
    <w:rsid w:val="0052001F"/>
    <w:rsid w:val="0052076D"/>
    <w:rsid w:val="00527647"/>
    <w:rsid w:val="00545737"/>
    <w:rsid w:val="00546E47"/>
    <w:rsid w:val="005601E0"/>
    <w:rsid w:val="005602F7"/>
    <w:rsid w:val="00563033"/>
    <w:rsid w:val="005678E9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83B1E"/>
    <w:rsid w:val="00693FCF"/>
    <w:rsid w:val="00696D0C"/>
    <w:rsid w:val="006A49E4"/>
    <w:rsid w:val="006B121F"/>
    <w:rsid w:val="006C18B0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920EF"/>
    <w:rsid w:val="007940F9"/>
    <w:rsid w:val="007955B5"/>
    <w:rsid w:val="00796155"/>
    <w:rsid w:val="007B5DB6"/>
    <w:rsid w:val="007B6BE8"/>
    <w:rsid w:val="007D48A7"/>
    <w:rsid w:val="007D5C13"/>
    <w:rsid w:val="007E54A0"/>
    <w:rsid w:val="007E79AC"/>
    <w:rsid w:val="008104CF"/>
    <w:rsid w:val="00811657"/>
    <w:rsid w:val="00813FEB"/>
    <w:rsid w:val="0082463D"/>
    <w:rsid w:val="00825DF8"/>
    <w:rsid w:val="00826070"/>
    <w:rsid w:val="008355D2"/>
    <w:rsid w:val="00845A70"/>
    <w:rsid w:val="00855AAD"/>
    <w:rsid w:val="0088235F"/>
    <w:rsid w:val="008839C7"/>
    <w:rsid w:val="008A4965"/>
    <w:rsid w:val="008B6BE2"/>
    <w:rsid w:val="008D1350"/>
    <w:rsid w:val="008D2105"/>
    <w:rsid w:val="008E037D"/>
    <w:rsid w:val="008F13D8"/>
    <w:rsid w:val="008F79F1"/>
    <w:rsid w:val="00907366"/>
    <w:rsid w:val="009075A2"/>
    <w:rsid w:val="0093438C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516A"/>
    <w:rsid w:val="00A77113"/>
    <w:rsid w:val="00A84B07"/>
    <w:rsid w:val="00AA3FD2"/>
    <w:rsid w:val="00AA5706"/>
    <w:rsid w:val="00AA58FB"/>
    <w:rsid w:val="00AC558C"/>
    <w:rsid w:val="00AE43C4"/>
    <w:rsid w:val="00AE6E24"/>
    <w:rsid w:val="00B04112"/>
    <w:rsid w:val="00B24C3A"/>
    <w:rsid w:val="00B24CA9"/>
    <w:rsid w:val="00B31BBB"/>
    <w:rsid w:val="00B44E60"/>
    <w:rsid w:val="00B52024"/>
    <w:rsid w:val="00B63C96"/>
    <w:rsid w:val="00B64CC0"/>
    <w:rsid w:val="00B664A0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0929"/>
    <w:rsid w:val="00C02A67"/>
    <w:rsid w:val="00C0399A"/>
    <w:rsid w:val="00C042EA"/>
    <w:rsid w:val="00C047DC"/>
    <w:rsid w:val="00C1487B"/>
    <w:rsid w:val="00C20C76"/>
    <w:rsid w:val="00C32CCF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CF5930"/>
    <w:rsid w:val="00D01BA8"/>
    <w:rsid w:val="00D03A3B"/>
    <w:rsid w:val="00D20A2B"/>
    <w:rsid w:val="00D24D4A"/>
    <w:rsid w:val="00D30CC9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41488"/>
    <w:rsid w:val="00E504B6"/>
    <w:rsid w:val="00E7082B"/>
    <w:rsid w:val="00E770C3"/>
    <w:rsid w:val="00E800C4"/>
    <w:rsid w:val="00EA161E"/>
    <w:rsid w:val="00EE362D"/>
    <w:rsid w:val="00EE62CF"/>
    <w:rsid w:val="00EF6E24"/>
    <w:rsid w:val="00F00352"/>
    <w:rsid w:val="00F00A27"/>
    <w:rsid w:val="00F1154A"/>
    <w:rsid w:val="00F15F47"/>
    <w:rsid w:val="00F379C1"/>
    <w:rsid w:val="00F42D7E"/>
    <w:rsid w:val="00F50E52"/>
    <w:rsid w:val="00F526DC"/>
    <w:rsid w:val="00F52DE4"/>
    <w:rsid w:val="00F67520"/>
    <w:rsid w:val="00F706A0"/>
    <w:rsid w:val="00F7207B"/>
    <w:rsid w:val="00F80956"/>
    <w:rsid w:val="00F86C53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89AE-6105-4318-BCC5-5848F2B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Rieger, Alison</cp:lastModifiedBy>
  <cp:revision>36</cp:revision>
  <cp:lastPrinted>2015-04-15T23:08:00Z</cp:lastPrinted>
  <dcterms:created xsi:type="dcterms:W3CDTF">2017-04-03T14:52:00Z</dcterms:created>
  <dcterms:modified xsi:type="dcterms:W3CDTF">2017-07-04T14:40:00Z</dcterms:modified>
</cp:coreProperties>
</file>