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B61C472" w:rsidR="0001169A" w:rsidRDefault="00326F23" w:rsidP="009F55E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</w:t>
            </w:r>
            <w:r w:rsidR="009F55E5">
              <w:rPr>
                <w:rFonts w:ascii="Arial" w:eastAsia="Verdana" w:hAnsi="Arial" w:cs="Arial"/>
                <w:b/>
                <w:sz w:val="24"/>
                <w:szCs w:val="24"/>
              </w:rPr>
              <w:t>nceptual Understanding of Addition and Subtraction</w:t>
            </w:r>
            <w:r w:rsidR="00FA5016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viours/Strategies</w:t>
            </w:r>
          </w:p>
        </w:tc>
      </w:tr>
      <w:tr w:rsidR="003E2A74" w14:paraId="76008433" w14:textId="4EFD46FD" w:rsidTr="00CD358B">
        <w:trPr>
          <w:trHeight w:hRule="exact" w:val="158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6CDDB70" w:rsidR="003E2A74" w:rsidRPr="00CD358B" w:rsidRDefault="009F55E5" w:rsidP="003E2A74">
            <w:pPr>
              <w:rPr>
                <w:rFonts w:ascii="Arial" w:hAnsi="Arial" w:cs="Arial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>Student does not say one number word for each space moved.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6D1511" w14:textId="77777777" w:rsidR="009F55E5" w:rsidRPr="00CD358B" w:rsidRDefault="009F55E5" w:rsidP="009F55E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back to solve an addition problem or counts on to solve a subtraction problem. </w:t>
            </w:r>
          </w:p>
          <w:p w14:paraId="41A325E1" w14:textId="77777777" w:rsidR="009F55E5" w:rsidRPr="00CD358B" w:rsidRDefault="009F55E5" w:rsidP="009F55E5">
            <w:pPr>
              <w:pStyle w:val="Default"/>
              <w:rPr>
                <w:rFonts w:ascii="Arial" w:hAnsi="Arial" w:cs="Arial"/>
              </w:rPr>
            </w:pPr>
          </w:p>
          <w:p w14:paraId="7BCDFD1F" w14:textId="6A2A7B28" w:rsidR="009F55E5" w:rsidRPr="00CD358B" w:rsidRDefault="009F55E5" w:rsidP="001D4172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404041"/>
                <w:sz w:val="19"/>
                <w:szCs w:val="19"/>
              </w:rPr>
              <w:t>“9 plus 4 is 5.”</w:t>
            </w:r>
          </w:p>
          <w:p w14:paraId="7F95AA5C" w14:textId="7AC38AE3" w:rsidR="003E2A74" w:rsidRPr="00CD358B" w:rsidRDefault="009F55E5" w:rsidP="001D4172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404041"/>
                <w:sz w:val="19"/>
                <w:szCs w:val="19"/>
              </w:rPr>
              <w:t>“10 take away 3 is 13.”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85889B" w14:textId="77777777" w:rsidR="009F55E5" w:rsidRPr="00CD358B" w:rsidRDefault="009F55E5" w:rsidP="009F55E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on and back but loses track of the number counted on or back. </w:t>
            </w:r>
          </w:p>
          <w:p w14:paraId="785C17B2" w14:textId="77777777" w:rsidR="009F55E5" w:rsidRPr="00CD358B" w:rsidRDefault="009F55E5" w:rsidP="009F55E5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4BD64F6A" w14:textId="3E259F54" w:rsidR="009F55E5" w:rsidRPr="00CD358B" w:rsidRDefault="009F55E5" w:rsidP="001D4172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404041"/>
                <w:sz w:val="19"/>
                <w:szCs w:val="19"/>
              </w:rPr>
              <w:t>“9, 8, 7, 6.</w:t>
            </w:r>
          </w:p>
          <w:p w14:paraId="6E3EB05B" w14:textId="445E2126" w:rsidR="003E2A74" w:rsidRPr="00CD358B" w:rsidRDefault="009F55E5" w:rsidP="001D4172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404041"/>
                <w:sz w:val="19"/>
                <w:szCs w:val="19"/>
              </w:rPr>
              <w:t>Did I count back 2?”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501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1D4172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E196A67" w:rsidR="0001169A" w:rsidRPr="001D4172" w:rsidRDefault="009F55E5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Adding and Subtracting Numbers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3E2A74" w14:paraId="72AC45F2" w14:textId="5AAAB6AB" w:rsidTr="00CD358B">
        <w:trPr>
          <w:trHeight w:hRule="exact" w:val="158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1E1DA64" w:rsidR="003E2A74" w:rsidRPr="00CD358B" w:rsidRDefault="009F55E5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>Student counts from 1 when modelling the amount added or subtracted.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78FF9FA" w:rsidR="003E2A74" w:rsidRPr="00CD358B" w:rsidRDefault="009F55E5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>Student coun</w:t>
            </w:r>
            <w:bookmarkStart w:id="0" w:name="_GoBack"/>
            <w:bookmarkEnd w:id="0"/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>ts on or back from the start number.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CF8A2" w14:textId="77777777" w:rsidR="009F55E5" w:rsidRPr="00CD358B" w:rsidRDefault="009F55E5" w:rsidP="009F55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>Student fluently uses the number line to solve addition and subtraction problems to 20 and relates each problem to the correct number sentence.</w:t>
            </w:r>
          </w:p>
          <w:p w14:paraId="6EA2B2A5" w14:textId="21F6508D" w:rsidR="003E2A74" w:rsidRPr="00CD358B" w:rsidRDefault="003E2A74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26CC0" w14:paraId="2990543E" w14:textId="3373E86A" w:rsidTr="001D4172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459546A4" w:rsidR="00C26CC0" w:rsidRPr="00D7596A" w:rsidRDefault="00C26CC0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2FDA25CD" w14:textId="4911D820" w:rsidTr="001D4172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36E28" w14:textId="77777777" w:rsidR="004E2130" w:rsidRDefault="004E2130" w:rsidP="00CA2529">
      <w:pPr>
        <w:spacing w:after="0" w:line="240" w:lineRule="auto"/>
      </w:pPr>
      <w:r>
        <w:separator/>
      </w:r>
    </w:p>
  </w:endnote>
  <w:endnote w:type="continuationSeparator" w:id="0">
    <w:p w14:paraId="117EB6AA" w14:textId="77777777" w:rsidR="004E2130" w:rsidRDefault="004E213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08CBD" w14:textId="3D1E9514" w:rsidR="00CD358B" w:rsidRDefault="00CD358B" w:rsidP="00CD358B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F0B4F5E" wp14:editId="5D27060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1A53DBFF" w14:textId="77777777" w:rsidR="00CD358B" w:rsidRDefault="00CD358B" w:rsidP="00CD3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FE6CF" w14:textId="77777777" w:rsidR="004E2130" w:rsidRDefault="004E2130" w:rsidP="00CA2529">
      <w:pPr>
        <w:spacing w:after="0" w:line="240" w:lineRule="auto"/>
      </w:pPr>
      <w:r>
        <w:separator/>
      </w:r>
    </w:p>
  </w:footnote>
  <w:footnote w:type="continuationSeparator" w:id="0">
    <w:p w14:paraId="1F28E946" w14:textId="77777777" w:rsidR="004E2130" w:rsidRDefault="004E213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AB50651" w:rsidR="00E613E3" w:rsidRPr="00E71CBF" w:rsidRDefault="001D417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B1ACC8A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DC02E2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D393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F55E5">
      <w:rPr>
        <w:rFonts w:ascii="Arial" w:hAnsi="Arial" w:cs="Arial"/>
        <w:b/>
        <w:sz w:val="36"/>
        <w:szCs w:val="36"/>
      </w:rPr>
      <w:t>76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F55E5">
      <w:rPr>
        <w:rFonts w:ascii="Arial" w:hAnsi="Arial" w:cs="Arial"/>
        <w:b/>
        <w:sz w:val="36"/>
        <w:szCs w:val="36"/>
      </w:rPr>
      <w:t>31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389A38C" w:rsidR="00CA2529" w:rsidRPr="00E71CBF" w:rsidRDefault="009F55E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The Number 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A7920"/>
    <w:rsid w:val="001D4172"/>
    <w:rsid w:val="00207CC0"/>
    <w:rsid w:val="00240F9E"/>
    <w:rsid w:val="00254851"/>
    <w:rsid w:val="00266AEC"/>
    <w:rsid w:val="002C432C"/>
    <w:rsid w:val="003014A9"/>
    <w:rsid w:val="00326F23"/>
    <w:rsid w:val="00345039"/>
    <w:rsid w:val="003E2A74"/>
    <w:rsid w:val="00483555"/>
    <w:rsid w:val="004E2130"/>
    <w:rsid w:val="0052693C"/>
    <w:rsid w:val="00543A9A"/>
    <w:rsid w:val="00581577"/>
    <w:rsid w:val="005B3A77"/>
    <w:rsid w:val="00661689"/>
    <w:rsid w:val="00696ABC"/>
    <w:rsid w:val="007164AD"/>
    <w:rsid w:val="007B6020"/>
    <w:rsid w:val="00806CAF"/>
    <w:rsid w:val="00832B16"/>
    <w:rsid w:val="00962575"/>
    <w:rsid w:val="00994C77"/>
    <w:rsid w:val="009B6FF8"/>
    <w:rsid w:val="009F55E5"/>
    <w:rsid w:val="00A43E96"/>
    <w:rsid w:val="00AE494A"/>
    <w:rsid w:val="00B50F28"/>
    <w:rsid w:val="00B9593A"/>
    <w:rsid w:val="00BA072D"/>
    <w:rsid w:val="00BA10A4"/>
    <w:rsid w:val="00BA1D1A"/>
    <w:rsid w:val="00BD5ACB"/>
    <w:rsid w:val="00BE7BA6"/>
    <w:rsid w:val="00C26CC0"/>
    <w:rsid w:val="00C72956"/>
    <w:rsid w:val="00C957B8"/>
    <w:rsid w:val="00CA2529"/>
    <w:rsid w:val="00CB0CD3"/>
    <w:rsid w:val="00CB2021"/>
    <w:rsid w:val="00CD358B"/>
    <w:rsid w:val="00CF3ED1"/>
    <w:rsid w:val="00D7596A"/>
    <w:rsid w:val="00DA1368"/>
    <w:rsid w:val="00DB4226"/>
    <w:rsid w:val="00DB4EC8"/>
    <w:rsid w:val="00DD1491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F55E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9F55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7250-8801-465E-8655-7448BBF7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</cp:revision>
  <cp:lastPrinted>2016-08-23T12:28:00Z</cp:lastPrinted>
  <dcterms:created xsi:type="dcterms:W3CDTF">2017-04-20T11:57:00Z</dcterms:created>
  <dcterms:modified xsi:type="dcterms:W3CDTF">2017-06-12T15:37:00Z</dcterms:modified>
</cp:coreProperties>
</file>