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F1" w:rsidRPr="00E857BA" w:rsidRDefault="006426F1" w:rsidP="006426F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45028" wp14:editId="6BE3F448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6F1" w:rsidRPr="00764D7F" w:rsidRDefault="006426F1" w:rsidP="006426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</w:p>
                          <w:p w:rsidR="006426F1" w:rsidRDefault="006426F1" w:rsidP="006426F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45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:rsidR="006426F1" w:rsidRPr="00764D7F" w:rsidRDefault="006426F1" w:rsidP="006426F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78</w:t>
                      </w:r>
                    </w:p>
                    <w:p w:rsidR="006426F1" w:rsidRDefault="006426F1" w:rsidP="006426F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619F" wp14:editId="05F0E72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DF5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Doubles with Ten-Frames Cards</w:t>
      </w:r>
    </w:p>
    <w:p w:rsidR="006426F1" w:rsidRPr="006426F1" w:rsidRDefault="00CA1FE8" w:rsidP="006426F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241300</wp:posOffset>
            </wp:positionV>
            <wp:extent cx="4689475" cy="7352030"/>
            <wp:effectExtent l="0" t="0" r="0" b="1270"/>
            <wp:wrapTopAndBottom/>
            <wp:docPr id="1" name="Picture 1" descr="C:\Users\vlee9be\Downloads\Batch 3 (8)\Batch 3\JPG\fg03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3_n07_a32_ma1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259" w:rsidRPr="006426F1" w:rsidRDefault="000627EB" w:rsidP="006426F1">
      <w:r>
        <w:rPr>
          <w:noProof/>
        </w:rPr>
        <w:drawing>
          <wp:anchor distT="0" distB="0" distL="114300" distR="114300" simplePos="0" relativeHeight="251663360" behindDoc="0" locked="0" layoutInCell="1" allowOverlap="1" wp14:anchorId="57FBB7FD" wp14:editId="6ECE52AD">
            <wp:simplePos x="0" y="0"/>
            <wp:positionH relativeFrom="column">
              <wp:posOffset>5171758</wp:posOffset>
            </wp:positionH>
            <wp:positionV relativeFrom="paragraph">
              <wp:posOffset>7537134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642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18" w:rsidRDefault="00390B18" w:rsidP="006426F1">
      <w:r>
        <w:separator/>
      </w:r>
    </w:p>
  </w:endnote>
  <w:endnote w:type="continuationSeparator" w:id="0">
    <w:p w:rsidR="00390B18" w:rsidRDefault="00390B18" w:rsidP="0064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CF" w:rsidRDefault="00384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6F1" w:rsidRDefault="006426F1" w:rsidP="006426F1">
        <w:pPr>
          <w:pStyle w:val="Header"/>
        </w:pPr>
      </w:p>
      <w:p w:rsidR="006426F1" w:rsidRDefault="006426F1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bookmarkStart w:id="0" w:name="_GoBack"/>
        <w:r>
          <w:rPr>
            <w:rFonts w:ascii="Arial" w:hAnsi="Arial" w:cs="Arial"/>
            <w:b/>
            <w:sz w:val="15"/>
            <w:szCs w:val="15"/>
          </w:rPr>
          <w:t>Mathology 1</w:t>
        </w:r>
        <w:r>
          <w:rPr>
            <w:rFonts w:ascii="Arial" w:hAnsi="Arial" w:cs="Arial"/>
            <w:sz w:val="15"/>
            <w:szCs w:val="15"/>
          </w:rPr>
          <w:tab/>
        </w:r>
        <w:r w:rsidRPr="004658D8">
          <w:rPr>
            <w:rFonts w:ascii="Arial" w:hAnsi="Arial" w:cs="Arial"/>
            <w:sz w:val="15"/>
            <w:szCs w:val="15"/>
          </w:rPr>
          <w:t xml:space="preserve">The right to reproduce or modify this page is restricted to purchasing schools. </w:t>
        </w:r>
      </w:p>
      <w:p w:rsidR="006426F1" w:rsidRPr="006426F1" w:rsidRDefault="006426F1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1FE36ECA" wp14:editId="731E05E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201</w:t>
        </w:r>
        <w:r>
          <w:rPr>
            <w:rFonts w:ascii="Arial" w:hAnsi="Arial" w:cs="Arial"/>
            <w:sz w:val="15"/>
            <w:szCs w:val="15"/>
          </w:rPr>
          <w:t>8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r w:rsidRPr="004658D8">
          <w:rPr>
            <w:rFonts w:ascii="Arial" w:hAnsi="Arial" w:cs="Arial"/>
            <w:sz w:val="15"/>
            <w:szCs w:val="15"/>
          </w:rPr>
          <w:t>This page may have been modified from its original.</w:t>
        </w:r>
        <w:r>
          <w:rPr>
            <w:rFonts w:ascii="Arial" w:hAnsi="Arial" w:cs="Arial"/>
            <w:sz w:val="15"/>
            <w:szCs w:val="15"/>
          </w:rPr>
          <w:t xml:space="preserve"> </w:t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CF" w:rsidRDefault="00384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18" w:rsidRDefault="00390B18" w:rsidP="006426F1">
      <w:r>
        <w:separator/>
      </w:r>
    </w:p>
  </w:footnote>
  <w:footnote w:type="continuationSeparator" w:id="0">
    <w:p w:rsidR="00390B18" w:rsidRDefault="00390B18" w:rsidP="0064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CF" w:rsidRDefault="00384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F1" w:rsidRPr="001E2E98" w:rsidRDefault="006426F1" w:rsidP="006426F1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:rsidR="006426F1" w:rsidRDefault="00642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CF" w:rsidRDefault="00384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F1"/>
    <w:rsid w:val="000627EB"/>
    <w:rsid w:val="003848CF"/>
    <w:rsid w:val="00390B18"/>
    <w:rsid w:val="006426F1"/>
    <w:rsid w:val="00667259"/>
    <w:rsid w:val="00C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17A9E-080E-48B4-AEC7-0081BEFA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26F1"/>
  </w:style>
  <w:style w:type="paragraph" w:styleId="Footer">
    <w:name w:val="footer"/>
    <w:basedOn w:val="Normal"/>
    <w:link w:val="Foot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26F1"/>
  </w:style>
  <w:style w:type="paragraph" w:styleId="BalloonText">
    <w:name w:val="Balloon Text"/>
    <w:basedOn w:val="Normal"/>
    <w:link w:val="BalloonTextChar"/>
    <w:uiPriority w:val="99"/>
    <w:semiHidden/>
    <w:unhideWhenUsed/>
    <w:rsid w:val="00062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E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4</cp:revision>
  <cp:lastPrinted>2017-06-15T14:51:00Z</cp:lastPrinted>
  <dcterms:created xsi:type="dcterms:W3CDTF">2017-05-05T18:17:00Z</dcterms:created>
  <dcterms:modified xsi:type="dcterms:W3CDTF">2017-06-15T19:26:00Z</dcterms:modified>
</cp:coreProperties>
</file>