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50" w:rsidRPr="00E857BA" w:rsidRDefault="00EE7250" w:rsidP="00EE7250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1883A" wp14:editId="07C418AD">
                <wp:simplePos x="0" y="0"/>
                <wp:positionH relativeFrom="column">
                  <wp:posOffset>107794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250" w:rsidRPr="00764D7F" w:rsidRDefault="00EE7250" w:rsidP="00EE725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E1F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84</w:t>
                            </w:r>
                          </w:p>
                          <w:p w:rsidR="00EE7250" w:rsidRDefault="00EE7250" w:rsidP="00EE725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18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S9aySdoAAAAHAQAA&#10;DwAAAAAAAAAAAAAAAAAOBQAAZHJzL2Rvd25yZXYueG1sUEsFBgAAAAAEAAQA8wAAABUGAAAAAA==&#10;" filled="f" stroked="f">
                <v:textbox>
                  <w:txbxContent>
                    <w:p w:rsidR="00EE7250" w:rsidRPr="00764D7F" w:rsidRDefault="00EE7250" w:rsidP="00EE725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E1F57">
                        <w:rPr>
                          <w:rFonts w:ascii="Arial" w:hAnsi="Arial" w:cs="Arial"/>
                          <w:b/>
                          <w:bCs/>
                        </w:rPr>
                        <w:t>84</w:t>
                      </w:r>
                    </w:p>
                    <w:p w:rsidR="00EE7250" w:rsidRDefault="00EE7250" w:rsidP="00EE725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36537" wp14:editId="7C7EA39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F3B1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9E1F57" w:rsidRPr="009E1F57">
        <w:rPr>
          <w:rFonts w:ascii="Arial" w:hAnsi="Arial" w:cs="Arial"/>
          <w:b/>
          <w:i/>
          <w:sz w:val="40"/>
          <w:szCs w:val="40"/>
        </w:rPr>
        <w:t>Math in Pictures</w:t>
      </w:r>
      <w:r w:rsidR="009E1F57">
        <w:rPr>
          <w:rFonts w:ascii="Arial" w:hAnsi="Arial" w:cs="Arial"/>
          <w:b/>
          <w:sz w:val="40"/>
          <w:szCs w:val="40"/>
        </w:rPr>
        <w:t xml:space="preserve"> Recording Sheet</w:t>
      </w:r>
    </w:p>
    <w:p w:rsidR="00FD5503" w:rsidRDefault="00FD5503"/>
    <w:p w:rsidR="009E1F57" w:rsidRDefault="003C3E3A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66040</wp:posOffset>
            </wp:positionV>
            <wp:extent cx="4743450" cy="7436160"/>
            <wp:effectExtent l="0" t="0" r="0" b="0"/>
            <wp:wrapNone/>
            <wp:docPr id="1" name="Picture 1" descr="C:\Users\vlee9be\Downloads\Batch 3 (8)\Batch 3\JPG\fg01_n07_a34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Batch 3 (8)\Batch 3\JPG\fg01_n07_a34_ma1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43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F57" w:rsidRDefault="009E1F57"/>
    <w:p w:rsidR="009E1F57" w:rsidRDefault="009E1F57"/>
    <w:p w:rsidR="009E1F57" w:rsidRDefault="003C3E3A">
      <w:r>
        <w:rPr>
          <w:noProof/>
        </w:rPr>
        <w:drawing>
          <wp:anchor distT="0" distB="0" distL="114300" distR="114300" simplePos="0" relativeHeight="251663360" behindDoc="0" locked="0" layoutInCell="1" allowOverlap="1" wp14:anchorId="6F7E285C" wp14:editId="55DF4A0E">
            <wp:simplePos x="0" y="0"/>
            <wp:positionH relativeFrom="column">
              <wp:posOffset>5280025</wp:posOffset>
            </wp:positionH>
            <wp:positionV relativeFrom="paragraph">
              <wp:posOffset>7105015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1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02" w:rsidRDefault="004B4202" w:rsidP="00EE7250">
      <w:r>
        <w:separator/>
      </w:r>
    </w:p>
  </w:endnote>
  <w:endnote w:type="continuationSeparator" w:id="0">
    <w:p w:rsidR="004B4202" w:rsidRDefault="004B4202" w:rsidP="00EE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A1" w:rsidRDefault="005568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inorEastAsia" w:hAnsi="Times New Roman" w:cs="Times New Roman"/>
        <w:sz w:val="24"/>
        <w:szCs w:val="24"/>
      </w:r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250" w:rsidRDefault="00EE7250" w:rsidP="00EE7250">
        <w:pPr>
          <w:pStyle w:val="Header"/>
        </w:pPr>
      </w:p>
      <w:p w:rsidR="00EE7250" w:rsidRDefault="00EE7250" w:rsidP="005568A1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bookmarkStart w:id="0" w:name="_GoBack"/>
        <w:r>
          <w:rPr>
            <w:rFonts w:ascii="Arial" w:hAnsi="Arial" w:cs="Arial"/>
            <w:b/>
            <w:sz w:val="15"/>
            <w:szCs w:val="15"/>
          </w:rPr>
          <w:t>Mathology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:rsidR="00EE7250" w:rsidRPr="00EE7250" w:rsidRDefault="00EE7250" w:rsidP="005568A1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47D6D8DB" wp14:editId="184A34EF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A1" w:rsidRDefault="00556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02" w:rsidRDefault="004B4202" w:rsidP="00EE7250">
      <w:r>
        <w:separator/>
      </w:r>
    </w:p>
  </w:footnote>
  <w:footnote w:type="continuationSeparator" w:id="0">
    <w:p w:rsidR="004B4202" w:rsidRDefault="004B4202" w:rsidP="00EE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A1" w:rsidRDefault="005568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50" w:rsidRPr="001E2E98" w:rsidRDefault="00EE7250" w:rsidP="00EE7250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EE7250" w:rsidRDefault="00EE72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A1" w:rsidRDefault="00556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50"/>
    <w:rsid w:val="003C3E3A"/>
    <w:rsid w:val="004B4202"/>
    <w:rsid w:val="005568A1"/>
    <w:rsid w:val="009E1F57"/>
    <w:rsid w:val="00EE7250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C49F85-86FD-4E2F-AFA4-B1298110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5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2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7250"/>
  </w:style>
  <w:style w:type="paragraph" w:styleId="Footer">
    <w:name w:val="footer"/>
    <w:basedOn w:val="Normal"/>
    <w:link w:val="FooterChar"/>
    <w:uiPriority w:val="99"/>
    <w:unhideWhenUsed/>
    <w:rsid w:val="00EE72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2017-05-05T18:45:00Z</dcterms:created>
  <dcterms:modified xsi:type="dcterms:W3CDTF">2017-06-15T19:27:00Z</dcterms:modified>
</cp:coreProperties>
</file>