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77EC4D" w:rsidR="00EE29C2" w:rsidRPr="00D7596A" w:rsidRDefault="008D55F9" w:rsidP="008D55F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Fair Trades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E7D2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A4FC365" w:rsidR="000D1BE2" w:rsidRPr="001E7D28" w:rsidRDefault="008D55F9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is unable able to choose an item to trade for.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3A90B75" w:rsidR="000D1BE2" w:rsidRPr="001E7D28" w:rsidRDefault="008D55F9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chooses an object to trade for but struggles to determine which objects could be selected to make the trade.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467CB3C" w:rsidR="00786189" w:rsidRPr="001E7D28" w:rsidRDefault="008D55F9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is unable to determine the total value of the traded objects.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C4FBBE" w:rsidR="00BE7BA6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makes a fair trade but struggles to explain or show why it is fair.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D465B8" w:rsidR="00CE7EC3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>Student makes a fair trade but struggles to find another way to make a fair trade for the object.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58793EE" w:rsidR="00BE7BA6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7D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more than one way to make a fair trade for an object and explains why the trade is fair. </w:t>
            </w:r>
          </w:p>
        </w:tc>
      </w:tr>
      <w:tr w:rsidR="00BE7BA6" w14:paraId="2990543E" w14:textId="77777777" w:rsidTr="00A4654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A4654A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18018" w14:textId="77777777" w:rsidR="00177591" w:rsidRDefault="00177591" w:rsidP="00CA2529">
      <w:pPr>
        <w:spacing w:after="0" w:line="240" w:lineRule="auto"/>
      </w:pPr>
      <w:r>
        <w:separator/>
      </w:r>
    </w:p>
  </w:endnote>
  <w:endnote w:type="continuationSeparator" w:id="0">
    <w:p w14:paraId="6D83C509" w14:textId="77777777" w:rsidR="00177591" w:rsidRDefault="001775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8EC" w14:textId="72AF41D4" w:rsidR="001E7D28" w:rsidRDefault="001E7D28" w:rsidP="001E7D2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593C73" wp14:editId="093934E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5961B" w14:textId="77777777" w:rsidR="00177591" w:rsidRDefault="00177591" w:rsidP="00CA2529">
      <w:pPr>
        <w:spacing w:after="0" w:line="240" w:lineRule="auto"/>
      </w:pPr>
      <w:r>
        <w:separator/>
      </w:r>
    </w:p>
  </w:footnote>
  <w:footnote w:type="continuationSeparator" w:id="0">
    <w:p w14:paraId="1FC888AF" w14:textId="77777777" w:rsidR="00177591" w:rsidRDefault="001775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9901DEF" w:rsidR="00E613E3" w:rsidRPr="00E71CBF" w:rsidRDefault="00A4654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286D00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DNFf39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8D9169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6E4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C5DE1">
      <w:rPr>
        <w:rFonts w:ascii="Arial" w:hAnsi="Arial" w:cs="Arial"/>
        <w:b/>
        <w:sz w:val="36"/>
        <w:szCs w:val="36"/>
      </w:rPr>
      <w:t>9</w:t>
    </w:r>
    <w:r w:rsidR="008D55F9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1F70">
      <w:rPr>
        <w:rFonts w:ascii="Arial" w:hAnsi="Arial" w:cs="Arial"/>
        <w:b/>
        <w:sz w:val="36"/>
        <w:szCs w:val="36"/>
      </w:rPr>
      <w:t>3</w:t>
    </w:r>
    <w:r w:rsidR="008D55F9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0579F55" w:rsidR="00CA2529" w:rsidRPr="00E71CBF" w:rsidRDefault="008D55F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Fair Trades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77591"/>
    <w:rsid w:val="00192706"/>
    <w:rsid w:val="001A7920"/>
    <w:rsid w:val="001E7D28"/>
    <w:rsid w:val="00207CC0"/>
    <w:rsid w:val="00254851"/>
    <w:rsid w:val="002C432C"/>
    <w:rsid w:val="003014A9"/>
    <w:rsid w:val="00345039"/>
    <w:rsid w:val="00483555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61689"/>
    <w:rsid w:val="00696ABC"/>
    <w:rsid w:val="006C390F"/>
    <w:rsid w:val="0075409E"/>
    <w:rsid w:val="00786189"/>
    <w:rsid w:val="00794A82"/>
    <w:rsid w:val="00806CAF"/>
    <w:rsid w:val="00832B16"/>
    <w:rsid w:val="00871E92"/>
    <w:rsid w:val="008D55F9"/>
    <w:rsid w:val="00994C77"/>
    <w:rsid w:val="009B6FF8"/>
    <w:rsid w:val="00A43E96"/>
    <w:rsid w:val="00A4654A"/>
    <w:rsid w:val="00AA50FE"/>
    <w:rsid w:val="00AE494A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8B83-AF88-480F-8908-BE597856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2017-06-12T17:03:00Z</dcterms:modified>
</cp:coreProperties>
</file>