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D90" w:rsidRDefault="00724122" w:rsidP="00724122">
      <w:pPr>
        <w:tabs>
          <w:tab w:val="left" w:pos="1985"/>
        </w:tabs>
        <w:jc w:val="center"/>
        <w:rPr>
          <w:rFonts w:ascii="Arial" w:hAnsi="Arial" w:cs="Arial"/>
          <w:b/>
          <w:noProof/>
          <w:sz w:val="40"/>
          <w:szCs w:val="40"/>
        </w:rPr>
      </w:pPr>
      <w:r>
        <w:rPr>
          <w:rFonts w:ascii="Times New Roman" w:hAnsi="Times New Roman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38225" cy="333375"/>
                <wp:effectExtent l="0" t="0" r="28575" b="28575"/>
                <wp:wrapNone/>
                <wp:docPr id="3" name="Flowchart: Termina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29FE68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Flowchart: Terminator 3" o:spid="_x0000_s1026" type="#_x0000_t116" style="position:absolute;margin-left:0;margin-top:0;width:81.75pt;height:26.2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3mZKwIAAFcEAAAOAAAAZHJzL2Uyb0RvYy54bWysVNtu2zAMfR+wfxD0vjrXtTXqFEW6DAO6&#10;rUC7D2BkORYmiR6lxOm+fpScptkFeximB0E0xcPDQ9FX13tnxU5TMOgrOT4bSaG9wtr4TSW/PK7e&#10;XEgRIvgaLHpdyScd5PXi9aurviv1BFu0tSbBID6UfVfJNsauLIqgWu0gnGGnPTsbJAeRTdoUNUHP&#10;6M4Wk9HobdEj1R2h0iHw19vBKRcZv2m0ip+bJugobCWZW8w75X2d9mJxBeWGoGuNOtCAf2DhwHhO&#10;eoS6hQhiS+Y3KGcUYcAmnil0BTaNUTrXwNWMR79U89BCp3MtLE7ojjKF/werPu3uSZi6klMpPDhu&#10;0cpir1qgWIpHTc54iEhimqTqu1ByxEN3T6nY0N2h+hqEx2ULfqNviLBvNdRMcJzuFz8FJCNwqFj3&#10;H7HmTLCNmFXbN+QSIOsh9rk5T8fm6H0Uij+OR9OLyWQuhWLflNf5PKeA8jm6oxDfa3QiHSrZcB3M&#10;i+JLFTkZ7O5CTOSgfI7IxaA19cpYmw3arJeWxA743azyOiQLp9esF30lL+dM6+8Qo7z+BOFM5AGw&#10;xlXy4ngJyqTiO1/n5xnB2OHMlK0/yJqUHDqyxvqJVSUcXjdPIx9apO9S9PyyKxm+bYG0FPaD585c&#10;jmezNArZmM3PJ2zQqWd96gGvGKqSUYrhuIzD+Gw7MpuWM41z7R5vuJuNycqmTg+sDmT59WbBD5OW&#10;xuPUzrde/geLHwAAAP//AwBQSwMEFAAGAAgAAAAhAMQc62rbAAAABAEAAA8AAABkcnMvZG93bnJl&#10;di54bWxMj8FqwzAQRO+F/IPYQC+lkZPWpriWgzGU9hAoTZO7Ym1tE2llJCV2/r5KL81lYZhh5m2x&#10;noxmZ3S+tyRguUiAITVW9dQK2H2/Pb4A80GSktoSCrigh3U5uytkruxIX3jehpbFEvK5FNCFMOSc&#10;+6ZDI/3CDkjR+7HOyBCla7lycozlRvNVkmTcyJ7iQicHrDtsjtuTEfC50bXTNY7v9WX/sds/Vw+b&#10;rBLifj5Vr8ACTuE/DFf8iA5lZDrYEynPtID4SPi7Vy97SoEdBKSrFHhZ8Fv48hcAAP//AwBQSwEC&#10;LQAUAAYACAAAACEAtoM4kv4AAADhAQAAEwAAAAAAAAAAAAAAAAAAAAAAW0NvbnRlbnRfVHlwZXNd&#10;LnhtbFBLAQItABQABgAIAAAAIQA4/SH/1gAAAJQBAAALAAAAAAAAAAAAAAAAAC8BAABfcmVscy8u&#10;cmVsc1BLAQItABQABgAIAAAAIQBJA3mZKwIAAFcEAAAOAAAAAAAAAAAAAAAAAC4CAABkcnMvZTJv&#10;RG9jLnhtbFBLAQItABQABgAIAAAAIQDEHOtq2wAAAAQBAAAPAAAAAAAAAAAAAAAAAIUEAABkcnMv&#10;ZG93bnJldi54bWxQSwUGAAAAAAQABADzAAAAjQUAAAAA&#10;"/>
            </w:pict>
          </mc:Fallback>
        </mc:AlternateContent>
      </w:r>
      <w:r>
        <w:rPr>
          <w:rFonts w:ascii="Times New Roman" w:hAnsi="Times New Roman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87630</wp:posOffset>
                </wp:positionH>
                <wp:positionV relativeFrom="paragraph">
                  <wp:posOffset>34925</wp:posOffset>
                </wp:positionV>
                <wp:extent cx="948690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69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4122" w:rsidRDefault="00724122" w:rsidP="00724122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Master 1</w:t>
                            </w:r>
                            <w:r w:rsidR="005B657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:rsidR="00724122" w:rsidRDefault="00724122" w:rsidP="00724122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9pt;margin-top:2.75pt;width:74.7pt;height:23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6sCswIAALgFAAAOAAAAZHJzL2Uyb0RvYy54bWysVO1umzAU/T9p72D5P+WjJgFUUrUhTJO6&#10;D6ndAzhggjWwme2EdNPefdcmSdNWk6Zt/EC27/W5H+f4Xl3v+w7tmNJcihyHFwFGTFSy5mKT4y8P&#10;pZdgpA0VNe2kYDl+ZBpfL96+uRqHjEWylV3NFAIQobNxyHFrzJD5vq5a1lN9IQcmwNhI1VMDW7Xx&#10;a0VHQO87PwqCmT9KVQ9KVkxrOC0mI144/KZhlfnUNJoZ1OUYcjPur9x/bf/+4opmG0WHlleHNOhf&#10;ZNFTLiDoCaqghqKt4q+gel4pqWVjLirZ+7JpeMVcDVBNGLyo5r6lA3O1QHP0cGqT/n+w1cfdZ4V4&#10;neMII0F7oOiB7Q26lXsU2e6Mg87A6X4AN7OHY2DZVaqHO1l91UjIZUvFht0oJceW0RqyC+1N/+zq&#10;hKMtyHr8IGsIQ7dGOqB9o3rbOmgGAnRg6fHEjE2lgsOUJLMULBWYLoPgMo5dBJodLw9Km3dM9sgu&#10;cqyAeAdOd3fa2GRodnSxsYQsedc58jvx7AAcpxMIDVetzSbhuPyRBukqWSXEI9Fs5ZGgKLybckm8&#10;WRnO4+KyWC6L8KeNG5Ks5XXNhA1z1FVI/oy3g8InRZyUpWXHawtnU9Jqs152Cu0o6Lp036EhZ27+&#10;8zRcE6CWFyWFEQluo9QrZ8ncIyWJvXQeJF4QprfpLCApKcrnJd1xwf69JDQCq3EUT1r6bW2B+17X&#10;RrOeG5gcHe9znJycaGYVuBK1o9ZQ3k3rs1bY9J9aAXQfiXZ6tRKdxGr26z2gWBGvZf0IylUSlAUi&#10;hHEHi1aq7xiNMDpyrL9tqWIYde8FqD8NCbGzxm1IPI9go84t63MLFRVA5dhgNC2XZppP20HxTQuR&#10;pvcm5A28mIY7NT9ldXhnMB5cUYdRZufP+d55PQ3cxS8AAAD//wMAUEsDBBQABgAIAAAAIQBTjc2d&#10;2QAAAAcBAAAPAAAAZHJzL2Rvd25yZXYueG1sTI5NT8MwEETvSPwHa5G40TUpqUqIUyEQVxDlQ+Lm&#10;xtskIl5HsduEf8/2BMenGc28cjP7Xh1pjF1gA9cLDYq4Dq7jxsD729PVGlRMlp3tA5OBH4qwqc7P&#10;Slu4MPErHbepUTLCsbAG2pSGAjHWLXkbF2EglmwfRm+T4NigG+0k477HTOsVetuxPLR2oIeW6u/t&#10;wRv4eN5/fd7ol+bR58MUZo3sb9GYy4v5/g5Uojn9leGkL+pQidMuHNhF1QsvxTwZyHNQp3i1zEDt&#10;hLM1YFXif//qFwAA//8DAFBLAQItABQABgAIAAAAIQC2gziS/gAAAOEBAAATAAAAAAAAAAAAAAAA&#10;AAAAAABbQ29udGVudF9UeXBlc10ueG1sUEsBAi0AFAAGAAgAAAAhADj9If/WAAAAlAEAAAsAAAAA&#10;AAAAAAAAAAAALwEAAF9yZWxzLy5yZWxzUEsBAi0AFAAGAAgAAAAhAGCDqwKzAgAAuAUAAA4AAAAA&#10;AAAAAAAAAAAALgIAAGRycy9lMm9Eb2MueG1sUEsBAi0AFAAGAAgAAAAhAFONzZ3ZAAAABwEAAA8A&#10;AAAAAAAAAAAAAAAADQUAAGRycy9kb3ducmV2LnhtbFBLBQYAAAAABAAEAPMAAAATBgAAAAA=&#10;" filled="f" stroked="f">
                <v:textbox>
                  <w:txbxContent>
                    <w:p w:rsidR="00724122" w:rsidRDefault="00724122" w:rsidP="00724122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Master 1</w:t>
                      </w:r>
                      <w:r w:rsidR="005B657C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:rsidR="00724122" w:rsidRDefault="00724122" w:rsidP="00724122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67D90" w:rsidRPr="00A81FAB">
        <w:rPr>
          <w:rFonts w:ascii="Arial" w:hAnsi="Arial" w:cs="Arial"/>
          <w:b/>
          <w:noProof/>
          <w:sz w:val="40"/>
          <w:szCs w:val="40"/>
        </w:rPr>
        <w:t>Curriculum Correlation</w:t>
      </w:r>
    </w:p>
    <w:p w:rsidR="00724122" w:rsidRDefault="00724122" w:rsidP="00724122">
      <w:pPr>
        <w:tabs>
          <w:tab w:val="left" w:pos="1985"/>
        </w:tabs>
        <w:jc w:val="center"/>
        <w:rPr>
          <w:rFonts w:ascii="Arial" w:hAnsi="Arial" w:cs="Arial"/>
          <w:b/>
          <w:noProof/>
          <w:sz w:val="32"/>
          <w:szCs w:val="32"/>
        </w:rPr>
      </w:pPr>
      <w:r w:rsidRPr="00724122">
        <w:rPr>
          <w:rFonts w:ascii="Arial" w:hAnsi="Arial" w:cs="Arial"/>
          <w:b/>
          <w:noProof/>
          <w:sz w:val="32"/>
          <w:szCs w:val="32"/>
        </w:rPr>
        <w:t xml:space="preserve">Patterning and Algebra Cluster 1: </w:t>
      </w:r>
    </w:p>
    <w:p w:rsidR="00724122" w:rsidRPr="00724122" w:rsidRDefault="00724122" w:rsidP="00724122">
      <w:pPr>
        <w:tabs>
          <w:tab w:val="left" w:pos="1985"/>
        </w:tabs>
        <w:jc w:val="center"/>
        <w:rPr>
          <w:rFonts w:ascii="Arial" w:hAnsi="Arial" w:cs="Arial"/>
          <w:b/>
          <w:noProof/>
          <w:sz w:val="32"/>
          <w:szCs w:val="32"/>
        </w:rPr>
      </w:pPr>
      <w:r w:rsidRPr="00724122">
        <w:rPr>
          <w:rFonts w:ascii="Arial" w:hAnsi="Arial" w:cs="Arial"/>
          <w:b/>
          <w:noProof/>
          <w:sz w:val="32"/>
          <w:szCs w:val="32"/>
        </w:rPr>
        <w:t>Investigating Repeating Patterns</w:t>
      </w:r>
    </w:p>
    <w:p w:rsidR="00C67D90" w:rsidRPr="00A81FAB" w:rsidRDefault="00C67D90" w:rsidP="00C67D90">
      <w:pPr>
        <w:autoSpaceDE w:val="0"/>
        <w:autoSpaceDN w:val="0"/>
        <w:adjustRightInd w:val="0"/>
        <w:spacing w:after="20"/>
        <w:rPr>
          <w:rFonts w:ascii="Arial" w:hAnsi="Arial" w:cs="Arial"/>
          <w:b/>
          <w:noProof/>
          <w:sz w:val="20"/>
          <w:szCs w:val="20"/>
        </w:rPr>
      </w:pPr>
    </w:p>
    <w:p w:rsidR="00C67D90" w:rsidRPr="00A81FAB" w:rsidRDefault="00A81FAB" w:rsidP="00C67D90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bCs/>
          <w:color w:val="000000"/>
          <w:sz w:val="20"/>
          <w:szCs w:val="20"/>
          <w:lang w:val="en-CA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>ON</w:t>
      </w:r>
    </w:p>
    <w:p w:rsidR="00C67D90" w:rsidRPr="00A81FAB" w:rsidRDefault="00C67D90" w:rsidP="00C67D90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sz w:val="20"/>
          <w:szCs w:val="20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67D90" w:rsidRPr="00A81FAB" w:rsidTr="006608F7">
        <w:tc>
          <w:tcPr>
            <w:tcW w:w="9350" w:type="dxa"/>
            <w:shd w:val="clear" w:color="auto" w:fill="D9D9D9" w:themeFill="background1" w:themeFillShade="D9"/>
          </w:tcPr>
          <w:p w:rsidR="00C67D90" w:rsidRPr="00A81FAB" w:rsidRDefault="00C67D90" w:rsidP="006608F7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A81FAB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Kindergarten</w:t>
            </w:r>
          </w:p>
        </w:tc>
      </w:tr>
      <w:tr w:rsidR="00C67D90" w:rsidRPr="00A81FAB" w:rsidTr="006608F7">
        <w:tc>
          <w:tcPr>
            <w:tcW w:w="9350" w:type="dxa"/>
          </w:tcPr>
          <w:p w:rsidR="00C67D90" w:rsidRPr="00A81FAB" w:rsidRDefault="00C67D90" w:rsidP="002E06AB">
            <w:pPr>
              <w:tabs>
                <w:tab w:val="left" w:pos="313"/>
                <w:tab w:val="left" w:pos="1597"/>
              </w:tabs>
              <w:autoSpaceDE w:val="0"/>
              <w:autoSpaceDN w:val="0"/>
              <w:adjustRightInd w:val="0"/>
              <w:spacing w:after="20"/>
              <w:ind w:left="454" w:hanging="454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 xml:space="preserve">18.2 explore and extend patterns (e.g., fill in missing elements of a repeating pattern) using a variety of materials (e.g., beads, shapes, words in a poem, beat and rhythm in music, objects from the natural world) </w:t>
            </w:r>
          </w:p>
          <w:p w:rsidR="00C67D90" w:rsidRPr="00A81FAB" w:rsidRDefault="00C67D90" w:rsidP="002E06AB">
            <w:pPr>
              <w:tabs>
                <w:tab w:val="left" w:pos="313"/>
                <w:tab w:val="left" w:pos="1597"/>
              </w:tabs>
              <w:autoSpaceDE w:val="0"/>
              <w:autoSpaceDN w:val="0"/>
              <w:adjustRightInd w:val="0"/>
              <w:spacing w:after="20"/>
              <w:ind w:left="454" w:hanging="454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 xml:space="preserve">18.3 identify the smallest unit (the core) of a pattern (e.g., ABBABBABB – the core is ABB) and describe why it is important (e.g., it helps us to know what comes next; it helps us make generalizations) </w:t>
            </w:r>
          </w:p>
          <w:p w:rsidR="00C67D90" w:rsidRPr="00A81FAB" w:rsidRDefault="00C67D90" w:rsidP="00C67D90">
            <w:pPr>
              <w:tabs>
                <w:tab w:val="left" w:pos="209"/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C67D90" w:rsidRPr="00A81FAB" w:rsidTr="006608F7">
        <w:tc>
          <w:tcPr>
            <w:tcW w:w="9350" w:type="dxa"/>
            <w:shd w:val="clear" w:color="auto" w:fill="D9D9D9" w:themeFill="background1" w:themeFillShade="D9"/>
          </w:tcPr>
          <w:p w:rsidR="00C67D90" w:rsidRPr="00A81FAB" w:rsidRDefault="00C67D90" w:rsidP="006608F7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A81FAB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Grade 1</w:t>
            </w:r>
          </w:p>
        </w:tc>
      </w:tr>
      <w:tr w:rsidR="00C67D90" w:rsidRPr="00A81FAB" w:rsidTr="006608F7">
        <w:tc>
          <w:tcPr>
            <w:tcW w:w="9350" w:type="dxa"/>
          </w:tcPr>
          <w:p w:rsidR="00724122" w:rsidRDefault="00724122" w:rsidP="00701E95">
            <w:pPr>
              <w:tabs>
                <w:tab w:val="left" w:pos="171"/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Patterning and Algebra</w:t>
            </w:r>
          </w:p>
          <w:p w:rsidR="00701E95" w:rsidRPr="00A81FAB" w:rsidRDefault="00701E95" w:rsidP="00701E95">
            <w:pPr>
              <w:tabs>
                <w:tab w:val="left" w:pos="171"/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Pattern</w:t>
            </w:r>
            <w:r w:rsidR="00950D19" w:rsidRPr="00A81FAB">
              <w:rPr>
                <w:rFonts w:ascii="Arial" w:hAnsi="Arial" w:cs="Arial"/>
                <w:sz w:val="20"/>
                <w:szCs w:val="20"/>
              </w:rPr>
              <w:t>s and Relationships</w:t>
            </w:r>
          </w:p>
          <w:p w:rsidR="00701E95" w:rsidRPr="00A81FAB" w:rsidRDefault="00701E95" w:rsidP="00701E95">
            <w:pPr>
              <w:tabs>
                <w:tab w:val="left" w:pos="171"/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 xml:space="preserve">– identify, describe, and extend, through investigation, geometric repeating patterns involving one attribute (e.g., </w:t>
            </w:r>
            <w:proofErr w:type="spellStart"/>
            <w:r w:rsidRPr="00A81FAB">
              <w:rPr>
                <w:rFonts w:ascii="Arial" w:hAnsi="Arial" w:cs="Arial"/>
                <w:sz w:val="20"/>
                <w:szCs w:val="20"/>
              </w:rPr>
              <w:t>colour</w:t>
            </w:r>
            <w:proofErr w:type="spellEnd"/>
            <w:r w:rsidRPr="00A81FAB">
              <w:rPr>
                <w:rFonts w:ascii="Arial" w:hAnsi="Arial" w:cs="Arial"/>
                <w:sz w:val="20"/>
                <w:szCs w:val="20"/>
              </w:rPr>
              <w:t xml:space="preserve">, size, shape, thickness, orientation); </w:t>
            </w:r>
            <w:r w:rsidR="00012587" w:rsidRPr="00A81FAB">
              <w:rPr>
                <w:rFonts w:ascii="Arial" w:hAnsi="Arial" w:cs="Arial"/>
                <w:color w:val="FF0000"/>
                <w:sz w:val="20"/>
                <w:szCs w:val="20"/>
              </w:rPr>
              <w:t>(Activities 1</w:t>
            </w:r>
            <w:r w:rsidR="001B77AE" w:rsidRPr="00A81FAB">
              <w:rPr>
                <w:rFonts w:ascii="Arial" w:hAnsi="Arial" w:cs="Arial"/>
                <w:color w:val="FF0000"/>
                <w:sz w:val="20"/>
                <w:szCs w:val="20"/>
              </w:rPr>
              <w:t xml:space="preserve">, </w:t>
            </w:r>
            <w:r w:rsidRPr="00A81FAB">
              <w:rPr>
                <w:rFonts w:ascii="Arial" w:hAnsi="Arial" w:cs="Arial"/>
                <w:color w:val="FF0000"/>
                <w:sz w:val="20"/>
                <w:szCs w:val="20"/>
              </w:rPr>
              <w:t>5)</w:t>
            </w:r>
          </w:p>
          <w:p w:rsidR="00701E95" w:rsidRPr="00A81FAB" w:rsidRDefault="00701E95" w:rsidP="00701E95">
            <w:pPr>
              <w:tabs>
                <w:tab w:val="left" w:pos="171"/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 xml:space="preserve">– identify and extend, through investigation, numeric repeating patterns (e.g., 1, 2, 3, 1,2, 3, 1, 2, 3, ...); </w:t>
            </w:r>
            <w:r w:rsidRPr="00A81FAB">
              <w:rPr>
                <w:rFonts w:ascii="Arial" w:hAnsi="Arial" w:cs="Arial"/>
                <w:color w:val="FF0000"/>
                <w:sz w:val="20"/>
                <w:szCs w:val="20"/>
              </w:rPr>
              <w:t>(A</w:t>
            </w:r>
            <w:r w:rsidR="00012587" w:rsidRPr="00A81FAB">
              <w:rPr>
                <w:rFonts w:ascii="Arial" w:hAnsi="Arial" w:cs="Arial"/>
                <w:color w:val="FF0000"/>
                <w:sz w:val="20"/>
                <w:szCs w:val="20"/>
              </w:rPr>
              <w:t>ctivities 2,</w:t>
            </w:r>
            <w:r w:rsidR="001B77AE" w:rsidRPr="00A81FAB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A81FAB">
              <w:rPr>
                <w:rFonts w:ascii="Arial" w:hAnsi="Arial" w:cs="Arial"/>
                <w:color w:val="FF0000"/>
                <w:sz w:val="20"/>
                <w:szCs w:val="20"/>
              </w:rPr>
              <w:t>4, 5)</w:t>
            </w:r>
          </w:p>
          <w:p w:rsidR="00701E95" w:rsidRPr="00A81FAB" w:rsidRDefault="00701E95" w:rsidP="00701E95">
            <w:pPr>
              <w:tabs>
                <w:tab w:val="left" w:pos="171"/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 xml:space="preserve">– describe numeric repeating patterns in a hundreds chart; </w:t>
            </w:r>
            <w:r w:rsidRPr="00A81FAB">
              <w:rPr>
                <w:rFonts w:ascii="Arial" w:hAnsi="Arial" w:cs="Arial"/>
                <w:color w:val="FF0000"/>
                <w:sz w:val="20"/>
                <w:szCs w:val="20"/>
              </w:rPr>
              <w:t>(Activity 4)</w:t>
            </w:r>
          </w:p>
          <w:p w:rsidR="00701E95" w:rsidRPr="00A81FAB" w:rsidRDefault="00701E95" w:rsidP="00701E95">
            <w:pPr>
              <w:tabs>
                <w:tab w:val="left" w:pos="171"/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 xml:space="preserve">– identify a rule for a repeating pattern (e.g., “We’re lining up boy, girl, boy, girl, boy, girl.”); </w:t>
            </w:r>
          </w:p>
          <w:p w:rsidR="00701E95" w:rsidRPr="00A81FAB" w:rsidRDefault="00012587" w:rsidP="00701E95">
            <w:pPr>
              <w:tabs>
                <w:tab w:val="left" w:pos="171"/>
                <w:tab w:val="left" w:pos="1597"/>
              </w:tabs>
              <w:autoSpaceDE w:val="0"/>
              <w:autoSpaceDN w:val="0"/>
              <w:adjustRightInd w:val="0"/>
              <w:spacing w:after="20"/>
              <w:ind w:left="171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81FAB">
              <w:rPr>
                <w:rFonts w:ascii="Arial" w:hAnsi="Arial" w:cs="Arial"/>
                <w:color w:val="FF0000"/>
                <w:sz w:val="20"/>
                <w:szCs w:val="20"/>
              </w:rPr>
              <w:t>(Activities 1, 2</w:t>
            </w:r>
            <w:r w:rsidR="001B77AE" w:rsidRPr="00A81FAB">
              <w:rPr>
                <w:rFonts w:ascii="Arial" w:hAnsi="Arial" w:cs="Arial"/>
                <w:color w:val="FF0000"/>
                <w:sz w:val="20"/>
                <w:szCs w:val="20"/>
              </w:rPr>
              <w:t xml:space="preserve">, </w:t>
            </w:r>
            <w:r w:rsidR="00701E95" w:rsidRPr="00A81FAB">
              <w:rPr>
                <w:rFonts w:ascii="Arial" w:hAnsi="Arial" w:cs="Arial"/>
                <w:color w:val="FF0000"/>
                <w:sz w:val="20"/>
                <w:szCs w:val="20"/>
              </w:rPr>
              <w:t>5)</w:t>
            </w:r>
          </w:p>
          <w:p w:rsidR="003E0EF4" w:rsidRPr="002E06AB" w:rsidRDefault="003E0EF4" w:rsidP="002E06AB">
            <w:pPr>
              <w:tabs>
                <w:tab w:val="left" w:pos="171"/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72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 xml:space="preserve">– represent a given repeating pattern in a variety of ways (e.g., pictures, actions, </w:t>
            </w:r>
            <w:proofErr w:type="spellStart"/>
            <w:r w:rsidRPr="00A81FAB">
              <w:rPr>
                <w:rFonts w:ascii="Arial" w:hAnsi="Arial" w:cs="Arial"/>
                <w:sz w:val="20"/>
                <w:szCs w:val="20"/>
              </w:rPr>
              <w:t>colours</w:t>
            </w:r>
            <w:proofErr w:type="spellEnd"/>
            <w:r w:rsidRPr="00A81FAB">
              <w:rPr>
                <w:rFonts w:ascii="Arial" w:hAnsi="Arial" w:cs="Arial"/>
                <w:sz w:val="20"/>
                <w:szCs w:val="20"/>
              </w:rPr>
              <w:t xml:space="preserve">, sounds, numbers, </w:t>
            </w:r>
            <w:proofErr w:type="gramStart"/>
            <w:r w:rsidRPr="00A81FAB">
              <w:rPr>
                <w:rFonts w:ascii="Arial" w:hAnsi="Arial" w:cs="Arial"/>
                <w:sz w:val="20"/>
                <w:szCs w:val="20"/>
              </w:rPr>
              <w:t>letters</w:t>
            </w:r>
            <w:proofErr w:type="gramEnd"/>
            <w:r w:rsidRPr="00A81FAB">
              <w:rPr>
                <w:rFonts w:ascii="Arial" w:hAnsi="Arial" w:cs="Arial"/>
                <w:sz w:val="20"/>
                <w:szCs w:val="20"/>
              </w:rPr>
              <w:t>) (Sample problem: Make an ABA, ABA, ABA pattern using actions like clapping or tapping).</w:t>
            </w:r>
            <w:r w:rsidR="005871AA" w:rsidRPr="00A81F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71AA" w:rsidRPr="00A81FAB">
              <w:rPr>
                <w:rFonts w:ascii="Arial" w:hAnsi="Arial" w:cs="Arial"/>
                <w:color w:val="FF0000"/>
                <w:sz w:val="20"/>
                <w:szCs w:val="20"/>
              </w:rPr>
              <w:t>(Activities</w:t>
            </w:r>
            <w:r w:rsidR="005871AA" w:rsidRPr="00A81F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71AA" w:rsidRPr="00A81FAB">
              <w:rPr>
                <w:rFonts w:ascii="Arial" w:hAnsi="Arial" w:cs="Arial"/>
                <w:color w:val="FF0000"/>
                <w:sz w:val="20"/>
                <w:szCs w:val="20"/>
              </w:rPr>
              <w:t>1, 2, 5)</w:t>
            </w:r>
          </w:p>
          <w:p w:rsidR="00855929" w:rsidRPr="00A81FAB" w:rsidRDefault="00855929" w:rsidP="00701E95">
            <w:pPr>
              <w:tabs>
                <w:tab w:val="left" w:pos="171"/>
                <w:tab w:val="left" w:pos="1597"/>
              </w:tabs>
              <w:autoSpaceDE w:val="0"/>
              <w:autoSpaceDN w:val="0"/>
              <w:adjustRightInd w:val="0"/>
              <w:spacing w:after="20"/>
              <w:ind w:left="171"/>
              <w:rPr>
                <w:rFonts w:ascii="Arial" w:hAnsi="Arial" w:cs="Arial"/>
                <w:sz w:val="20"/>
                <w:szCs w:val="20"/>
              </w:rPr>
            </w:pPr>
          </w:p>
          <w:p w:rsidR="00701E95" w:rsidRPr="00A81FAB" w:rsidRDefault="00701E95" w:rsidP="006608F7">
            <w:pPr>
              <w:tabs>
                <w:tab w:val="left" w:pos="171"/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Cross Strands:</w:t>
            </w:r>
          </w:p>
          <w:p w:rsidR="002E06AB" w:rsidRDefault="00B95EAB" w:rsidP="006608F7">
            <w:pPr>
              <w:tabs>
                <w:tab w:val="left" w:pos="171"/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Number</w:t>
            </w:r>
            <w:r w:rsidR="002E06A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E06AB" w:rsidRPr="00A81FAB" w:rsidRDefault="002E06AB" w:rsidP="006608F7">
            <w:pPr>
              <w:tabs>
                <w:tab w:val="left" w:pos="171"/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Counting</w:t>
            </w:r>
          </w:p>
          <w:p w:rsidR="00B95EAB" w:rsidRPr="00A81FAB" w:rsidRDefault="002779FE" w:rsidP="002779FE">
            <w:pPr>
              <w:tabs>
                <w:tab w:val="left" w:pos="171"/>
                <w:tab w:val="left" w:pos="1597"/>
              </w:tabs>
              <w:autoSpaceDE w:val="0"/>
              <w:autoSpaceDN w:val="0"/>
              <w:adjustRightInd w:val="0"/>
              <w:spacing w:after="20"/>
              <w:ind w:left="181" w:hanging="154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B95EAB" w:rsidRPr="00A81FAB">
              <w:rPr>
                <w:rFonts w:ascii="Arial" w:hAnsi="Arial" w:cs="Arial"/>
                <w:sz w:val="20"/>
                <w:szCs w:val="20"/>
              </w:rPr>
              <w:t xml:space="preserve">count forward by 1’s, 2’s, 5’s, and 10’s to 100, using a variety of tools and strategies (e.g., move with steps; skip count on a number line; place counters on a hundreds chart; connect cubes to show equal groups; count groups of pennies, nickels, or dimes) </w:t>
            </w:r>
            <w:r w:rsidR="00B95EAB" w:rsidRPr="00A81FAB">
              <w:rPr>
                <w:rFonts w:ascii="Arial" w:hAnsi="Arial" w:cs="Arial"/>
                <w:color w:val="FF0000"/>
                <w:sz w:val="20"/>
                <w:szCs w:val="20"/>
              </w:rPr>
              <w:t>(Activity 4)</w:t>
            </w:r>
          </w:p>
          <w:p w:rsidR="00855929" w:rsidRPr="00A81FAB" w:rsidRDefault="00855929" w:rsidP="00B95EAB">
            <w:pPr>
              <w:tabs>
                <w:tab w:val="left" w:pos="171"/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</w:p>
          <w:p w:rsidR="00280FD5" w:rsidRDefault="00280FD5" w:rsidP="00B95EAB">
            <w:pPr>
              <w:tabs>
                <w:tab w:val="left" w:pos="171"/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Geometry</w:t>
            </w:r>
            <w:r w:rsidR="002E06AB">
              <w:rPr>
                <w:rFonts w:ascii="Arial" w:hAnsi="Arial" w:cs="Arial"/>
                <w:sz w:val="20"/>
                <w:szCs w:val="20"/>
              </w:rPr>
              <w:t xml:space="preserve"> and Spatial Sense</w:t>
            </w:r>
          </w:p>
          <w:p w:rsidR="002E06AB" w:rsidRPr="00A81FAB" w:rsidRDefault="002E06AB" w:rsidP="00B95EAB">
            <w:pPr>
              <w:tabs>
                <w:tab w:val="left" w:pos="171"/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Geometric Properties</w:t>
            </w:r>
          </w:p>
          <w:p w:rsidR="00280FD5" w:rsidRPr="00A81FAB" w:rsidRDefault="00280FD5" w:rsidP="00BF58F8">
            <w:pPr>
              <w:tabs>
                <w:tab w:val="left" w:pos="171"/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 xml:space="preserve">– identify and describe common two-dimensional shapes (e.g., circles, triangles, rectangles, squares) and sort and classify them by their attributes (e.g., </w:t>
            </w:r>
            <w:proofErr w:type="spellStart"/>
            <w:r w:rsidRPr="00A81FAB">
              <w:rPr>
                <w:rFonts w:ascii="Arial" w:hAnsi="Arial" w:cs="Arial"/>
                <w:sz w:val="20"/>
                <w:szCs w:val="20"/>
              </w:rPr>
              <w:t>colour</w:t>
            </w:r>
            <w:proofErr w:type="spellEnd"/>
            <w:r w:rsidRPr="00A81FAB">
              <w:rPr>
                <w:rFonts w:ascii="Arial" w:hAnsi="Arial" w:cs="Arial"/>
                <w:sz w:val="20"/>
                <w:szCs w:val="20"/>
              </w:rPr>
              <w:t>; size; texture; number of sides), using concrete materials and pictorial representations (e.g.,</w:t>
            </w:r>
            <w:r w:rsidR="005871AA" w:rsidRPr="00A81F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81FAB">
              <w:rPr>
                <w:rFonts w:ascii="Arial" w:hAnsi="Arial" w:cs="Arial"/>
                <w:sz w:val="20"/>
                <w:szCs w:val="20"/>
              </w:rPr>
              <w:t xml:space="preserve">“I put all the triangles in one group. Some are long and skinny, and some are short and fat, but they all have three sides.”); </w:t>
            </w:r>
            <w:r w:rsidRPr="00A81FAB">
              <w:rPr>
                <w:rFonts w:ascii="Arial" w:hAnsi="Arial" w:cs="Arial"/>
                <w:color w:val="FF0000"/>
                <w:sz w:val="20"/>
                <w:szCs w:val="20"/>
              </w:rPr>
              <w:t>(Activities 1, 5)</w:t>
            </w:r>
          </w:p>
          <w:p w:rsidR="00C67D90" w:rsidRPr="00A81FAB" w:rsidRDefault="00C67D90" w:rsidP="00280FD5">
            <w:pPr>
              <w:tabs>
                <w:tab w:val="left" w:pos="171"/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</w:tbl>
    <w:p w:rsidR="005B657C" w:rsidRDefault="005B657C" w:rsidP="00F86E4E">
      <w:pPr>
        <w:ind w:left="322" w:hanging="322"/>
        <w:rPr>
          <w:rFonts w:ascii="Arial" w:hAnsi="Arial" w:cs="Arial"/>
          <w:b/>
          <w:bCs/>
          <w:color w:val="000000"/>
          <w:sz w:val="20"/>
          <w:szCs w:val="20"/>
          <w:lang w:val="en-CA"/>
        </w:rPr>
      </w:pPr>
    </w:p>
    <w:p w:rsidR="005B657C" w:rsidRDefault="005B657C">
      <w:pPr>
        <w:spacing w:after="160" w:line="259" w:lineRule="auto"/>
        <w:rPr>
          <w:rFonts w:ascii="Arial" w:hAnsi="Arial" w:cs="Arial"/>
          <w:b/>
          <w:bCs/>
          <w:color w:val="000000"/>
          <w:sz w:val="20"/>
          <w:szCs w:val="20"/>
          <w:lang w:val="en-CA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en-CA"/>
        </w:rPr>
        <w:br w:type="page"/>
      </w:r>
    </w:p>
    <w:p w:rsidR="005B657C" w:rsidRDefault="005B657C" w:rsidP="005B657C">
      <w:pPr>
        <w:tabs>
          <w:tab w:val="left" w:pos="1985"/>
        </w:tabs>
        <w:jc w:val="center"/>
        <w:rPr>
          <w:rFonts w:ascii="Arial" w:hAnsi="Arial" w:cs="Arial"/>
          <w:b/>
          <w:noProof/>
          <w:sz w:val="40"/>
          <w:szCs w:val="40"/>
        </w:rPr>
      </w:pPr>
      <w:r>
        <w:rPr>
          <w:rFonts w:ascii="Times New Roman" w:hAnsi="Times New Roman"/>
          <w:noProof/>
          <w:lang w:val="en-CA" w:eastAsia="en-CA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031BBF" wp14:editId="444C4EB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38225" cy="333375"/>
                <wp:effectExtent l="0" t="0" r="28575" b="28575"/>
                <wp:wrapNone/>
                <wp:docPr id="10" name="Flowchart: Termina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B0E9A5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Flowchart: Terminator 10" o:spid="_x0000_s1026" type="#_x0000_t116" style="position:absolute;margin-left:0;margin-top:0;width:81.75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Os2LAIAAFkEAAAOAAAAZHJzL2Uyb0RvYy54bWysVNtu2zAMfR+wfxD0vjpJmzU14hRFugwD&#10;uq1Auw9gZDkWJokapcTpvn60nKbZBXsYpgdBNMXDw0PR8+u9s2KnKRr0lRyfjaTQXmFt/KaSXx5X&#10;b2ZSxAS+BoteV/JJR3m9eP1q3oVST7BFW2sSDOJj2YVKtimFsiiiarWDeIZBe3Y2SA4Sm7QpaoKO&#10;0Z0tJqPR26JDqgOh0jHy19vBKRcZv2m0Sp+bJuokbCWZW8o75X3d78ViDuWGILRGHWjAP7BwYDwn&#10;PULdQgKxJfMblDOKMGKTzhS6ApvGKJ1r4GrGo1+qeWgh6FwLixPDUab4/2DVp909CVNz71geD457&#10;tLLYqRYoleJRkzMeEpJgP4vVhVhyzEO4p77cGO5QfY3C47IFv9E3RNi1GmqmOO7vFz8F9EbkULHu&#10;PmLNqWCbMOu2b8j1gKyI2Of2PB3bo/dJKP44Hp3PJpOpFIp957wupzkFlM/RgWJ6r9GJ/lDJhgth&#10;XpReysjJYHcXU08OyueIXAxaU6+MtdmgzXppSeyAX84qr0OyeHrNetFV8mrKtP4OMcrrTxDOJB4B&#10;a1wlZ8dLUPYqvvN1fqAJjB3OTNn6g6y9kkNH1lg/saqEw/vmeeRDi/Rdio7fdiXjty2QlsJ+8NyZ&#10;q/HFRT8M2biYXk7YoFPP+tQDXjFUJZMUw3GZhgHaBjKbljONc+0eb7ibjcnK9p0eWB3I8vvNgh9m&#10;rR+QUzvfevkjLH4AAAD//wMAUEsDBBQABgAIAAAAIQDEHOtq2wAAAAQBAAAPAAAAZHJzL2Rvd25y&#10;ZXYueG1sTI/BasMwEETvhfyD2EAvpZGT1qa4loMxlPYQKE2Tu2JtbRNpZSQldv6+Si/NZWGYYeZt&#10;sZ6MZmd0vrckYLlIgCE1VvXUCth9vz2+APNBkpLaEgq4oId1ObsrZK7sSF943oaWxRLyuRTQhTDk&#10;nPumQyP9wg5I0fuxzsgQpWu5cnKM5UbzVZJk3Mie4kInB6w7bI7bkxHwudG10zWO7/Vl/7HbP1cP&#10;m6wS4n4+Va/AAk7hPwxX/IgOZWQ62BMpz7SA+Ej4u1cve0qBHQSkqxR4WfBb+PIXAAD//wMAUEsB&#10;Ai0AFAAGAAgAAAAhALaDOJL+AAAA4QEAABMAAAAAAAAAAAAAAAAAAAAAAFtDb250ZW50X1R5cGVz&#10;XS54bWxQSwECLQAUAAYACAAAACEAOP0h/9YAAACUAQAACwAAAAAAAAAAAAAAAAAvAQAAX3JlbHMv&#10;LnJlbHNQSwECLQAUAAYACAAAACEAcMDrNiwCAABZBAAADgAAAAAAAAAAAAAAAAAuAgAAZHJzL2Uy&#10;b0RvYy54bWxQSwECLQAUAAYACAAAACEAxBzratsAAAAEAQAADwAAAAAAAAAAAAAAAACGBAAAZHJz&#10;L2Rvd25yZXYueG1sUEsFBgAAAAAEAAQA8wAAAI4FAAAAAA==&#10;"/>
            </w:pict>
          </mc:Fallback>
        </mc:AlternateContent>
      </w:r>
      <w:r>
        <w:rPr>
          <w:rFonts w:ascii="Times New Roman" w:hAnsi="Times New Roman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75BF7E" wp14:editId="464010E7">
                <wp:simplePos x="0" y="0"/>
                <wp:positionH relativeFrom="column">
                  <wp:posOffset>87630</wp:posOffset>
                </wp:positionH>
                <wp:positionV relativeFrom="paragraph">
                  <wp:posOffset>34925</wp:posOffset>
                </wp:positionV>
                <wp:extent cx="948690" cy="300355"/>
                <wp:effectExtent l="0" t="0" r="0" b="444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69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657C" w:rsidRDefault="005B657C" w:rsidP="005B657C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Master 1b</w:t>
                            </w:r>
                          </w:p>
                          <w:p w:rsidR="005B657C" w:rsidRDefault="005B657C" w:rsidP="005B657C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75BF7E" id="Text Box 11" o:spid="_x0000_s1027" type="#_x0000_t202" style="position:absolute;left:0;text-align:left;margin-left:6.9pt;margin-top:2.75pt;width:74.7pt;height:23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U8luA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oXYiRoDz16YHuDbuUewRHUZxx0Bm73AziaPZyDr+OqhztZfdVIyGVLxYbdKCXHltEa8nM3/bOr&#10;E462IOvxg6whDt0a6YD2jept8aAcCNChT4+n3thcKjhMSTJLwVKB6TIILuPY5ubT7Hh5UNq8Y7JH&#10;dpFjBa134HR3p83kenSxsYQsede59nfi2QFgTicQGq5am03CdfNHGqSrZJUQj0SzlUeCovBuyiXx&#10;ZmU4j4vLYrkswp82bkiyltc1EzbMUVkh+bPOHTQ+aeKkLS07Xls4m5JWm/WyU2hHQdml+w4FOXPz&#10;n6fh6gVcXlAKIxLcRqlXzpK5R0oSe+k8SLwgTG/TWUBSUpTPKd1xwf6dEhqhq3EUT1r6LbfAfa+5&#10;0aznBmZHx/scJycnmlkFrkTtWmso76b1WSls+k+lgHYfG+30aiU6idXs13v3NKLjM1jL+hEErCQI&#10;DLQIcw8WrVTfMRphhuRYf9tSxTDq3gt4BGlIiB06bkPieQQbdW5Zn1uoqAAqxwajabk006DaDopv&#10;Wog0PTshb+DhNNyJ2r6wKStgZDcwJxy3w0yzg+h877yeJu/iFwAAAP//AwBQSwMEFAAGAAgAAAAh&#10;AFONzZ3ZAAAABwEAAA8AAABkcnMvZG93bnJldi54bWxMjk1PwzAQRO9I/AdrkbjRNSmpSohTIRBX&#10;EOVD4ubG2yQiXkex24R/z/YEx6cZzbxyM/teHWmMXWAD1wsNirgOruPGwPvb09UaVEyWne0Dk4Ef&#10;irCpzs9KW7gw8Ssdt6lRMsKxsAbalIYCMdYteRsXYSCWbB9Gb5Pg2KAb7STjvsdM6xV627E8tHag&#10;h5bq7+3BG/h43n993uiX5tHnwxRmjexv0ZjLi/n+DlSiOf2V4aQv6lCJ0y4c2EXVCy/FPBnIc1Cn&#10;eLXMQO2EszVgVeJ//+oXAAD//wMAUEsBAi0AFAAGAAgAAAAhALaDOJL+AAAA4QEAABMAAAAAAAAA&#10;AAAAAAAAAAAAAFtDb250ZW50X1R5cGVzXS54bWxQSwECLQAUAAYACAAAACEAOP0h/9YAAACUAQAA&#10;CwAAAAAAAAAAAAAAAAAvAQAAX3JlbHMvLnJlbHNQSwECLQAUAAYACAAAACEA5wVPJbgCAADBBQAA&#10;DgAAAAAAAAAAAAAAAAAuAgAAZHJzL2Uyb0RvYy54bWxQSwECLQAUAAYACAAAACEAU43NndkAAAAH&#10;AQAADwAAAAAAAAAAAAAAAAASBQAAZHJzL2Rvd25yZXYueG1sUEsFBgAAAAAEAAQA8wAAABgGAAAA&#10;AA==&#10;" filled="f" stroked="f">
                <v:textbox>
                  <w:txbxContent>
                    <w:p w:rsidR="005B657C" w:rsidRDefault="005B657C" w:rsidP="005B657C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Master 1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:rsidR="005B657C" w:rsidRDefault="005B657C" w:rsidP="005B657C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81FAB">
        <w:rPr>
          <w:rFonts w:ascii="Arial" w:hAnsi="Arial" w:cs="Arial"/>
          <w:b/>
          <w:noProof/>
          <w:sz w:val="40"/>
          <w:szCs w:val="40"/>
        </w:rPr>
        <w:t>Curriculum Correlation</w:t>
      </w:r>
    </w:p>
    <w:p w:rsidR="005B657C" w:rsidRDefault="005B657C" w:rsidP="005B657C">
      <w:pPr>
        <w:tabs>
          <w:tab w:val="left" w:pos="1985"/>
        </w:tabs>
        <w:jc w:val="center"/>
        <w:rPr>
          <w:rFonts w:ascii="Arial" w:hAnsi="Arial" w:cs="Arial"/>
          <w:b/>
          <w:noProof/>
          <w:sz w:val="32"/>
          <w:szCs w:val="32"/>
        </w:rPr>
      </w:pPr>
      <w:r w:rsidRPr="00724122">
        <w:rPr>
          <w:rFonts w:ascii="Arial" w:hAnsi="Arial" w:cs="Arial"/>
          <w:b/>
          <w:noProof/>
          <w:sz w:val="32"/>
          <w:szCs w:val="32"/>
        </w:rPr>
        <w:t xml:space="preserve">Patterning and Algebra Cluster 1: </w:t>
      </w:r>
    </w:p>
    <w:p w:rsidR="005B657C" w:rsidRPr="00724122" w:rsidRDefault="005B657C" w:rsidP="005B657C">
      <w:pPr>
        <w:tabs>
          <w:tab w:val="left" w:pos="1985"/>
        </w:tabs>
        <w:jc w:val="center"/>
        <w:rPr>
          <w:rFonts w:ascii="Arial" w:hAnsi="Arial" w:cs="Arial"/>
          <w:b/>
          <w:noProof/>
          <w:sz w:val="32"/>
          <w:szCs w:val="32"/>
        </w:rPr>
      </w:pPr>
      <w:r w:rsidRPr="00724122">
        <w:rPr>
          <w:rFonts w:ascii="Arial" w:hAnsi="Arial" w:cs="Arial"/>
          <w:b/>
          <w:noProof/>
          <w:sz w:val="32"/>
          <w:szCs w:val="32"/>
        </w:rPr>
        <w:t>Investigating Repeating Patterns</w:t>
      </w:r>
    </w:p>
    <w:p w:rsidR="000F3BC5" w:rsidRDefault="000F3BC5" w:rsidP="00F86E4E">
      <w:pPr>
        <w:ind w:left="322" w:hanging="322"/>
        <w:rPr>
          <w:rFonts w:ascii="Arial" w:hAnsi="Arial" w:cs="Arial"/>
          <w:b/>
          <w:bCs/>
          <w:color w:val="000000"/>
          <w:sz w:val="20"/>
          <w:szCs w:val="20"/>
          <w:lang w:val="en-CA"/>
        </w:rPr>
      </w:pPr>
    </w:p>
    <w:p w:rsidR="005B657C" w:rsidRDefault="005B657C" w:rsidP="00F86E4E">
      <w:pPr>
        <w:ind w:left="322" w:hanging="322"/>
        <w:rPr>
          <w:rFonts w:ascii="Arial" w:hAnsi="Arial" w:cs="Arial"/>
          <w:b/>
          <w:bCs/>
          <w:color w:val="000000"/>
          <w:sz w:val="20"/>
          <w:szCs w:val="20"/>
          <w:lang w:val="en-CA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>ON (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>con’t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>)</w:t>
      </w:r>
    </w:p>
    <w:p w:rsidR="005B657C" w:rsidRPr="00A81FAB" w:rsidRDefault="005B657C" w:rsidP="00F86E4E">
      <w:pPr>
        <w:ind w:left="322" w:hanging="322"/>
        <w:rPr>
          <w:rFonts w:ascii="Arial" w:hAnsi="Arial" w:cs="Arial"/>
          <w:b/>
          <w:bCs/>
          <w:color w:val="000000"/>
          <w:sz w:val="20"/>
          <w:szCs w:val="20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B657C" w:rsidRPr="00A81FAB" w:rsidTr="00556053">
        <w:tc>
          <w:tcPr>
            <w:tcW w:w="9350" w:type="dxa"/>
            <w:shd w:val="clear" w:color="auto" w:fill="D9D9D9" w:themeFill="background1" w:themeFillShade="D9"/>
          </w:tcPr>
          <w:p w:rsidR="005B657C" w:rsidRPr="00A81FAB" w:rsidRDefault="005B657C" w:rsidP="0055605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A81FAB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Grade 2</w:t>
            </w:r>
          </w:p>
        </w:tc>
      </w:tr>
      <w:tr w:rsidR="005B657C" w:rsidRPr="00A81FAB" w:rsidTr="00556053">
        <w:tc>
          <w:tcPr>
            <w:tcW w:w="9350" w:type="dxa"/>
          </w:tcPr>
          <w:p w:rsidR="005B657C" w:rsidRDefault="005B657C" w:rsidP="00556053">
            <w:p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spacing w:after="20"/>
              <w:ind w:left="153" w:hanging="1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Patterning and Algebra</w:t>
            </w:r>
          </w:p>
          <w:p w:rsidR="005B657C" w:rsidRDefault="005B657C" w:rsidP="00556053">
            <w:p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spacing w:after="20"/>
              <w:ind w:left="153" w:hanging="1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Patterns and Relationships</w:t>
            </w:r>
          </w:p>
          <w:p w:rsidR="005B657C" w:rsidRPr="00A81FAB" w:rsidRDefault="005B657C" w:rsidP="00556053">
            <w:p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spacing w:after="20"/>
              <w:ind w:left="153" w:hanging="153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– identify and describe, through investigation, growing patterns and shrinking patterns generated by the repeated addition or subtraction of 1’s, 2’s, 5’s, 10’s, and 25’s on a number line and on a hundreds chart (e.g., the numbers 90, 80, 70, 60, 50, 40, 30, 20, 10 are in a straight line on a hundreds chart)</w:t>
            </w:r>
          </w:p>
          <w:p w:rsidR="005B657C" w:rsidRPr="00A81FAB" w:rsidRDefault="005B657C" w:rsidP="00556053">
            <w:p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spacing w:after="20"/>
              <w:ind w:left="153" w:hanging="153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– identify, describe, and create, through investigation, growing patterns and shrinking patterns involving addition and subtraction, with and without the use of calculators (e.g., 3 + 1 = 4, 3 + 2 = 5, 3 + 3 = 6, …)</w:t>
            </w:r>
          </w:p>
          <w:p w:rsidR="005B657C" w:rsidRPr="00A81FAB" w:rsidRDefault="005B657C" w:rsidP="00556053">
            <w:p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spacing w:after="20"/>
              <w:ind w:left="153" w:hanging="153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– identify repeating, growing, and shrinking patterns found in real-life contexts (e.g., a geometric pattern on wallpaper, a rhythm pattern in music, a number pattern when counting dimes)</w:t>
            </w:r>
          </w:p>
          <w:p w:rsidR="005B657C" w:rsidRPr="00A81FAB" w:rsidRDefault="005B657C" w:rsidP="00556053">
            <w:p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spacing w:after="20"/>
              <w:ind w:left="153" w:hanging="153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 xml:space="preserve">– represent a given growing or shrinking pattern in a variety of ways (e.g., using pictures, actions, </w:t>
            </w:r>
            <w:proofErr w:type="spellStart"/>
            <w:r w:rsidRPr="00A81FAB">
              <w:rPr>
                <w:rFonts w:ascii="Arial" w:hAnsi="Arial" w:cs="Arial"/>
                <w:sz w:val="20"/>
                <w:szCs w:val="20"/>
              </w:rPr>
              <w:t>colours</w:t>
            </w:r>
            <w:proofErr w:type="spellEnd"/>
            <w:r w:rsidRPr="00A81FAB">
              <w:rPr>
                <w:rFonts w:ascii="Arial" w:hAnsi="Arial" w:cs="Arial"/>
                <w:sz w:val="20"/>
                <w:szCs w:val="20"/>
              </w:rPr>
              <w:t>, sounds, numbers, letters, number lines, bar graphs) (Sample problem: Show the letter pattern A,AA, AAA,AAAA, … by clapping or hopping.)</w:t>
            </w:r>
          </w:p>
          <w:p w:rsidR="005B657C" w:rsidRPr="00A81FAB" w:rsidRDefault="005B657C" w:rsidP="00556053">
            <w:p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spacing w:after="20"/>
              <w:ind w:left="153" w:hanging="153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 xml:space="preserve">– demonstrate, through investigation, an understanding that a pattern results from repeating an operation (e.g., addition, subtraction) or making a repeated change to an attribute (e.g., </w:t>
            </w:r>
            <w:proofErr w:type="spellStart"/>
            <w:r w:rsidRPr="00A81FAB">
              <w:rPr>
                <w:rFonts w:ascii="Arial" w:hAnsi="Arial" w:cs="Arial"/>
                <w:sz w:val="20"/>
                <w:szCs w:val="20"/>
              </w:rPr>
              <w:t>colour</w:t>
            </w:r>
            <w:proofErr w:type="spellEnd"/>
            <w:r w:rsidRPr="00A81FAB">
              <w:rPr>
                <w:rFonts w:ascii="Arial" w:hAnsi="Arial" w:cs="Arial"/>
                <w:sz w:val="20"/>
                <w:szCs w:val="20"/>
              </w:rPr>
              <w:t>, orientation).</w:t>
            </w:r>
          </w:p>
          <w:p w:rsidR="005B657C" w:rsidRPr="00A81FAB" w:rsidRDefault="005B657C" w:rsidP="00556053">
            <w:pPr>
              <w:tabs>
                <w:tab w:val="left" w:pos="167"/>
                <w:tab w:val="left" w:pos="1597"/>
              </w:tabs>
              <w:autoSpaceDE w:val="0"/>
              <w:autoSpaceDN w:val="0"/>
              <w:adjustRightInd w:val="0"/>
              <w:spacing w:after="20"/>
              <w:ind w:left="153" w:hanging="153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</w:tbl>
    <w:p w:rsidR="005B657C" w:rsidRPr="00A81FAB" w:rsidRDefault="005B657C" w:rsidP="005B657C">
      <w:pPr>
        <w:ind w:left="322" w:hanging="322"/>
        <w:rPr>
          <w:rFonts w:ascii="Arial" w:hAnsi="Arial" w:cs="Arial"/>
          <w:b/>
          <w:bCs/>
          <w:color w:val="000000"/>
          <w:sz w:val="20"/>
          <w:szCs w:val="20"/>
          <w:lang w:val="en-CA"/>
        </w:rPr>
      </w:pPr>
    </w:p>
    <w:p w:rsidR="002F04F8" w:rsidRPr="00A81FAB" w:rsidRDefault="002F04F8">
      <w:pPr>
        <w:spacing w:after="160" w:line="259" w:lineRule="auto"/>
        <w:rPr>
          <w:rFonts w:ascii="Arial" w:hAnsi="Arial" w:cs="Arial"/>
          <w:b/>
          <w:bCs/>
          <w:color w:val="000000"/>
          <w:sz w:val="20"/>
          <w:szCs w:val="20"/>
          <w:lang w:val="en-CA"/>
        </w:rPr>
      </w:pPr>
      <w:r w:rsidRPr="00A81FAB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br w:type="page"/>
      </w:r>
    </w:p>
    <w:p w:rsidR="005B657C" w:rsidRDefault="005B657C" w:rsidP="005B657C">
      <w:pPr>
        <w:tabs>
          <w:tab w:val="left" w:pos="1985"/>
        </w:tabs>
        <w:jc w:val="center"/>
        <w:rPr>
          <w:rFonts w:ascii="Arial" w:hAnsi="Arial" w:cs="Arial"/>
          <w:b/>
          <w:noProof/>
          <w:sz w:val="40"/>
          <w:szCs w:val="40"/>
        </w:rPr>
      </w:pPr>
      <w:r>
        <w:rPr>
          <w:rFonts w:ascii="Times New Roman" w:hAnsi="Times New Roman"/>
          <w:noProof/>
          <w:lang w:val="en-CA" w:eastAsia="en-CA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4EEB1D" wp14:editId="369EA09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38225" cy="333375"/>
                <wp:effectExtent l="0" t="0" r="28575" b="28575"/>
                <wp:wrapNone/>
                <wp:docPr id="4" name="Flowchart: Termina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CC5946" id="Flowchart: Terminator 4" o:spid="_x0000_s1026" type="#_x0000_t116" style="position:absolute;margin-left:0;margin-top:0;width:81.75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LHVLAIAAFcEAAAOAAAAZHJzL2Uyb0RvYy54bWysVNtu2zAMfR+wfxD0vjhJk7U16hRFugwD&#10;uq1Auw9gZDkWJosapcTpvn6UnKbZBXsYpgdBNMXDw0PRV9f7zoqdpmDQVXIyGkuhncLauE0lvzyu&#10;3lxIESK4Giw6XcknHeT14vWrq96Xeoot2lqTYBAXyt5Xso3Rl0URVKs7CCP02rGzQeogskmboibo&#10;Gb2zxXQ8flv0SLUnVDoE/no7OOUi4zeNVvFz0wQdha0kc4t5p7yv014srqDcEPjWqAMN+AcWHRjH&#10;SY9QtxBBbMn8BtUZRRiwiSOFXYFNY5TONXA1k/Ev1Ty04HWuhcUJ/ihT+H+w6tPunoSpKzmTwkHH&#10;LVpZ7FULFEvxqKkzDiKSmCWpeh9Kjnjw95SKDf4O1dcgHC5bcBt9Q4R9q6FmgpN0v/gpIBmBQ8W6&#10;/4g1Z4JtxKzavqEuAbIeYp+b83Rsjt5HofjjZHx2MZ3OpVDsO+N1Ps8poHyO9hTie42dSIdKNlwH&#10;86L4UkVOBru7EBM5KJ8jcjFoTb0y1maDNuulJbEDfjervA7Jwuk160Rfycs50/o7xDivP0F0JvIA&#10;WNNV8uJ4Ccqk4jtX5+cZwdjhzJStO8ialBw6ssb6iVUlHF43TyMfWqTvUvT8sisZvm2BtBT2g+PO&#10;XE5mszQK2ZjNz6ds0KlnfeoBpxiqklGK4biMw/hsPZlNy5kmuXaHN9zNxmRlU6cHVgey/Hqz4IdJ&#10;S+NxaudbL/+DxQ8AAAD//wMAUEsDBBQABgAIAAAAIQDEHOtq2wAAAAQBAAAPAAAAZHJzL2Rvd25y&#10;ZXYueG1sTI/BasMwEETvhfyD2EAvpZGT1qa4loMxlPYQKE2Tu2JtbRNpZSQldv6+Si/NZWGYYeZt&#10;sZ6MZmd0vrckYLlIgCE1VvXUCth9vz2+APNBkpLaEgq4oId1ObsrZK7sSF943oaWxRLyuRTQhTDk&#10;nPumQyP9wg5I0fuxzsgQpWu5cnKM5UbzVZJk3Mie4kInB6w7bI7bkxHwudG10zWO7/Vl/7HbP1cP&#10;m6wS4n4+Va/AAk7hPwxX/IgOZWQ62BMpz7SA+Ej4u1cve0qBHQSkqxR4WfBb+PIXAAD//wMAUEsB&#10;Ai0AFAAGAAgAAAAhALaDOJL+AAAA4QEAABMAAAAAAAAAAAAAAAAAAAAAAFtDb250ZW50X1R5cGVz&#10;XS54bWxQSwECLQAUAAYACAAAACEAOP0h/9YAAACUAQAACwAAAAAAAAAAAAAAAAAvAQAAX3JlbHMv&#10;LnJlbHNQSwECLQAUAAYACAAAACEAMVyx1SwCAABXBAAADgAAAAAAAAAAAAAAAAAuAgAAZHJzL2Uy&#10;b0RvYy54bWxQSwECLQAUAAYACAAAACEAxBzratsAAAAEAQAADwAAAAAAAAAAAAAAAACGBAAAZHJz&#10;L2Rvd25yZXYueG1sUEsFBgAAAAAEAAQA8wAAAI4FAAAAAA==&#10;"/>
            </w:pict>
          </mc:Fallback>
        </mc:AlternateContent>
      </w:r>
      <w:r>
        <w:rPr>
          <w:rFonts w:ascii="Times New Roman" w:hAnsi="Times New Roman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83674A" wp14:editId="121E890E">
                <wp:simplePos x="0" y="0"/>
                <wp:positionH relativeFrom="column">
                  <wp:posOffset>87630</wp:posOffset>
                </wp:positionH>
                <wp:positionV relativeFrom="paragraph">
                  <wp:posOffset>34925</wp:posOffset>
                </wp:positionV>
                <wp:extent cx="948690" cy="300355"/>
                <wp:effectExtent l="0" t="0" r="0" b="444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69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657C" w:rsidRDefault="005B657C" w:rsidP="005B657C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Master 1c</w:t>
                            </w:r>
                          </w:p>
                          <w:p w:rsidR="005B657C" w:rsidRDefault="005B657C" w:rsidP="005B657C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83674A" id="Text Box 5" o:spid="_x0000_s1028" type="#_x0000_t202" style="position:absolute;left:0;text-align:left;margin-left:6.9pt;margin-top:2.75pt;width:74.7pt;height:23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7IruAIAAL8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Tr&#10;HMcYCdpDix7Z3qA7uUexrc446AycHgZwM3s4hi67TPVwL6tvGgm5bKnYsFul5NgyWgO70N70L65O&#10;ONqCrMePsoYwdGukA9o3qrelg2IgQIcuPZ06Y6lUcJiSZJaCpQLTdRBcx46bT7Pj5UFp857JHtlF&#10;jhU03oHT3b02lgzNji42lpAl7zrX/E48OwDH6QRCw1VrsyRcL3+mQbpKVgnxSDRbeSQoCu+2XBJv&#10;VobzuLgulssi/GXjhiRreV0zYcMcdRWSP+vbQeGTIk7K0rLjtYWzlLTarJedQjsKui7d50oOlrOb&#10;/5yGKwLk8iKlMCLBXZR65SyZe6QksZfOg8QLwvQunQUkJUX5PKV7Lti/p4RG6GocxZOWzqRf5Ba4&#10;73VuNOu5gcnR8T7HycmJZlaBK1G71hrKu2l9UQpL/1wKaPex0U6vVqKTWM1+vXcPw4nZankt6ycQ&#10;sJIgMNAiTD1YtFL9wGiECZJj/X1LFcOo+yDgEaQhIXbkuA2J5xFs1KVlfWmhogKoHBuMpuXSTGNq&#10;Oyi+aSHS9OyEvIWH03An6jOrw3ODKeFyO0w0O4Yu987rPHcXvwEAAP//AwBQSwMEFAAGAAgAAAAh&#10;AFONzZ3ZAAAABwEAAA8AAABkcnMvZG93bnJldi54bWxMjk1PwzAQRO9I/AdrkbjRNSmpSohTIRBX&#10;EOVD4ubG2yQiXkex24R/z/YEx6cZzbxyM/teHWmMXWAD1wsNirgOruPGwPvb09UaVEyWne0Dk4Ef&#10;irCpzs9KW7gw8Ssdt6lRMsKxsAbalIYCMdYteRsXYSCWbB9Gb5Pg2KAb7STjvsdM6xV627E8tHag&#10;h5bq7+3BG/h43n993uiX5tHnwxRmjexv0ZjLi/n+DlSiOf2V4aQv6lCJ0y4c2EXVCy/FPBnIc1Cn&#10;eLXMQO2EszVgVeJ//+oXAAD//wMAUEsBAi0AFAAGAAgAAAAhALaDOJL+AAAA4QEAABMAAAAAAAAA&#10;AAAAAAAAAAAAAFtDb250ZW50X1R5cGVzXS54bWxQSwECLQAUAAYACAAAACEAOP0h/9YAAACUAQAA&#10;CwAAAAAAAAAAAAAAAAAvAQAAX3JlbHMvLnJlbHNQSwECLQAUAAYACAAAACEApVuyK7gCAAC/BQAA&#10;DgAAAAAAAAAAAAAAAAAuAgAAZHJzL2Uyb0RvYy54bWxQSwECLQAUAAYACAAAACEAU43NndkAAAAH&#10;AQAADwAAAAAAAAAAAAAAAAASBQAAZHJzL2Rvd25yZXYueG1sUEsFBgAAAAAEAAQA8wAAABgGAAAA&#10;AA==&#10;" filled="f" stroked="f">
                <v:textbox>
                  <w:txbxContent>
                    <w:p w:rsidR="005B657C" w:rsidRDefault="005B657C" w:rsidP="005B657C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Master 1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c</w:t>
                      </w:r>
                    </w:p>
                    <w:p w:rsidR="005B657C" w:rsidRDefault="005B657C" w:rsidP="005B657C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81FAB">
        <w:rPr>
          <w:rFonts w:ascii="Arial" w:hAnsi="Arial" w:cs="Arial"/>
          <w:b/>
          <w:noProof/>
          <w:sz w:val="40"/>
          <w:szCs w:val="40"/>
        </w:rPr>
        <w:t>Curriculum Correlation</w:t>
      </w:r>
    </w:p>
    <w:p w:rsidR="005B657C" w:rsidRDefault="005B657C" w:rsidP="005B657C">
      <w:pPr>
        <w:tabs>
          <w:tab w:val="left" w:pos="1985"/>
        </w:tabs>
        <w:jc w:val="center"/>
        <w:rPr>
          <w:rFonts w:ascii="Arial" w:hAnsi="Arial" w:cs="Arial"/>
          <w:b/>
          <w:noProof/>
          <w:sz w:val="32"/>
          <w:szCs w:val="32"/>
        </w:rPr>
      </w:pPr>
      <w:r w:rsidRPr="00724122">
        <w:rPr>
          <w:rFonts w:ascii="Arial" w:hAnsi="Arial" w:cs="Arial"/>
          <w:b/>
          <w:noProof/>
          <w:sz w:val="32"/>
          <w:szCs w:val="32"/>
        </w:rPr>
        <w:t xml:space="preserve">Patterning and Algebra Cluster 1: </w:t>
      </w:r>
    </w:p>
    <w:p w:rsidR="005B657C" w:rsidRPr="00724122" w:rsidRDefault="005B657C" w:rsidP="005B657C">
      <w:pPr>
        <w:tabs>
          <w:tab w:val="left" w:pos="1985"/>
        </w:tabs>
        <w:jc w:val="center"/>
        <w:rPr>
          <w:rFonts w:ascii="Arial" w:hAnsi="Arial" w:cs="Arial"/>
          <w:b/>
          <w:noProof/>
          <w:sz w:val="32"/>
          <w:szCs w:val="32"/>
        </w:rPr>
      </w:pPr>
      <w:r w:rsidRPr="00724122">
        <w:rPr>
          <w:rFonts w:ascii="Arial" w:hAnsi="Arial" w:cs="Arial"/>
          <w:b/>
          <w:noProof/>
          <w:sz w:val="32"/>
          <w:szCs w:val="32"/>
        </w:rPr>
        <w:t>Investigating Repeating Patterns</w:t>
      </w:r>
    </w:p>
    <w:p w:rsidR="005B657C" w:rsidRDefault="005B657C" w:rsidP="00F86E4E">
      <w:pPr>
        <w:ind w:left="322" w:hanging="322"/>
        <w:rPr>
          <w:rFonts w:ascii="Arial" w:hAnsi="Arial" w:cs="Arial"/>
          <w:b/>
          <w:bCs/>
          <w:color w:val="000000"/>
          <w:sz w:val="20"/>
          <w:szCs w:val="20"/>
          <w:lang w:val="en-CA"/>
        </w:rPr>
      </w:pPr>
    </w:p>
    <w:p w:rsidR="00F86E4E" w:rsidRPr="00A81FAB" w:rsidRDefault="004C63B4" w:rsidP="00F86E4E">
      <w:pPr>
        <w:ind w:left="322" w:hanging="322"/>
        <w:rPr>
          <w:rFonts w:ascii="Arial" w:hAnsi="Arial" w:cs="Arial"/>
          <w:b/>
          <w:bCs/>
          <w:color w:val="000000"/>
          <w:sz w:val="20"/>
          <w:szCs w:val="20"/>
          <w:lang w:val="en-CA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>BC/YT</w:t>
      </w:r>
    </w:p>
    <w:p w:rsidR="00F86E4E" w:rsidRPr="00A81FAB" w:rsidRDefault="00F86E4E" w:rsidP="00F86E4E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sz w:val="20"/>
          <w:szCs w:val="20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86E4E" w:rsidRPr="00A81FAB" w:rsidTr="006608F7">
        <w:tc>
          <w:tcPr>
            <w:tcW w:w="9350" w:type="dxa"/>
            <w:shd w:val="clear" w:color="auto" w:fill="D9D9D9" w:themeFill="background1" w:themeFillShade="D9"/>
          </w:tcPr>
          <w:p w:rsidR="00F86E4E" w:rsidRPr="00A81FAB" w:rsidRDefault="00F86E4E" w:rsidP="006608F7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A81FAB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Kindergarten</w:t>
            </w:r>
          </w:p>
        </w:tc>
      </w:tr>
      <w:tr w:rsidR="00F86E4E" w:rsidRPr="00A81FAB" w:rsidTr="006608F7">
        <w:tc>
          <w:tcPr>
            <w:tcW w:w="9350" w:type="dxa"/>
          </w:tcPr>
          <w:p w:rsidR="00C76D78" w:rsidRPr="00A81FAB" w:rsidRDefault="00C76D78" w:rsidP="00C76D78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Repeating patterns with two or three elements</w:t>
            </w:r>
          </w:p>
          <w:p w:rsidR="00C76D78" w:rsidRPr="00A81FAB" w:rsidRDefault="00C76D78" w:rsidP="00C76D78">
            <w:pPr>
              <w:pStyle w:val="ListParagraph"/>
              <w:numPr>
                <w:ilvl w:val="0"/>
                <w:numId w:val="5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Sorting and classifying using a single attribute</w:t>
            </w:r>
          </w:p>
          <w:p w:rsidR="00C76D78" w:rsidRPr="00A81FAB" w:rsidRDefault="00C76D78" w:rsidP="00C76D78">
            <w:pPr>
              <w:pStyle w:val="ListParagraph"/>
              <w:numPr>
                <w:ilvl w:val="0"/>
                <w:numId w:val="5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Identifying patterns in the world</w:t>
            </w:r>
          </w:p>
          <w:p w:rsidR="00C76D78" w:rsidRPr="00A81FAB" w:rsidRDefault="00C76D78" w:rsidP="00C76D78">
            <w:pPr>
              <w:pStyle w:val="ListParagraph"/>
              <w:numPr>
                <w:ilvl w:val="0"/>
                <w:numId w:val="5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 xml:space="preserve">Repeating patterns with 2-3 elements </w:t>
            </w:r>
          </w:p>
          <w:p w:rsidR="00C76D78" w:rsidRPr="00A81FAB" w:rsidRDefault="00C76D78" w:rsidP="00C76D78">
            <w:pPr>
              <w:pStyle w:val="ListParagraph"/>
              <w:numPr>
                <w:ilvl w:val="0"/>
                <w:numId w:val="5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Identifying the core</w:t>
            </w:r>
          </w:p>
          <w:p w:rsidR="00C76D78" w:rsidRPr="00A81FAB" w:rsidRDefault="00C76D78" w:rsidP="00C76D78">
            <w:pPr>
              <w:pStyle w:val="ListParagraph"/>
              <w:numPr>
                <w:ilvl w:val="0"/>
                <w:numId w:val="5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Representing repeating patterns in various ways</w:t>
            </w:r>
          </w:p>
          <w:p w:rsidR="00F86E4E" w:rsidRPr="00A81FAB" w:rsidRDefault="00C76D78" w:rsidP="00C76D78">
            <w:pPr>
              <w:pStyle w:val="ListParagraph"/>
              <w:numPr>
                <w:ilvl w:val="0"/>
                <w:numId w:val="5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Noticing and identifying repeating patterns in First Peoples and local art and textiles, including beadwork and beading, and frieze work in borders</w:t>
            </w:r>
          </w:p>
          <w:p w:rsidR="001144C0" w:rsidRPr="00A81FAB" w:rsidRDefault="001144C0" w:rsidP="001144C0">
            <w:pPr>
              <w:pStyle w:val="ListParagraph"/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7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6E4E" w:rsidRPr="00A81FAB" w:rsidTr="006608F7">
        <w:tc>
          <w:tcPr>
            <w:tcW w:w="9350" w:type="dxa"/>
            <w:shd w:val="clear" w:color="auto" w:fill="D9D9D9" w:themeFill="background1" w:themeFillShade="D9"/>
          </w:tcPr>
          <w:p w:rsidR="00F86E4E" w:rsidRPr="00A81FAB" w:rsidRDefault="00F86E4E" w:rsidP="006608F7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A81FAB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Grade 1</w:t>
            </w:r>
          </w:p>
        </w:tc>
      </w:tr>
      <w:tr w:rsidR="00F86E4E" w:rsidRPr="00A81FAB" w:rsidTr="006608F7">
        <w:tc>
          <w:tcPr>
            <w:tcW w:w="9350" w:type="dxa"/>
          </w:tcPr>
          <w:p w:rsidR="00C76D78" w:rsidRPr="00A81FAB" w:rsidRDefault="00C76D78" w:rsidP="00C76D78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Repeating patterns with multiple elements and attributes</w:t>
            </w:r>
          </w:p>
          <w:p w:rsidR="00C76D78" w:rsidRPr="00A81FAB" w:rsidRDefault="00C76D78" w:rsidP="00C76D78">
            <w:pPr>
              <w:numPr>
                <w:ilvl w:val="0"/>
                <w:numId w:val="6"/>
              </w:numPr>
              <w:tabs>
                <w:tab w:val="clear" w:pos="720"/>
                <w:tab w:val="num" w:pos="171"/>
                <w:tab w:val="left" w:pos="1597"/>
              </w:tabs>
              <w:autoSpaceDE w:val="0"/>
              <w:autoSpaceDN w:val="0"/>
              <w:adjustRightInd w:val="0"/>
              <w:spacing w:after="20"/>
              <w:ind w:hanging="691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 xml:space="preserve">repeating patterns with multiple elements/attributes </w:t>
            </w:r>
            <w:r w:rsidRPr="00A81FAB">
              <w:rPr>
                <w:rFonts w:ascii="Arial" w:hAnsi="Arial" w:cs="Arial"/>
                <w:color w:val="FF0000"/>
                <w:sz w:val="20"/>
                <w:szCs w:val="20"/>
              </w:rPr>
              <w:t>(Activities 1, 2, 3, 4, 5)</w:t>
            </w:r>
          </w:p>
          <w:p w:rsidR="000F3BC5" w:rsidRPr="00A81FAB" w:rsidRDefault="000F3BC5" w:rsidP="00D42828">
            <w:pPr>
              <w:numPr>
                <w:ilvl w:val="0"/>
                <w:numId w:val="6"/>
              </w:numPr>
              <w:tabs>
                <w:tab w:val="clear" w:pos="720"/>
                <w:tab w:val="num" w:pos="171"/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42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 xml:space="preserve">translating </w:t>
            </w:r>
            <w:r w:rsidR="00D42828" w:rsidRPr="00A81FAB">
              <w:rPr>
                <w:rFonts w:ascii="Arial" w:hAnsi="Arial" w:cs="Arial"/>
                <w:sz w:val="20"/>
                <w:szCs w:val="20"/>
              </w:rPr>
              <w:t>patterns from one representation to another (e.g., an orange blue pattern could be translated to a circle square pattern)</w:t>
            </w:r>
            <w:r w:rsidR="005871AA" w:rsidRPr="00A81F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71AA" w:rsidRPr="00A81FAB">
              <w:rPr>
                <w:rFonts w:ascii="Arial" w:hAnsi="Arial" w:cs="Arial"/>
                <w:color w:val="FF0000"/>
                <w:sz w:val="20"/>
                <w:szCs w:val="20"/>
              </w:rPr>
              <w:t>(Activity 5)</w:t>
            </w:r>
          </w:p>
          <w:p w:rsidR="00C76D78" w:rsidRPr="00A81FAB" w:rsidRDefault="00C76D78" w:rsidP="00C76D78">
            <w:pPr>
              <w:numPr>
                <w:ilvl w:val="0"/>
                <w:numId w:val="6"/>
              </w:numPr>
              <w:tabs>
                <w:tab w:val="clear" w:pos="720"/>
                <w:tab w:val="num" w:pos="171"/>
                <w:tab w:val="left" w:pos="1597"/>
              </w:tabs>
              <w:autoSpaceDE w:val="0"/>
              <w:autoSpaceDN w:val="0"/>
              <w:adjustRightInd w:val="0"/>
              <w:spacing w:after="20"/>
              <w:ind w:hanging="691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 xml:space="preserve">letter coding of pattern </w:t>
            </w:r>
            <w:r w:rsidRPr="00A81FAB">
              <w:rPr>
                <w:rFonts w:ascii="Arial" w:hAnsi="Arial" w:cs="Arial"/>
                <w:color w:val="FF0000"/>
                <w:sz w:val="20"/>
                <w:szCs w:val="20"/>
              </w:rPr>
              <w:t xml:space="preserve">(Activities </w:t>
            </w:r>
            <w:r w:rsidR="005871AA" w:rsidRPr="00A81FAB">
              <w:rPr>
                <w:rFonts w:ascii="Arial" w:hAnsi="Arial" w:cs="Arial"/>
                <w:color w:val="FF0000"/>
                <w:sz w:val="20"/>
                <w:szCs w:val="20"/>
              </w:rPr>
              <w:t xml:space="preserve">1, </w:t>
            </w:r>
            <w:r w:rsidRPr="00A81FAB">
              <w:rPr>
                <w:rFonts w:ascii="Arial" w:hAnsi="Arial" w:cs="Arial"/>
                <w:color w:val="FF0000"/>
                <w:sz w:val="20"/>
                <w:szCs w:val="20"/>
              </w:rPr>
              <w:t>2, 5)</w:t>
            </w:r>
          </w:p>
          <w:p w:rsidR="00C76D78" w:rsidRPr="00A81FAB" w:rsidRDefault="00C76D78" w:rsidP="00C76D78">
            <w:pPr>
              <w:numPr>
                <w:ilvl w:val="0"/>
                <w:numId w:val="6"/>
              </w:numPr>
              <w:tabs>
                <w:tab w:val="clear" w:pos="720"/>
                <w:tab w:val="num" w:pos="171"/>
                <w:tab w:val="left" w:pos="1597"/>
              </w:tabs>
              <w:autoSpaceDE w:val="0"/>
              <w:autoSpaceDN w:val="0"/>
              <w:adjustRightInd w:val="0"/>
              <w:spacing w:after="20"/>
              <w:ind w:hanging="691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 xml:space="preserve">predicting an element in repeating patterns using a variety of strategies </w:t>
            </w:r>
            <w:r w:rsidRPr="00A81FAB">
              <w:rPr>
                <w:rFonts w:ascii="Arial" w:hAnsi="Arial" w:cs="Arial"/>
                <w:color w:val="FF0000"/>
                <w:sz w:val="20"/>
                <w:szCs w:val="20"/>
              </w:rPr>
              <w:t>(Activity 3)</w:t>
            </w:r>
          </w:p>
          <w:p w:rsidR="00C76D78" w:rsidRPr="00A81FAB" w:rsidRDefault="00C76D78" w:rsidP="00C76D78">
            <w:pPr>
              <w:numPr>
                <w:ilvl w:val="0"/>
                <w:numId w:val="6"/>
              </w:numPr>
              <w:tabs>
                <w:tab w:val="clear" w:pos="720"/>
                <w:tab w:val="num" w:pos="171"/>
                <w:tab w:val="left" w:pos="1597"/>
              </w:tabs>
              <w:autoSpaceDE w:val="0"/>
              <w:autoSpaceDN w:val="0"/>
              <w:adjustRightInd w:val="0"/>
              <w:spacing w:after="20"/>
              <w:ind w:hanging="691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 xml:space="preserve">patterns using visuals (ten-frames, hundred charts) </w:t>
            </w:r>
            <w:r w:rsidRPr="00A81FAB">
              <w:rPr>
                <w:rFonts w:ascii="Arial" w:hAnsi="Arial" w:cs="Arial"/>
                <w:color w:val="FF0000"/>
                <w:sz w:val="20"/>
                <w:szCs w:val="20"/>
              </w:rPr>
              <w:t>(Activity 4)</w:t>
            </w:r>
          </w:p>
          <w:p w:rsidR="00C76D78" w:rsidRPr="00A81FAB" w:rsidRDefault="00C76D78" w:rsidP="00C76D78">
            <w:pPr>
              <w:numPr>
                <w:ilvl w:val="0"/>
                <w:numId w:val="6"/>
              </w:numPr>
              <w:tabs>
                <w:tab w:val="clear" w:pos="720"/>
                <w:tab w:val="num" w:pos="171"/>
                <w:tab w:val="left" w:pos="1597"/>
              </w:tabs>
              <w:autoSpaceDE w:val="0"/>
              <w:autoSpaceDN w:val="0"/>
              <w:adjustRightInd w:val="0"/>
              <w:spacing w:after="20"/>
              <w:ind w:hanging="691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 xml:space="preserve">investigating numerical patterns (e.g., skip-counting by 2s or 5s on a hundred chart) </w:t>
            </w:r>
            <w:r w:rsidR="007B697D" w:rsidRPr="00A81FAB">
              <w:rPr>
                <w:rFonts w:ascii="Arial" w:hAnsi="Arial" w:cs="Arial"/>
                <w:color w:val="FF0000"/>
                <w:sz w:val="20"/>
                <w:szCs w:val="20"/>
              </w:rPr>
              <w:t>(Activities 2, 4)</w:t>
            </w:r>
          </w:p>
          <w:p w:rsidR="00C76D78" w:rsidRPr="00A81FAB" w:rsidRDefault="00C76D78" w:rsidP="00C76D78">
            <w:pPr>
              <w:pStyle w:val="ListParagraph"/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71"/>
              <w:rPr>
                <w:rFonts w:ascii="Arial" w:hAnsi="Arial" w:cs="Arial"/>
                <w:sz w:val="20"/>
                <w:szCs w:val="20"/>
              </w:rPr>
            </w:pPr>
          </w:p>
          <w:p w:rsidR="00B95EAB" w:rsidRPr="00A81FAB" w:rsidRDefault="00F86E4E" w:rsidP="006608F7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Cross Strands:</w:t>
            </w:r>
          </w:p>
          <w:p w:rsidR="002E06AB" w:rsidRDefault="002E06AB" w:rsidP="006608F7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Counting</w:t>
            </w:r>
          </w:p>
          <w:p w:rsidR="00B95EAB" w:rsidRPr="002E06AB" w:rsidRDefault="00B95EAB" w:rsidP="002E06AB">
            <w:pPr>
              <w:pStyle w:val="ListParagraph"/>
              <w:numPr>
                <w:ilvl w:val="0"/>
                <w:numId w:val="14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42"/>
              <w:rPr>
                <w:rFonts w:ascii="Arial" w:hAnsi="Arial" w:cs="Arial"/>
                <w:sz w:val="20"/>
                <w:szCs w:val="20"/>
              </w:rPr>
            </w:pPr>
            <w:r w:rsidRPr="002E06AB">
              <w:rPr>
                <w:rFonts w:ascii="Arial" w:hAnsi="Arial" w:cs="Arial"/>
                <w:sz w:val="20"/>
                <w:szCs w:val="20"/>
              </w:rPr>
              <w:t xml:space="preserve">skip-counting by 2 and 5 </w:t>
            </w:r>
            <w:r w:rsidRPr="002E06AB">
              <w:rPr>
                <w:rFonts w:ascii="Arial" w:hAnsi="Arial" w:cs="Arial"/>
                <w:color w:val="FF0000"/>
                <w:sz w:val="20"/>
                <w:szCs w:val="20"/>
              </w:rPr>
              <w:t>(Activity 4)</w:t>
            </w:r>
          </w:p>
          <w:p w:rsidR="00971A52" w:rsidRPr="00A81FAB" w:rsidRDefault="00971A52" w:rsidP="006608F7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971A52" w:rsidRPr="00A81FAB" w:rsidRDefault="002E06AB" w:rsidP="006608F7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Comparison of 2D shapes and 3D objects</w:t>
            </w:r>
          </w:p>
          <w:p w:rsidR="00971A52" w:rsidRPr="002E06AB" w:rsidRDefault="00971A52" w:rsidP="002E06AB">
            <w:pPr>
              <w:pStyle w:val="ListParagraph"/>
              <w:numPr>
                <w:ilvl w:val="0"/>
                <w:numId w:val="14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42"/>
              <w:rPr>
                <w:rFonts w:ascii="Arial" w:hAnsi="Arial" w:cs="Arial"/>
                <w:sz w:val="20"/>
                <w:szCs w:val="20"/>
              </w:rPr>
            </w:pPr>
            <w:r w:rsidRPr="002E06AB">
              <w:rPr>
                <w:rFonts w:ascii="Arial" w:hAnsi="Arial" w:cs="Arial"/>
                <w:sz w:val="20"/>
                <w:szCs w:val="20"/>
              </w:rPr>
              <w:t>sorting 3D objects and 2D shapes using</w:t>
            </w:r>
            <w:r w:rsidR="00BF58F8" w:rsidRPr="002E06AB">
              <w:rPr>
                <w:rFonts w:ascii="Arial" w:hAnsi="Arial" w:cs="Arial"/>
                <w:sz w:val="20"/>
                <w:szCs w:val="20"/>
              </w:rPr>
              <w:t xml:space="preserve"> one attribute, and explaining the</w:t>
            </w:r>
            <w:r w:rsidRPr="002E06AB">
              <w:rPr>
                <w:rFonts w:ascii="Arial" w:hAnsi="Arial" w:cs="Arial"/>
                <w:sz w:val="20"/>
                <w:szCs w:val="20"/>
              </w:rPr>
              <w:t xml:space="preserve"> sorting rule</w:t>
            </w:r>
            <w:r w:rsidR="00855929" w:rsidRPr="002E06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55929" w:rsidRPr="002E06AB">
              <w:rPr>
                <w:rFonts w:ascii="Arial" w:hAnsi="Arial" w:cs="Arial"/>
                <w:color w:val="FF0000"/>
                <w:sz w:val="20"/>
                <w:szCs w:val="20"/>
              </w:rPr>
              <w:t>(Activities 1, 5)</w:t>
            </w:r>
          </w:p>
          <w:p w:rsidR="00855929" w:rsidRPr="00A81FAB" w:rsidRDefault="00855929" w:rsidP="00520280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F86E4E" w:rsidRPr="00A81FAB" w:rsidTr="006608F7">
        <w:tc>
          <w:tcPr>
            <w:tcW w:w="9350" w:type="dxa"/>
            <w:shd w:val="clear" w:color="auto" w:fill="D9D9D9" w:themeFill="background1" w:themeFillShade="D9"/>
          </w:tcPr>
          <w:p w:rsidR="00F86E4E" w:rsidRPr="00A81FAB" w:rsidRDefault="00F86E4E" w:rsidP="006608F7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A81FAB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Grade 2</w:t>
            </w:r>
          </w:p>
        </w:tc>
      </w:tr>
      <w:tr w:rsidR="00F86E4E" w:rsidRPr="00A81FAB" w:rsidTr="006608F7">
        <w:tc>
          <w:tcPr>
            <w:tcW w:w="9350" w:type="dxa"/>
          </w:tcPr>
          <w:p w:rsidR="00F86E4E" w:rsidRPr="00A81FAB" w:rsidRDefault="00D42828" w:rsidP="00D42828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Repeating and increasing patterns</w:t>
            </w:r>
          </w:p>
          <w:p w:rsidR="00D42828" w:rsidRPr="00A81FAB" w:rsidRDefault="00D42828" w:rsidP="00D42828">
            <w:pPr>
              <w:numPr>
                <w:ilvl w:val="0"/>
                <w:numId w:val="6"/>
              </w:numPr>
              <w:tabs>
                <w:tab w:val="clear" w:pos="720"/>
                <w:tab w:val="num" w:pos="171"/>
                <w:tab w:val="left" w:pos="1597"/>
              </w:tabs>
              <w:autoSpaceDE w:val="0"/>
              <w:autoSpaceDN w:val="0"/>
              <w:adjustRightInd w:val="0"/>
              <w:spacing w:after="20"/>
              <w:ind w:hanging="691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exploring more complex repeating patterns (e.g., positional patterns, circular patterns)</w:t>
            </w:r>
          </w:p>
          <w:p w:rsidR="00D42828" w:rsidRPr="00A81FAB" w:rsidRDefault="00D42828" w:rsidP="00D42828">
            <w:pPr>
              <w:numPr>
                <w:ilvl w:val="0"/>
                <w:numId w:val="6"/>
              </w:numPr>
              <w:tabs>
                <w:tab w:val="clear" w:pos="720"/>
                <w:tab w:val="num" w:pos="171"/>
                <w:tab w:val="left" w:pos="1597"/>
              </w:tabs>
              <w:autoSpaceDE w:val="0"/>
              <w:autoSpaceDN w:val="0"/>
              <w:adjustRightInd w:val="0"/>
              <w:spacing w:after="20"/>
              <w:ind w:hanging="691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identifying the core of repeating patterns (e.g., the part of the pattern that repeats over and over)</w:t>
            </w:r>
          </w:p>
          <w:p w:rsidR="00D42828" w:rsidRPr="00A81FAB" w:rsidRDefault="00D42828" w:rsidP="00D42828">
            <w:pPr>
              <w:numPr>
                <w:ilvl w:val="0"/>
                <w:numId w:val="6"/>
              </w:numPr>
              <w:tabs>
                <w:tab w:val="clear" w:pos="720"/>
                <w:tab w:val="num" w:pos="171"/>
                <w:tab w:val="left" w:pos="1597"/>
              </w:tabs>
              <w:autoSpaceDE w:val="0"/>
              <w:autoSpaceDN w:val="0"/>
              <w:adjustRightInd w:val="0"/>
              <w:spacing w:after="20"/>
              <w:ind w:hanging="691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increasing patterns using manipulatives, sounds, actions, and numbers (0 to 100)</w:t>
            </w:r>
          </w:p>
          <w:p w:rsidR="00D42828" w:rsidRPr="00A81FAB" w:rsidRDefault="00D42828" w:rsidP="00D42828">
            <w:pPr>
              <w:numPr>
                <w:ilvl w:val="0"/>
                <w:numId w:val="6"/>
              </w:numPr>
              <w:tabs>
                <w:tab w:val="clear" w:pos="720"/>
                <w:tab w:val="num" w:pos="171"/>
                <w:tab w:val="left" w:pos="1597"/>
              </w:tabs>
              <w:autoSpaceDE w:val="0"/>
              <w:autoSpaceDN w:val="0"/>
              <w:adjustRightInd w:val="0"/>
              <w:spacing w:after="20"/>
              <w:ind w:hanging="691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First Peoples head/armband patterning</w:t>
            </w:r>
          </w:p>
          <w:p w:rsidR="00D42828" w:rsidRPr="00A81FAB" w:rsidRDefault="00D42828" w:rsidP="00D42828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720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</w:tbl>
    <w:p w:rsidR="002F04F8" w:rsidRPr="00A81FAB" w:rsidRDefault="002F04F8">
      <w:pPr>
        <w:rPr>
          <w:rFonts w:ascii="Arial" w:hAnsi="Arial" w:cs="Arial"/>
          <w:sz w:val="20"/>
          <w:szCs w:val="20"/>
        </w:rPr>
      </w:pPr>
    </w:p>
    <w:p w:rsidR="002F04F8" w:rsidRPr="00A81FAB" w:rsidRDefault="002F04F8" w:rsidP="002F04F8">
      <w:pPr>
        <w:rPr>
          <w:rFonts w:ascii="Arial" w:hAnsi="Arial" w:cs="Arial"/>
          <w:sz w:val="20"/>
          <w:szCs w:val="20"/>
        </w:rPr>
      </w:pPr>
    </w:p>
    <w:p w:rsidR="002F04F8" w:rsidRPr="00A81FAB" w:rsidRDefault="002F04F8" w:rsidP="002F04F8">
      <w:pPr>
        <w:rPr>
          <w:rFonts w:ascii="Arial" w:hAnsi="Arial" w:cs="Arial"/>
          <w:sz w:val="20"/>
          <w:szCs w:val="20"/>
        </w:rPr>
      </w:pPr>
    </w:p>
    <w:p w:rsidR="002F04F8" w:rsidRPr="00A81FAB" w:rsidRDefault="002F04F8" w:rsidP="002F04F8">
      <w:pPr>
        <w:rPr>
          <w:rFonts w:ascii="Arial" w:hAnsi="Arial" w:cs="Arial"/>
          <w:sz w:val="20"/>
          <w:szCs w:val="20"/>
        </w:rPr>
      </w:pPr>
    </w:p>
    <w:p w:rsidR="002F04F8" w:rsidRPr="00A81FAB" w:rsidRDefault="002F04F8" w:rsidP="002F04F8">
      <w:pPr>
        <w:rPr>
          <w:rFonts w:ascii="Arial" w:hAnsi="Arial" w:cs="Arial"/>
          <w:sz w:val="20"/>
          <w:szCs w:val="20"/>
        </w:rPr>
      </w:pPr>
    </w:p>
    <w:p w:rsidR="002F04F8" w:rsidRPr="00A81FAB" w:rsidRDefault="002F04F8" w:rsidP="002F04F8">
      <w:pPr>
        <w:rPr>
          <w:rFonts w:ascii="Arial" w:hAnsi="Arial" w:cs="Arial"/>
          <w:sz w:val="20"/>
          <w:szCs w:val="20"/>
        </w:rPr>
      </w:pPr>
    </w:p>
    <w:p w:rsidR="002F04F8" w:rsidRPr="00A81FAB" w:rsidRDefault="002F04F8" w:rsidP="002F04F8">
      <w:pPr>
        <w:rPr>
          <w:rFonts w:ascii="Arial" w:hAnsi="Arial" w:cs="Arial"/>
          <w:sz w:val="20"/>
          <w:szCs w:val="20"/>
        </w:rPr>
      </w:pPr>
    </w:p>
    <w:p w:rsidR="002F04F8" w:rsidRPr="00A81FAB" w:rsidRDefault="002F04F8" w:rsidP="002F04F8">
      <w:pPr>
        <w:rPr>
          <w:rFonts w:ascii="Arial" w:hAnsi="Arial" w:cs="Arial"/>
          <w:sz w:val="20"/>
          <w:szCs w:val="20"/>
        </w:rPr>
      </w:pPr>
    </w:p>
    <w:p w:rsidR="002F04F8" w:rsidRPr="00A81FAB" w:rsidRDefault="002F04F8" w:rsidP="002F04F8">
      <w:pPr>
        <w:rPr>
          <w:rFonts w:ascii="Arial" w:hAnsi="Arial" w:cs="Arial"/>
          <w:sz w:val="20"/>
          <w:szCs w:val="20"/>
        </w:rPr>
      </w:pPr>
    </w:p>
    <w:p w:rsidR="002E06AB" w:rsidRDefault="002E06AB">
      <w:pPr>
        <w:spacing w:after="160" w:line="259" w:lineRule="auto"/>
        <w:rPr>
          <w:rFonts w:ascii="Arial" w:hAnsi="Arial" w:cs="Arial"/>
          <w:b/>
          <w:sz w:val="20"/>
          <w:szCs w:val="20"/>
          <w:lang w:val="en-CA"/>
        </w:rPr>
      </w:pPr>
      <w:r>
        <w:rPr>
          <w:rFonts w:ascii="Arial" w:hAnsi="Arial" w:cs="Arial"/>
          <w:b/>
          <w:sz w:val="20"/>
          <w:szCs w:val="20"/>
          <w:lang w:val="en-CA"/>
        </w:rPr>
        <w:br w:type="page"/>
      </w:r>
    </w:p>
    <w:p w:rsidR="005B657C" w:rsidRDefault="005B657C" w:rsidP="005B657C">
      <w:pPr>
        <w:tabs>
          <w:tab w:val="left" w:pos="1985"/>
        </w:tabs>
        <w:jc w:val="center"/>
        <w:rPr>
          <w:rFonts w:ascii="Arial" w:hAnsi="Arial" w:cs="Arial"/>
          <w:b/>
          <w:noProof/>
          <w:sz w:val="40"/>
          <w:szCs w:val="40"/>
        </w:rPr>
      </w:pPr>
      <w:r>
        <w:rPr>
          <w:rFonts w:ascii="Times New Roman" w:hAnsi="Times New Roman"/>
          <w:noProof/>
          <w:lang w:val="en-CA" w:eastAsia="en-CA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031BBF" wp14:editId="444C4EB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38225" cy="333375"/>
                <wp:effectExtent l="0" t="0" r="28575" b="28575"/>
                <wp:wrapNone/>
                <wp:docPr id="12" name="Flowchart: Termina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F38B6B" id="Flowchart: Terminator 12" o:spid="_x0000_s1026" type="#_x0000_t116" style="position:absolute;margin-left:0;margin-top:0;width:81.75pt;height: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gmrLAIAAFkEAAAOAAAAZHJzL2Uyb0RvYy54bWysVNtu2zAMfR+wfxD0vjpJmzU14hRFugwD&#10;uq1Auw9gZDkWJokapcTpvn60nKbZBXsYpgdBNMXDw0PR8+u9s2KnKRr0lRyfjaTQXmFt/KaSXx5X&#10;b2ZSxAS+BoteV/JJR3m9eP1q3oVST7BFW2sSDOJj2YVKtimFsiiiarWDeIZBe3Y2SA4Sm7QpaoKO&#10;0Z0tJqPR26JDqgOh0jHy19vBKRcZv2m0Sp+bJuokbCWZW8o75X3d78ViDuWGILRGHWjAP7BwYDwn&#10;PULdQgKxJfMblDOKMGKTzhS6ApvGKJ1r4GrGo1+qeWgh6FwLixPDUab4/2DVp909CVNz7yZSeHDc&#10;o5XFTrVAqRSPmpzxkJAE+1msLsSSYx7CPfXlxnCH6msUHpct+I2+IcKu1VAzxXF/v/gpoDcih4p1&#10;9xFrTgXbhFm3fUOuB2RFxD635+nYHr1PQvHH8eh8NplMpVDsO+d1Oc0poHyODhTTe41O9IdKNlwI&#10;86L0UkZOBru7mHpyUD5H5GLQmnplrM0GbdZLS2IH/HJWeR2SxdNr1ouukldTpvV3iFFef4JwJvEI&#10;WOMqOTtegrJX8Z2v8wNNYOxwZsrWH2TtlRw6ssb6iVUlHN43zyMfWqTvUnT8tisZv22BtBT2g+fO&#10;XI0vLvphyMbF9HLCBp161qce8IqhKpmkGI7LNAzQNpDZtJxpnGv3eMPdbExWtu/0wOpAlt9vFvww&#10;a/2AnNr51ssfYfEDAAD//wMAUEsDBBQABgAIAAAAIQDEHOtq2wAAAAQBAAAPAAAAZHJzL2Rvd25y&#10;ZXYueG1sTI/BasMwEETvhfyD2EAvpZGT1qa4loMxlPYQKE2Tu2JtbRNpZSQldv6+Si/NZWGYYeZt&#10;sZ6MZmd0vrckYLlIgCE1VvXUCth9vz2+APNBkpLaEgq4oId1ObsrZK7sSF943oaWxRLyuRTQhTDk&#10;nPumQyP9wg5I0fuxzsgQpWu5cnKM5UbzVZJk3Mie4kInB6w7bI7bkxHwudG10zWO7/Vl/7HbP1cP&#10;m6wS4n4+Va/AAk7hPwxX/IgOZWQ62BMpz7SA+Ej4u1cve0qBHQSkqxR4WfBb+PIXAAD//wMAUEsB&#10;Ai0AFAAGAAgAAAAhALaDOJL+AAAA4QEAABMAAAAAAAAAAAAAAAAAAAAAAFtDb250ZW50X1R5cGVz&#10;XS54bWxQSwECLQAUAAYACAAAACEAOP0h/9YAAACUAQAACwAAAAAAAAAAAAAAAAAvAQAAX3JlbHMv&#10;LnJlbHNQSwECLQAUAAYACAAAACEAAtoJqywCAABZBAAADgAAAAAAAAAAAAAAAAAuAgAAZHJzL2Uy&#10;b0RvYy54bWxQSwECLQAUAAYACAAAACEAxBzratsAAAAEAQAADwAAAAAAAAAAAAAAAACGBAAAZHJz&#10;L2Rvd25yZXYueG1sUEsFBgAAAAAEAAQA8wAAAI4FAAAAAA==&#10;"/>
            </w:pict>
          </mc:Fallback>
        </mc:AlternateContent>
      </w:r>
      <w:r>
        <w:rPr>
          <w:rFonts w:ascii="Times New Roman" w:hAnsi="Times New Roman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75BF7E" wp14:editId="464010E7">
                <wp:simplePos x="0" y="0"/>
                <wp:positionH relativeFrom="column">
                  <wp:posOffset>87630</wp:posOffset>
                </wp:positionH>
                <wp:positionV relativeFrom="paragraph">
                  <wp:posOffset>34925</wp:posOffset>
                </wp:positionV>
                <wp:extent cx="948690" cy="300355"/>
                <wp:effectExtent l="0" t="0" r="0" b="444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69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657C" w:rsidRDefault="005B657C" w:rsidP="005B657C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Master 1d</w:t>
                            </w:r>
                          </w:p>
                          <w:p w:rsidR="005B657C" w:rsidRDefault="005B657C" w:rsidP="005B657C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75BF7E" id="Text Box 13" o:spid="_x0000_s1029" type="#_x0000_t202" style="position:absolute;left:0;text-align:left;margin-left:6.9pt;margin-top:2.75pt;width:74.7pt;height:23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tTetwIAAMEFAAAOAAAAZHJzL2Uyb0RvYy54bWysVG1vmzAQ/j5p/8HydwokJgmopGpDmCZ1&#10;L1K7H+CACdbAZrYT6Kb9951NkiatJk3b+IDsu/Nzb8/d9c3QNmjPlOZSpDi8CjBiopAlF9sUf3nM&#10;vQVG2lBR0kYKluInpvHN8u2b675L2ETWsimZQgAidNJ3Ka6N6RLf10XNWqqvZMcEKCupWmrgqrZ+&#10;qWgP6G3jT4Jg5vdSlZ2SBdMapNmoxEuHX1WsMJ+qSjODmhRDbMb9lftv7N9fXtNkq2hX8+IQBv2L&#10;KFrKBTg9QWXUULRT/BVUywsltazMVSFbX1YVL5jLAbIJgxfZPNS0Yy4XKI7uTmXS/w+2+Lj/rBAv&#10;oXdTjARtoUePbDDoTg4IRFCfvtMJmD10YGgGkIOty1V397L4qpGQq5qKLbtVSvY1oyXEF9qX/tnT&#10;EUdbkE3/QZbgh+6MdEBDpVpbPCgHAnTo09OpNzaWAoQxWcxi0BSgmgbBNIqcB5ocH3dKm3dMtsge&#10;Uqyg9Q6c7u+1scHQ5GhifQmZ86Zx7W/EhQAMRwm4hqdWZ4Nw3fwRB/F6sV4Qj0xma48EWebd5ivi&#10;zfJwHmXTbLXKwp/Wb0iSmpclE9bNkVkh+bPOHTg+cuLELS0bXlo4G5JW282qUWhPgdm5+w4FOTPz&#10;L8NwRYBcXqQUTkhwN4m9fLaYeyQnkRfPg4UXhPFdPAtITLL8MqV7Lti/p4R66Go0iUYu/Ta3wH2v&#10;c6NJyw3sjoa3KV6cjGhiGbgWpWutobwZz2elsOE/lwLafWy046ul6EhWM2wGNxqnMdjI8gkIrCQQ&#10;DLgIew8OtVTfMephh6RYf9tRxTBq3gsYgjgkxC4ddyHRfAIXda7ZnGuoKAAqxQaj8bgy46LadYpv&#10;a/A0jp2QtzA4FXekthM2RnUYN9gTLrfDTrOL6PzurJ437/IXAAAA//8DAFBLAwQUAAYACAAAACEA&#10;U43NndkAAAAHAQAADwAAAGRycy9kb3ducmV2LnhtbEyOTU/DMBBE70j8B2uRuNE1KalKiFMhEFcQ&#10;5UPi5sbbJCJeR7HbhH/P9gTHpxnNvHIz+14daYxdYAPXCw2KuA6u48bA+9vT1RpUTJad7QOTgR+K&#10;sKnOz0pbuDDxKx23qVEywrGwBtqUhgIx1i15GxdhIJZsH0Zvk+DYoBvtJOO+x0zrFXrbsTy0dqCH&#10;lurv7cEb+Hjef33e6Jfm0efDFGaN7G/RmMuL+f4OVKI5/ZXhpC/qUInTLhzYRdULL8U8GchzUKd4&#10;tcxA7YSzNWBV4n//6hcAAP//AwBQSwECLQAUAAYACAAAACEAtoM4kv4AAADhAQAAEwAAAAAAAAAA&#10;AAAAAAAAAAAAW0NvbnRlbnRfVHlwZXNdLnhtbFBLAQItABQABgAIAAAAIQA4/SH/1gAAAJQBAAAL&#10;AAAAAAAAAAAAAAAAAC8BAABfcmVscy8ucmVsc1BLAQItABQABgAIAAAAIQDfrtTetwIAAMEFAAAO&#10;AAAAAAAAAAAAAAAAAC4CAABkcnMvZTJvRG9jLnhtbFBLAQItABQABgAIAAAAIQBTjc2d2QAAAAcB&#10;AAAPAAAAAAAAAAAAAAAAABEFAABkcnMvZG93bnJldi54bWxQSwUGAAAAAAQABADzAAAAFwYAAAAA&#10;" filled="f" stroked="f">
                <v:textbox>
                  <w:txbxContent>
                    <w:p w:rsidR="005B657C" w:rsidRDefault="005B657C" w:rsidP="005B657C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Master 1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d</w:t>
                      </w:r>
                    </w:p>
                    <w:p w:rsidR="005B657C" w:rsidRDefault="005B657C" w:rsidP="005B657C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81FAB">
        <w:rPr>
          <w:rFonts w:ascii="Arial" w:hAnsi="Arial" w:cs="Arial"/>
          <w:b/>
          <w:noProof/>
          <w:sz w:val="40"/>
          <w:szCs w:val="40"/>
        </w:rPr>
        <w:t>Curriculum Correlation</w:t>
      </w:r>
    </w:p>
    <w:p w:rsidR="005B657C" w:rsidRDefault="005B657C" w:rsidP="005B657C">
      <w:pPr>
        <w:tabs>
          <w:tab w:val="left" w:pos="1985"/>
        </w:tabs>
        <w:jc w:val="center"/>
        <w:rPr>
          <w:rFonts w:ascii="Arial" w:hAnsi="Arial" w:cs="Arial"/>
          <w:b/>
          <w:noProof/>
          <w:sz w:val="32"/>
          <w:szCs w:val="32"/>
        </w:rPr>
      </w:pPr>
      <w:r w:rsidRPr="00724122">
        <w:rPr>
          <w:rFonts w:ascii="Arial" w:hAnsi="Arial" w:cs="Arial"/>
          <w:b/>
          <w:noProof/>
          <w:sz w:val="32"/>
          <w:szCs w:val="32"/>
        </w:rPr>
        <w:t xml:space="preserve">Patterning and Algebra Cluster 1: </w:t>
      </w:r>
    </w:p>
    <w:p w:rsidR="005B657C" w:rsidRPr="00724122" w:rsidRDefault="005B657C" w:rsidP="005B657C">
      <w:pPr>
        <w:tabs>
          <w:tab w:val="left" w:pos="1985"/>
        </w:tabs>
        <w:jc w:val="center"/>
        <w:rPr>
          <w:rFonts w:ascii="Arial" w:hAnsi="Arial" w:cs="Arial"/>
          <w:b/>
          <w:noProof/>
          <w:sz w:val="32"/>
          <w:szCs w:val="32"/>
        </w:rPr>
      </w:pPr>
      <w:r w:rsidRPr="00724122">
        <w:rPr>
          <w:rFonts w:ascii="Arial" w:hAnsi="Arial" w:cs="Arial"/>
          <w:b/>
          <w:noProof/>
          <w:sz w:val="32"/>
          <w:szCs w:val="32"/>
        </w:rPr>
        <w:t>Investigating Repeating Patterns</w:t>
      </w:r>
    </w:p>
    <w:p w:rsidR="005B657C" w:rsidRDefault="005B657C">
      <w:pPr>
        <w:spacing w:after="160" w:line="259" w:lineRule="auto"/>
        <w:rPr>
          <w:rFonts w:ascii="Arial" w:hAnsi="Arial" w:cs="Arial"/>
          <w:b/>
          <w:sz w:val="20"/>
          <w:szCs w:val="20"/>
          <w:lang w:val="en-CA"/>
        </w:rPr>
      </w:pPr>
    </w:p>
    <w:p w:rsidR="00C54151" w:rsidRPr="00A81FAB" w:rsidRDefault="00C54151">
      <w:pPr>
        <w:spacing w:after="160" w:line="259" w:lineRule="auto"/>
        <w:rPr>
          <w:rFonts w:ascii="Arial" w:hAnsi="Arial" w:cs="Arial"/>
          <w:b/>
          <w:sz w:val="20"/>
          <w:szCs w:val="20"/>
          <w:lang w:val="en-CA"/>
        </w:rPr>
      </w:pPr>
      <w:r w:rsidRPr="00A81FAB">
        <w:rPr>
          <w:rFonts w:ascii="Arial" w:hAnsi="Arial" w:cs="Arial"/>
          <w:b/>
          <w:sz w:val="20"/>
          <w:szCs w:val="20"/>
          <w:lang w:val="en-CA"/>
        </w:rPr>
        <w:t>SK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54151" w:rsidRPr="00A81FAB" w:rsidTr="00187E56">
        <w:tc>
          <w:tcPr>
            <w:tcW w:w="9350" w:type="dxa"/>
            <w:shd w:val="clear" w:color="auto" w:fill="D9D9D9" w:themeFill="background1" w:themeFillShade="D9"/>
          </w:tcPr>
          <w:p w:rsidR="00C54151" w:rsidRPr="00A81FAB" w:rsidRDefault="00C54151" w:rsidP="00187E56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A81FAB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Kindergarten</w:t>
            </w:r>
          </w:p>
        </w:tc>
      </w:tr>
      <w:tr w:rsidR="00C54151" w:rsidRPr="00A81FAB" w:rsidTr="00187E56">
        <w:tc>
          <w:tcPr>
            <w:tcW w:w="9350" w:type="dxa"/>
          </w:tcPr>
          <w:p w:rsidR="002E06AB" w:rsidRDefault="002E06AB" w:rsidP="00187E56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Patterns and Relations </w:t>
            </w:r>
          </w:p>
          <w:p w:rsidR="00C54151" w:rsidRPr="00A81FAB" w:rsidRDefault="00FB028D" w:rsidP="00187E56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PK.1</w:t>
            </w:r>
            <w:r w:rsidR="00C54151" w:rsidRPr="00A81FAB">
              <w:rPr>
                <w:rFonts w:ascii="Arial" w:hAnsi="Arial" w:cs="Arial"/>
                <w:sz w:val="20"/>
                <w:szCs w:val="20"/>
              </w:rPr>
              <w:t xml:space="preserve"> Demonstrate an understanding of repeating patterns (two or three elements) by: </w:t>
            </w:r>
          </w:p>
          <w:p w:rsidR="00C54151" w:rsidRPr="00A81FAB" w:rsidRDefault="00C54151" w:rsidP="00187E56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 xml:space="preserve">• identifying </w:t>
            </w:r>
          </w:p>
          <w:p w:rsidR="00C54151" w:rsidRPr="00A81FAB" w:rsidRDefault="00C54151" w:rsidP="00187E56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 xml:space="preserve">• reproducing </w:t>
            </w:r>
          </w:p>
          <w:p w:rsidR="00C54151" w:rsidRPr="00A81FAB" w:rsidRDefault="00C54151" w:rsidP="00187E56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 xml:space="preserve">• extending </w:t>
            </w:r>
          </w:p>
          <w:p w:rsidR="00C54151" w:rsidRPr="00A81FAB" w:rsidRDefault="00C54151" w:rsidP="00187E56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 xml:space="preserve">• creating </w:t>
            </w:r>
          </w:p>
          <w:p w:rsidR="00C54151" w:rsidRPr="00A81FAB" w:rsidRDefault="00C54151" w:rsidP="00187E56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81FAB">
              <w:rPr>
                <w:rFonts w:ascii="Arial" w:hAnsi="Arial" w:cs="Arial"/>
                <w:sz w:val="20"/>
                <w:szCs w:val="20"/>
              </w:rPr>
              <w:t>patterns</w:t>
            </w:r>
            <w:proofErr w:type="gramEnd"/>
            <w:r w:rsidRPr="00A81FAB">
              <w:rPr>
                <w:rFonts w:ascii="Arial" w:hAnsi="Arial" w:cs="Arial"/>
                <w:sz w:val="20"/>
                <w:szCs w:val="20"/>
              </w:rPr>
              <w:t xml:space="preserve"> using manipulatives, sounds and actions.</w:t>
            </w:r>
          </w:p>
          <w:p w:rsidR="001144C0" w:rsidRPr="00A81FAB" w:rsidRDefault="001144C0" w:rsidP="00187E56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4151" w:rsidRPr="00A81FAB" w:rsidTr="00187E56">
        <w:tc>
          <w:tcPr>
            <w:tcW w:w="9350" w:type="dxa"/>
            <w:shd w:val="clear" w:color="auto" w:fill="D9D9D9" w:themeFill="background1" w:themeFillShade="D9"/>
          </w:tcPr>
          <w:p w:rsidR="00C54151" w:rsidRPr="00A81FAB" w:rsidRDefault="00C54151" w:rsidP="00187E56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A81FAB">
              <w:rPr>
                <w:rFonts w:ascii="Arial" w:hAnsi="Arial" w:cs="Arial"/>
                <w:b/>
                <w:sz w:val="20"/>
                <w:szCs w:val="20"/>
              </w:rPr>
              <w:t>Grade 1</w:t>
            </w:r>
          </w:p>
        </w:tc>
      </w:tr>
      <w:tr w:rsidR="00C54151" w:rsidRPr="00A81FAB" w:rsidTr="00187E56">
        <w:tc>
          <w:tcPr>
            <w:tcW w:w="9350" w:type="dxa"/>
          </w:tcPr>
          <w:p w:rsidR="002E06AB" w:rsidRDefault="002E06AB" w:rsidP="00C54151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Patterns and Relations </w:t>
            </w:r>
          </w:p>
          <w:p w:rsidR="00C54151" w:rsidRPr="00A81FAB" w:rsidRDefault="00C54151" w:rsidP="00C54151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P1.1 Demonstrate an understanding of repeating patterns (two to four elements) by:</w:t>
            </w:r>
          </w:p>
          <w:p w:rsidR="00C54151" w:rsidRPr="00A81FAB" w:rsidRDefault="00C54151" w:rsidP="00C54151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• describing</w:t>
            </w:r>
          </w:p>
          <w:p w:rsidR="00C54151" w:rsidRPr="00A81FAB" w:rsidRDefault="00C54151" w:rsidP="00C54151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• reproducing</w:t>
            </w:r>
          </w:p>
          <w:p w:rsidR="00C54151" w:rsidRPr="00A81FAB" w:rsidRDefault="00C54151" w:rsidP="00C54151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• extending</w:t>
            </w:r>
          </w:p>
          <w:p w:rsidR="00C54151" w:rsidRPr="00A81FAB" w:rsidRDefault="00C54151" w:rsidP="00C54151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• creating patterns using manipulatives, diagrams, sounds, and actions.</w:t>
            </w:r>
          </w:p>
          <w:p w:rsidR="00C54151" w:rsidRPr="00A81FAB" w:rsidRDefault="00C54151" w:rsidP="00187E56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81FAB">
              <w:rPr>
                <w:rFonts w:ascii="Arial" w:hAnsi="Arial" w:cs="Arial"/>
                <w:color w:val="FF0000"/>
                <w:sz w:val="20"/>
                <w:szCs w:val="20"/>
              </w:rPr>
              <w:t>(Activities 1, 2, 3, 4, 5)</w:t>
            </w:r>
          </w:p>
          <w:p w:rsidR="00E00D95" w:rsidRPr="00A81FAB" w:rsidRDefault="00E00D95" w:rsidP="00187E56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E00D95" w:rsidRPr="00A81FAB" w:rsidRDefault="00E00D95" w:rsidP="00E00D95">
            <w:pPr>
              <w:tabs>
                <w:tab w:val="left" w:pos="171"/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72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 xml:space="preserve">P1.2 Translate repeating patterns from one form of representation to another. </w:t>
            </w:r>
            <w:r w:rsidRPr="00A81FAB">
              <w:rPr>
                <w:rFonts w:ascii="Arial" w:hAnsi="Arial" w:cs="Arial"/>
                <w:color w:val="FF0000"/>
                <w:sz w:val="20"/>
                <w:szCs w:val="20"/>
              </w:rPr>
              <w:t>(Activities</w:t>
            </w:r>
            <w:r w:rsidRPr="00A81F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81FAB">
              <w:rPr>
                <w:rFonts w:ascii="Arial" w:hAnsi="Arial" w:cs="Arial"/>
                <w:color w:val="FF0000"/>
                <w:sz w:val="20"/>
                <w:szCs w:val="20"/>
              </w:rPr>
              <w:t>1, 2, 5)</w:t>
            </w:r>
          </w:p>
          <w:p w:rsidR="00B95EAB" w:rsidRPr="00A81FAB" w:rsidRDefault="00B95EAB" w:rsidP="00187E56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B95EAB" w:rsidRPr="00A81FAB" w:rsidRDefault="00B95EAB" w:rsidP="00B95EAB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Cross Strands:</w:t>
            </w:r>
          </w:p>
          <w:p w:rsidR="00B95EAB" w:rsidRPr="00A81FAB" w:rsidRDefault="00B95EAB" w:rsidP="00B95EAB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Number</w:t>
            </w:r>
          </w:p>
          <w:p w:rsidR="00280FD5" w:rsidRPr="00A81FAB" w:rsidRDefault="00280FD5" w:rsidP="00280FD5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N1.1 Say the number</w:t>
            </w:r>
            <w:r w:rsidR="00BF02F9" w:rsidRPr="00A81F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81FAB">
              <w:rPr>
                <w:rFonts w:ascii="Arial" w:hAnsi="Arial" w:cs="Arial"/>
                <w:sz w:val="20"/>
                <w:szCs w:val="20"/>
              </w:rPr>
              <w:t>sequence, 0 to 100, by:</w:t>
            </w:r>
          </w:p>
          <w:p w:rsidR="00280FD5" w:rsidRPr="00A81FAB" w:rsidRDefault="00280FD5" w:rsidP="00280FD5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• 1s forward and backward between any two given numbers</w:t>
            </w:r>
          </w:p>
          <w:p w:rsidR="00280FD5" w:rsidRPr="00A81FAB" w:rsidRDefault="00280FD5" w:rsidP="00280FD5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 xml:space="preserve">• 2s to 20, forward starting at 0 </w:t>
            </w:r>
          </w:p>
          <w:p w:rsidR="00B95EAB" w:rsidRPr="00A81FAB" w:rsidRDefault="00280FD5" w:rsidP="00280FD5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• 5s and 10s to 100, forward starting at 0.</w:t>
            </w:r>
            <w:r w:rsidR="00855929" w:rsidRPr="00A81FA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71A52" w:rsidRPr="00A81FAB" w:rsidRDefault="00971A52" w:rsidP="00280FD5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</w:p>
          <w:p w:rsidR="00971A52" w:rsidRPr="00A81FAB" w:rsidRDefault="002E06AB" w:rsidP="00280FD5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Shape and Space</w:t>
            </w:r>
          </w:p>
          <w:p w:rsidR="00971A52" w:rsidRPr="00A81FAB" w:rsidRDefault="00971A52" w:rsidP="00971A52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SS1.2 Sort 3-D objects and 2-D shapes using one attribute, and explain the sorting rule.</w:t>
            </w:r>
          </w:p>
          <w:p w:rsidR="001144C0" w:rsidRPr="00A81FAB" w:rsidRDefault="001144C0" w:rsidP="00971A52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4151" w:rsidRPr="00A81FAB" w:rsidTr="00187E56">
        <w:tc>
          <w:tcPr>
            <w:tcW w:w="9350" w:type="dxa"/>
            <w:shd w:val="clear" w:color="auto" w:fill="D9D9D9" w:themeFill="background1" w:themeFillShade="D9"/>
          </w:tcPr>
          <w:p w:rsidR="00C54151" w:rsidRPr="00A81FAB" w:rsidRDefault="00C54151" w:rsidP="00187E56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A81FAB">
              <w:rPr>
                <w:rFonts w:ascii="Arial" w:hAnsi="Arial" w:cs="Arial"/>
                <w:b/>
                <w:sz w:val="20"/>
                <w:szCs w:val="20"/>
              </w:rPr>
              <w:t>Grade 2</w:t>
            </w:r>
          </w:p>
        </w:tc>
      </w:tr>
      <w:tr w:rsidR="00C54151" w:rsidRPr="00A81FAB" w:rsidTr="00187E56">
        <w:tc>
          <w:tcPr>
            <w:tcW w:w="9350" w:type="dxa"/>
          </w:tcPr>
          <w:p w:rsidR="002E06AB" w:rsidRDefault="002E06AB" w:rsidP="00FB028D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Patterns and Relations</w:t>
            </w:r>
          </w:p>
          <w:p w:rsidR="00FB028D" w:rsidRPr="00A81FAB" w:rsidRDefault="00FB028D" w:rsidP="00FB028D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P2.1 Demonstrate understanding of repeating patterns (three to five elements) by:</w:t>
            </w:r>
          </w:p>
          <w:p w:rsidR="00FB028D" w:rsidRPr="00A81FAB" w:rsidRDefault="00FB028D" w:rsidP="00FB028D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• describing</w:t>
            </w:r>
          </w:p>
          <w:p w:rsidR="00FB028D" w:rsidRPr="00A81FAB" w:rsidRDefault="00FB028D" w:rsidP="00FB028D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• representing patterns in alternate modes</w:t>
            </w:r>
          </w:p>
          <w:p w:rsidR="00FB028D" w:rsidRPr="00A81FAB" w:rsidRDefault="00FB028D" w:rsidP="00FB028D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• extending</w:t>
            </w:r>
          </w:p>
          <w:p w:rsidR="00FB028D" w:rsidRPr="00A81FAB" w:rsidRDefault="00FB028D" w:rsidP="00FB028D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• comparing</w:t>
            </w:r>
          </w:p>
          <w:p w:rsidR="00FB028D" w:rsidRPr="00A81FAB" w:rsidRDefault="00FB028D" w:rsidP="00FB028D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• creating patterns using manipulatives, pictures, sounds, and actions.</w:t>
            </w:r>
          </w:p>
          <w:p w:rsidR="001144C0" w:rsidRPr="00A81FAB" w:rsidRDefault="001144C0" w:rsidP="00FB028D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00201" w:rsidRPr="00A81FAB" w:rsidRDefault="00700201" w:rsidP="00700201">
      <w:pPr>
        <w:spacing w:after="160" w:line="259" w:lineRule="auto"/>
        <w:rPr>
          <w:rFonts w:ascii="Arial" w:hAnsi="Arial" w:cs="Arial"/>
          <w:b/>
          <w:sz w:val="20"/>
          <w:szCs w:val="20"/>
          <w:lang w:val="en-CA"/>
        </w:rPr>
      </w:pPr>
    </w:p>
    <w:p w:rsidR="00700201" w:rsidRPr="00A81FAB" w:rsidRDefault="00700201">
      <w:pPr>
        <w:spacing w:after="160" w:line="259" w:lineRule="auto"/>
        <w:rPr>
          <w:rFonts w:ascii="Arial" w:hAnsi="Arial" w:cs="Arial"/>
          <w:b/>
          <w:sz w:val="20"/>
          <w:szCs w:val="20"/>
          <w:lang w:val="en-CA"/>
        </w:rPr>
      </w:pPr>
      <w:r w:rsidRPr="00A81FAB">
        <w:rPr>
          <w:rFonts w:ascii="Arial" w:hAnsi="Arial" w:cs="Arial"/>
          <w:b/>
          <w:sz w:val="20"/>
          <w:szCs w:val="20"/>
          <w:lang w:val="en-CA"/>
        </w:rPr>
        <w:br w:type="page"/>
      </w:r>
    </w:p>
    <w:p w:rsidR="005B657C" w:rsidRDefault="005B657C" w:rsidP="005B657C">
      <w:pPr>
        <w:tabs>
          <w:tab w:val="left" w:pos="1985"/>
        </w:tabs>
        <w:jc w:val="center"/>
        <w:rPr>
          <w:rFonts w:ascii="Arial" w:hAnsi="Arial" w:cs="Arial"/>
          <w:b/>
          <w:noProof/>
          <w:sz w:val="40"/>
          <w:szCs w:val="40"/>
        </w:rPr>
      </w:pPr>
      <w:r>
        <w:rPr>
          <w:rFonts w:ascii="Times New Roman" w:hAnsi="Times New Roman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031BBF" wp14:editId="444C4EB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38225" cy="333375"/>
                <wp:effectExtent l="0" t="0" r="28575" b="28575"/>
                <wp:wrapNone/>
                <wp:docPr id="14" name="Flowchart: Termina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7D0211" id="Flowchart: Terminator 14" o:spid="_x0000_s1026" type="#_x0000_t116" style="position:absolute;margin-left:0;margin-top:0;width:81.7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l7WLAIAAFkEAAAOAAAAZHJzL2Uyb0RvYy54bWysVNtu2zAMfR+wfxD0vjhJk7U16hRFugwD&#10;uq1Auw9gZDkWJokapcTpvn60nKbZBXsYpgdBNMXDw0PRV9d7Z8VOUzToKzkZjaXQXmFt/KaSXx5X&#10;by6kiAl8DRa9ruSTjvJ68frVVRdKPcUWba1JMIiPZRcq2aYUyqKIqtUO4giD9uxskBwkNmlT1AQd&#10;oztbTMfjt0WHVAdCpWPkr7eDUy4yftNolT43TdRJ2Eoyt5R3yvu634vFFZQbgtAadaAB/8DCgfGc&#10;9Ah1CwnElsxvUM4owohNGil0BTaNUTrXwNVMxr9U89BC0LkWFieGo0zx/8GqT7t7Eqbm3s2k8OC4&#10;RyuLnWqBUikeNTnjISEJ9rNYXYglxzyEe+rLjeEO1dcoPC5b8Bt9Q4Rdq6FmipP+fvFTQG9EDhXr&#10;7iPWnAq2CbNu+4ZcD8iKiH1uz9OxPXqfhOKPk/HZxXQ6l0Kx74zX+TyngPI5OlBM7zU60R8q2XAh&#10;zIvSSxk5GezuYurJQfkckYtBa+qVsTYbtFkvLYkd8MtZ5XVIFk+vWS+6Sl7OmdbfIcZ5/QnCmcQj&#10;YI2r5MXxEpS9iu98nR9oAmOHM1O2/iBrr+TQkTXWT6wq4fC+eR750CJ9l6Ljt13J+G0LpKWwHzx3&#10;5nIym/XDkI3Z/HzKBp161qce8IqhKpmkGI7LNAzQNpDZtJxpkmv3eMPdbExWtu/0wOpAlt9vFvww&#10;a/2AnNr51ssfYfEDAAD//wMAUEsDBBQABgAIAAAAIQDEHOtq2wAAAAQBAAAPAAAAZHJzL2Rvd25y&#10;ZXYueG1sTI/BasMwEETvhfyD2EAvpZGT1qa4loMxlPYQKE2Tu2JtbRNpZSQldv6+Si/NZWGYYeZt&#10;sZ6MZmd0vrckYLlIgCE1VvXUCth9vz2+APNBkpLaEgq4oId1ObsrZK7sSF943oaWxRLyuRTQhTDk&#10;nPumQyP9wg5I0fuxzsgQpWu5cnKM5UbzVZJk3Mie4kInB6w7bI7bkxHwudG10zWO7/Vl/7HbP1cP&#10;m6wS4n4+Va/AAk7hPwxX/IgOZWQ62BMpz7SA+Ej4u1cve0qBHQSkqxR4WfBb+PIXAAD//wMAUEsB&#10;Ai0AFAAGAAgAAAAhALaDOJL+AAAA4QEAABMAAAAAAAAAAAAAAAAAAAAAAFtDb250ZW50X1R5cGVz&#10;XS54bWxQSwECLQAUAAYACAAAACEAOP0h/9YAAACUAQAACwAAAAAAAAAAAAAAAAAvAQAAX3JlbHMv&#10;LnJlbHNQSwECLQAUAAYACAAAACEA1fJe1iwCAABZBAAADgAAAAAAAAAAAAAAAAAuAgAAZHJzL2Uy&#10;b0RvYy54bWxQSwECLQAUAAYACAAAACEAxBzratsAAAAEAQAADwAAAAAAAAAAAAAAAACGBAAAZHJz&#10;L2Rvd25yZXYueG1sUEsFBgAAAAAEAAQA8wAAAI4FAAAAAA==&#10;"/>
            </w:pict>
          </mc:Fallback>
        </mc:AlternateContent>
      </w:r>
      <w:r>
        <w:rPr>
          <w:rFonts w:ascii="Times New Roman" w:hAnsi="Times New Roman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E75BF7E" wp14:editId="464010E7">
                <wp:simplePos x="0" y="0"/>
                <wp:positionH relativeFrom="column">
                  <wp:posOffset>87630</wp:posOffset>
                </wp:positionH>
                <wp:positionV relativeFrom="paragraph">
                  <wp:posOffset>34925</wp:posOffset>
                </wp:positionV>
                <wp:extent cx="948690" cy="300355"/>
                <wp:effectExtent l="0" t="0" r="0" b="444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69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657C" w:rsidRDefault="005B657C" w:rsidP="005B657C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Master 1e</w:t>
                            </w:r>
                          </w:p>
                          <w:p w:rsidR="005B657C" w:rsidRDefault="005B657C" w:rsidP="005B657C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75BF7E" id="Text Box 15" o:spid="_x0000_s1030" type="#_x0000_t202" style="position:absolute;left:0;text-align:left;margin-left:6.9pt;margin-top:2.75pt;width:74.7pt;height:23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z4MuQIAAMEFAAAOAAAAZHJzL2Uyb0RvYy54bWysVNtunDAQfa/Uf7D8TrjE7AIKWyXLUlVK&#10;L1LSD/CCWayCTW3vsmnVf+/Y7C3JS9WWB2TPjM/czszNu33foR1TmkuR4/AqwIiJStZcbHL89bH0&#10;Eoy0oaKmnRQsx09M43eLt29uxiFjkWxlVzOFAETobBxy3BozZL6vq5b1VF/JgQlQNlL11MBVbfxa&#10;0RHQ+86PgmDmj1LVg5IV0xqkxaTEC4ffNKwyn5tGM4O6HENsxv2V+6/t31/c0Gyj6NDy6hAG/Yso&#10;esoFOD1BFdRQtFX8FVTPKyW1bMxVJXtfNg2vmMsBsgmDF9k8tHRgLhcojh5OZdL/D7b6tPuiEK+h&#10;dzFGgvbQo0e2N+hO7hGIoD7joDMwexjA0OxBDrYuVz3cy+qbRkIuWyo27FYpObaM1hBfaF/6F08n&#10;HG1B1uNHWYMfujXSAe0b1dviQTkQoEOfnk69sbFUIExJMktBU4HqOgiuYxebT7Pj40Fp857JHtlD&#10;jhW03oHT3b02NhiaHU2sLyFL3nWu/Z14JgDDSQKu4anV2SBcN3+mQbpKVgnxSDRbeSQoCu+2XBJv&#10;VobzuLgulssi/GX9hiRreV0zYd0cmRWSP+vcgeMTJ07c0rLjtYWzIWm1WS87hXYUmF26z5UcNGcz&#10;/3kYrgiQy4uUwogEd1HqlbNk7pGSxF46DxIvCNO7dBaQlBTl85TuuWD/nhIaoatxFE9cOgf9IrfA&#10;fa9zo1nPDeyOjvc5Tk5GNLMMXInatdZQ3k3ni1LY8M+lgHYfG+34aik6kdXs13s3GuQ4BmtZPwGB&#10;lQSCARdh78GhleoHRiPskBzr71uqGEbdBwFDkIaE2KXjLiSeR3BRl5r1pYaKCqBybDCajkszLart&#10;oPimBU/T2Al5C4PTcEdqO2FTVIdxgz3hcjvsNLuILu/O6rx5F78BAAD//wMAUEsDBBQABgAIAAAA&#10;IQBTjc2d2QAAAAcBAAAPAAAAZHJzL2Rvd25yZXYueG1sTI5NT8MwEETvSPwHa5G40TUpqUqIUyEQ&#10;VxDlQ+LmxtskIl5HsduEf8/2BMenGc28cjP7Xh1pjF1gA9cLDYq4Dq7jxsD729PVGlRMlp3tA5OB&#10;H4qwqc7PSlu4MPErHbepUTLCsbAG2pSGAjHWLXkbF2EglmwfRm+T4NigG+0k477HTOsVetuxPLR2&#10;oIeW6u/twRv4eN5/fd7ol+bR58MUZo3sb9GYy4v5/g5Uojn9leGkL+pQidMuHNhF1QsvxTwZyHNQ&#10;p3i1zEDthLM1YFXif//qFwAA//8DAFBLAQItABQABgAIAAAAIQC2gziS/gAAAOEBAAATAAAAAAAA&#10;AAAAAAAAAAAAAABbQ29udGVudF9UeXBlc10ueG1sUEsBAi0AFAAGAAgAAAAhADj9If/WAAAAlAEA&#10;AAsAAAAAAAAAAAAAAAAALwEAAF9yZWxzLy5yZWxzUEsBAi0AFAAGAAgAAAAhANRjPgy5AgAAwQUA&#10;AA4AAAAAAAAAAAAAAAAALgIAAGRycy9lMm9Eb2MueG1sUEsBAi0AFAAGAAgAAAAhAFONzZ3ZAAAA&#10;BwEAAA8AAAAAAAAAAAAAAAAAEwUAAGRycy9kb3ducmV2LnhtbFBLBQYAAAAABAAEAPMAAAAZBgAA&#10;AAA=&#10;" filled="f" stroked="f">
                <v:textbox>
                  <w:txbxContent>
                    <w:p w:rsidR="005B657C" w:rsidRDefault="005B657C" w:rsidP="005B657C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Master 1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e</w:t>
                      </w:r>
                    </w:p>
                    <w:p w:rsidR="005B657C" w:rsidRDefault="005B657C" w:rsidP="005B657C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81FAB">
        <w:rPr>
          <w:rFonts w:ascii="Arial" w:hAnsi="Arial" w:cs="Arial"/>
          <w:b/>
          <w:noProof/>
          <w:sz w:val="40"/>
          <w:szCs w:val="40"/>
        </w:rPr>
        <w:t>Curriculum Correlation</w:t>
      </w:r>
    </w:p>
    <w:p w:rsidR="005B657C" w:rsidRDefault="005B657C" w:rsidP="005B657C">
      <w:pPr>
        <w:tabs>
          <w:tab w:val="left" w:pos="1985"/>
        </w:tabs>
        <w:jc w:val="center"/>
        <w:rPr>
          <w:rFonts w:ascii="Arial" w:hAnsi="Arial" w:cs="Arial"/>
          <w:b/>
          <w:noProof/>
          <w:sz w:val="32"/>
          <w:szCs w:val="32"/>
        </w:rPr>
      </w:pPr>
      <w:r w:rsidRPr="00724122">
        <w:rPr>
          <w:rFonts w:ascii="Arial" w:hAnsi="Arial" w:cs="Arial"/>
          <w:b/>
          <w:noProof/>
          <w:sz w:val="32"/>
          <w:szCs w:val="32"/>
        </w:rPr>
        <w:t xml:space="preserve">Patterning and Algebra Cluster 1: </w:t>
      </w:r>
    </w:p>
    <w:p w:rsidR="005B657C" w:rsidRPr="00724122" w:rsidRDefault="005B657C" w:rsidP="005B657C">
      <w:pPr>
        <w:tabs>
          <w:tab w:val="left" w:pos="1985"/>
        </w:tabs>
        <w:jc w:val="center"/>
        <w:rPr>
          <w:rFonts w:ascii="Arial" w:hAnsi="Arial" w:cs="Arial"/>
          <w:b/>
          <w:noProof/>
          <w:sz w:val="32"/>
          <w:szCs w:val="32"/>
        </w:rPr>
      </w:pPr>
      <w:r w:rsidRPr="00724122">
        <w:rPr>
          <w:rFonts w:ascii="Arial" w:hAnsi="Arial" w:cs="Arial"/>
          <w:b/>
          <w:noProof/>
          <w:sz w:val="32"/>
          <w:szCs w:val="32"/>
        </w:rPr>
        <w:t>Investigating Repeating Patterns</w:t>
      </w:r>
    </w:p>
    <w:p w:rsidR="005B657C" w:rsidRDefault="005B657C" w:rsidP="00700201">
      <w:pPr>
        <w:spacing w:after="160" w:line="259" w:lineRule="auto"/>
        <w:rPr>
          <w:rFonts w:ascii="Arial" w:hAnsi="Arial" w:cs="Arial"/>
          <w:b/>
          <w:sz w:val="20"/>
          <w:szCs w:val="20"/>
          <w:lang w:val="en-CA"/>
        </w:rPr>
      </w:pPr>
    </w:p>
    <w:p w:rsidR="00022852" w:rsidRPr="00A81FAB" w:rsidRDefault="00022852" w:rsidP="00700201">
      <w:pPr>
        <w:spacing w:after="160" w:line="259" w:lineRule="auto"/>
        <w:rPr>
          <w:rFonts w:ascii="Arial" w:hAnsi="Arial" w:cs="Arial"/>
          <w:b/>
          <w:sz w:val="20"/>
          <w:szCs w:val="20"/>
          <w:lang w:val="en-CA"/>
        </w:rPr>
      </w:pPr>
      <w:r w:rsidRPr="00A81FAB">
        <w:rPr>
          <w:rFonts w:ascii="Arial" w:hAnsi="Arial" w:cs="Arial"/>
          <w:b/>
          <w:sz w:val="20"/>
          <w:szCs w:val="20"/>
          <w:lang w:val="en-CA"/>
        </w:rPr>
        <w:t>NS</w:t>
      </w:r>
    </w:p>
    <w:p w:rsidR="00022852" w:rsidRPr="00A81FAB" w:rsidRDefault="00022852" w:rsidP="002F04F8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sz w:val="20"/>
          <w:szCs w:val="20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55158" w:rsidRPr="00A81FAB" w:rsidTr="00187E56">
        <w:tc>
          <w:tcPr>
            <w:tcW w:w="9350" w:type="dxa"/>
            <w:shd w:val="clear" w:color="auto" w:fill="D9D9D9" w:themeFill="background1" w:themeFillShade="D9"/>
          </w:tcPr>
          <w:p w:rsidR="00C55158" w:rsidRPr="00A81FAB" w:rsidRDefault="00C55158" w:rsidP="00187E56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A81FAB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Kindergarten</w:t>
            </w:r>
          </w:p>
        </w:tc>
      </w:tr>
      <w:tr w:rsidR="00C55158" w:rsidRPr="00A81FAB" w:rsidTr="00187E56">
        <w:tc>
          <w:tcPr>
            <w:tcW w:w="9350" w:type="dxa"/>
          </w:tcPr>
          <w:p w:rsidR="002E06AB" w:rsidRDefault="002E06AB" w:rsidP="002C6D79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Patterns and Relations </w:t>
            </w:r>
          </w:p>
          <w:p w:rsidR="00C55158" w:rsidRPr="00A81FAB" w:rsidRDefault="002C6D79" w:rsidP="002C6D79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PR01: Students will be expected to demonstrate an understanding of repeating patterns (two or three elements) by identifying, reproducing, extending, and creating patterns using manipulatives, sounds, and actions.</w:t>
            </w:r>
          </w:p>
          <w:p w:rsidR="001144C0" w:rsidRPr="00A81FAB" w:rsidRDefault="001144C0" w:rsidP="002C6D79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5158" w:rsidRPr="00A81FAB" w:rsidTr="00187E56">
        <w:tc>
          <w:tcPr>
            <w:tcW w:w="9350" w:type="dxa"/>
            <w:shd w:val="clear" w:color="auto" w:fill="D9D9D9" w:themeFill="background1" w:themeFillShade="D9"/>
          </w:tcPr>
          <w:p w:rsidR="00C55158" w:rsidRPr="00A81FAB" w:rsidRDefault="00C55158" w:rsidP="00187E56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A81FAB">
              <w:rPr>
                <w:rFonts w:ascii="Arial" w:hAnsi="Arial" w:cs="Arial"/>
                <w:b/>
                <w:sz w:val="20"/>
                <w:szCs w:val="20"/>
              </w:rPr>
              <w:t>Grade 1</w:t>
            </w:r>
          </w:p>
        </w:tc>
      </w:tr>
      <w:tr w:rsidR="00C55158" w:rsidRPr="00A81FAB" w:rsidTr="00187E56">
        <w:tc>
          <w:tcPr>
            <w:tcW w:w="9350" w:type="dxa"/>
          </w:tcPr>
          <w:p w:rsidR="00C55158" w:rsidRPr="00A81FAB" w:rsidRDefault="00C55158" w:rsidP="00187E56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 xml:space="preserve">Patterns and Relations </w:t>
            </w:r>
          </w:p>
          <w:p w:rsidR="00C55158" w:rsidRPr="00A81FAB" w:rsidRDefault="00C55158" w:rsidP="00C55158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  <w:lang w:val="en-CA"/>
              </w:rPr>
              <w:t xml:space="preserve">PR01: Students will be expected to demonstrate an understanding of repeating patterns (two to four elements) by describing, reproducing, extending, and creating patterns using manipulatives, diagrams, sounds, and actions. </w:t>
            </w:r>
            <w:r w:rsidRPr="00A81FAB">
              <w:rPr>
                <w:rFonts w:ascii="Arial" w:hAnsi="Arial" w:cs="Arial"/>
                <w:color w:val="FF0000"/>
                <w:sz w:val="20"/>
                <w:szCs w:val="20"/>
              </w:rPr>
              <w:t>(Activities 1, 2, 3, 4, 5)</w:t>
            </w:r>
          </w:p>
          <w:p w:rsidR="00E00D95" w:rsidRPr="00A81FAB" w:rsidRDefault="00E00D95" w:rsidP="00C55158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E00D95" w:rsidRPr="00A81FAB" w:rsidRDefault="00E00D95" w:rsidP="00E00D95">
            <w:pPr>
              <w:tabs>
                <w:tab w:val="left" w:pos="-1"/>
                <w:tab w:val="left" w:pos="1597"/>
              </w:tabs>
              <w:autoSpaceDE w:val="0"/>
              <w:autoSpaceDN w:val="0"/>
              <w:adjustRightInd w:val="0"/>
              <w:spacing w:after="20"/>
              <w:ind w:left="13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  <w:lang w:val="en-CA"/>
              </w:rPr>
              <w:t xml:space="preserve">PR02 Students will be expected to translate repeating patterns from one representation to another. </w:t>
            </w:r>
            <w:r w:rsidRPr="00A81FAB">
              <w:rPr>
                <w:rFonts w:ascii="Arial" w:hAnsi="Arial" w:cs="Arial"/>
                <w:color w:val="FF0000"/>
                <w:sz w:val="20"/>
                <w:szCs w:val="20"/>
              </w:rPr>
              <w:t>(Activities</w:t>
            </w:r>
            <w:r w:rsidRPr="00A81F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81FAB">
              <w:rPr>
                <w:rFonts w:ascii="Arial" w:hAnsi="Arial" w:cs="Arial"/>
                <w:color w:val="FF0000"/>
                <w:sz w:val="20"/>
                <w:szCs w:val="20"/>
              </w:rPr>
              <w:t>1, 2, 5)</w:t>
            </w:r>
          </w:p>
          <w:p w:rsidR="00E00D95" w:rsidRPr="00A81FAB" w:rsidRDefault="00E00D95" w:rsidP="00C55158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  <w:p w:rsidR="00520280" w:rsidRPr="00A81FAB" w:rsidRDefault="00520280" w:rsidP="00C55158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A81FAB">
              <w:rPr>
                <w:rFonts w:ascii="Arial" w:hAnsi="Arial" w:cs="Arial"/>
                <w:sz w:val="20"/>
                <w:szCs w:val="20"/>
                <w:lang w:val="en-CA"/>
              </w:rPr>
              <w:t>Cross Strands:</w:t>
            </w:r>
          </w:p>
          <w:p w:rsidR="00520280" w:rsidRPr="00A81FAB" w:rsidRDefault="00520280" w:rsidP="00C55158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A81FAB">
              <w:rPr>
                <w:rFonts w:ascii="Arial" w:hAnsi="Arial" w:cs="Arial"/>
                <w:sz w:val="20"/>
                <w:szCs w:val="20"/>
                <w:lang w:val="en-CA"/>
              </w:rPr>
              <w:t>Number</w:t>
            </w:r>
          </w:p>
          <w:p w:rsidR="00520280" w:rsidRPr="00A81FAB" w:rsidRDefault="00520280" w:rsidP="00520280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A81FAB">
              <w:rPr>
                <w:rFonts w:ascii="Arial" w:hAnsi="Arial" w:cs="Arial"/>
                <w:sz w:val="20"/>
                <w:szCs w:val="20"/>
                <w:lang w:val="en-CA"/>
              </w:rPr>
              <w:t>N01 Students will be expected to say the number sequence by</w:t>
            </w:r>
          </w:p>
          <w:p w:rsidR="00520280" w:rsidRPr="00A81FAB" w:rsidRDefault="00520280" w:rsidP="00520280">
            <w:pPr>
              <w:pStyle w:val="ListParagraph"/>
              <w:numPr>
                <w:ilvl w:val="0"/>
                <w:numId w:val="12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42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A81FAB">
              <w:rPr>
                <w:rFonts w:ascii="Arial" w:hAnsi="Arial" w:cs="Arial"/>
                <w:sz w:val="20"/>
                <w:szCs w:val="20"/>
                <w:lang w:val="en-CA"/>
              </w:rPr>
              <w:t>1s, forward and backward between any two given numbers, 0 to 100</w:t>
            </w:r>
          </w:p>
          <w:p w:rsidR="00520280" w:rsidRPr="00A81FAB" w:rsidRDefault="00520280" w:rsidP="00520280">
            <w:pPr>
              <w:pStyle w:val="ListParagraph"/>
              <w:numPr>
                <w:ilvl w:val="0"/>
                <w:numId w:val="12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42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A81FAB">
              <w:rPr>
                <w:rFonts w:ascii="Arial" w:hAnsi="Arial" w:cs="Arial"/>
                <w:sz w:val="20"/>
                <w:szCs w:val="20"/>
                <w:lang w:val="en-CA"/>
              </w:rPr>
              <w:t>2s to 20, forward starting at 0</w:t>
            </w:r>
          </w:p>
          <w:p w:rsidR="00520280" w:rsidRPr="00A81FAB" w:rsidRDefault="00520280" w:rsidP="00520280">
            <w:pPr>
              <w:pStyle w:val="ListParagraph"/>
              <w:numPr>
                <w:ilvl w:val="0"/>
                <w:numId w:val="12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42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A81FAB">
              <w:rPr>
                <w:rFonts w:ascii="Arial" w:hAnsi="Arial" w:cs="Arial"/>
                <w:sz w:val="20"/>
                <w:szCs w:val="20"/>
                <w:lang w:val="en-CA"/>
              </w:rPr>
              <w:t>5s to 100, forward starting at 0, using a hundred chart or a number line</w:t>
            </w:r>
          </w:p>
          <w:p w:rsidR="00520280" w:rsidRPr="00A81FAB" w:rsidRDefault="00520280" w:rsidP="00520280">
            <w:pPr>
              <w:pStyle w:val="ListParagraph"/>
              <w:numPr>
                <w:ilvl w:val="0"/>
                <w:numId w:val="12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42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A81FAB">
              <w:rPr>
                <w:rFonts w:ascii="Arial" w:hAnsi="Arial" w:cs="Arial"/>
                <w:sz w:val="20"/>
                <w:szCs w:val="20"/>
                <w:lang w:val="en-CA"/>
              </w:rPr>
              <w:t>10s to 100, forward starting at 0, using a hundred chart or a number line</w:t>
            </w:r>
          </w:p>
          <w:p w:rsidR="00520280" w:rsidRPr="00A81FAB" w:rsidRDefault="00520280" w:rsidP="00520280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  <w:p w:rsidR="00520280" w:rsidRPr="00A81FAB" w:rsidRDefault="00520280" w:rsidP="00520280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A81FAB">
              <w:rPr>
                <w:rFonts w:ascii="Arial" w:hAnsi="Arial" w:cs="Arial"/>
                <w:sz w:val="20"/>
                <w:szCs w:val="20"/>
                <w:lang w:val="en-CA"/>
              </w:rPr>
              <w:t>Geometry</w:t>
            </w:r>
          </w:p>
          <w:p w:rsidR="00520280" w:rsidRPr="00A81FAB" w:rsidRDefault="00520280" w:rsidP="00520280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A81FAB">
              <w:rPr>
                <w:rFonts w:ascii="Arial" w:hAnsi="Arial" w:cs="Arial"/>
                <w:sz w:val="20"/>
                <w:szCs w:val="20"/>
                <w:lang w:val="en-CA"/>
              </w:rPr>
              <w:t>G01 Students will be expected to sort 3-D objects and 2-D shapes using one attribute and explain the sorting rule.</w:t>
            </w:r>
          </w:p>
          <w:p w:rsidR="001144C0" w:rsidRPr="00A81FAB" w:rsidRDefault="001144C0" w:rsidP="00520280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C55158" w:rsidRPr="00A81FAB" w:rsidTr="00187E56">
        <w:tc>
          <w:tcPr>
            <w:tcW w:w="9350" w:type="dxa"/>
            <w:shd w:val="clear" w:color="auto" w:fill="D9D9D9" w:themeFill="background1" w:themeFillShade="D9"/>
          </w:tcPr>
          <w:p w:rsidR="00C55158" w:rsidRPr="00A81FAB" w:rsidRDefault="00C55158" w:rsidP="00187E56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A81FAB">
              <w:rPr>
                <w:rFonts w:ascii="Arial" w:hAnsi="Arial" w:cs="Arial"/>
                <w:b/>
                <w:sz w:val="20"/>
                <w:szCs w:val="20"/>
              </w:rPr>
              <w:t>Grade 2</w:t>
            </w:r>
          </w:p>
        </w:tc>
      </w:tr>
      <w:tr w:rsidR="00C55158" w:rsidRPr="00A81FAB" w:rsidTr="00187E56">
        <w:tc>
          <w:tcPr>
            <w:tcW w:w="9350" w:type="dxa"/>
          </w:tcPr>
          <w:p w:rsidR="002E06AB" w:rsidRDefault="002E06AB" w:rsidP="00C55158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>
              <w:rPr>
                <w:rFonts w:ascii="Arial" w:hAnsi="Arial" w:cs="Arial"/>
                <w:sz w:val="20"/>
                <w:szCs w:val="20"/>
                <w:lang w:val="en-CA"/>
              </w:rPr>
              <w:t xml:space="preserve">Patterns and Relations </w:t>
            </w:r>
          </w:p>
          <w:p w:rsidR="00C55158" w:rsidRPr="00A81FAB" w:rsidRDefault="00C55158" w:rsidP="00C55158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A81FAB">
              <w:rPr>
                <w:rFonts w:ascii="Arial" w:hAnsi="Arial" w:cs="Arial"/>
                <w:sz w:val="20"/>
                <w:szCs w:val="20"/>
                <w:lang w:val="en-CA"/>
              </w:rPr>
              <w:t xml:space="preserve">PR01: Students will be expected to demonstrate an understanding of repeating patterns (three to five elements) by describing, extending, comparing, and creating patterns using manipulatives, diagrams, sounds, and actions. </w:t>
            </w:r>
          </w:p>
          <w:p w:rsidR="00C55158" w:rsidRPr="00A81FAB" w:rsidRDefault="00C55158" w:rsidP="00187E56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55158" w:rsidRPr="00A81FAB" w:rsidRDefault="00C55158" w:rsidP="002F04F8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sz w:val="20"/>
          <w:szCs w:val="20"/>
          <w:lang w:val="en-CA"/>
        </w:rPr>
      </w:pPr>
    </w:p>
    <w:p w:rsidR="00C55158" w:rsidRPr="00A81FAB" w:rsidRDefault="00C55158" w:rsidP="002F04F8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sz w:val="20"/>
          <w:szCs w:val="20"/>
          <w:lang w:val="en-CA"/>
        </w:rPr>
      </w:pPr>
    </w:p>
    <w:p w:rsidR="00022852" w:rsidRPr="00A81FAB" w:rsidRDefault="00022852" w:rsidP="002F04F8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sz w:val="20"/>
          <w:szCs w:val="20"/>
          <w:lang w:val="en-CA"/>
        </w:rPr>
      </w:pPr>
    </w:p>
    <w:p w:rsidR="00700201" w:rsidRPr="00A81FAB" w:rsidRDefault="00700201">
      <w:pPr>
        <w:spacing w:after="160" w:line="259" w:lineRule="auto"/>
        <w:rPr>
          <w:rFonts w:ascii="Arial" w:hAnsi="Arial" w:cs="Arial"/>
          <w:b/>
          <w:sz w:val="20"/>
          <w:szCs w:val="20"/>
          <w:lang w:val="en-CA"/>
        </w:rPr>
      </w:pPr>
      <w:r w:rsidRPr="00A81FAB">
        <w:rPr>
          <w:rFonts w:ascii="Arial" w:hAnsi="Arial" w:cs="Arial"/>
          <w:b/>
          <w:sz w:val="20"/>
          <w:szCs w:val="20"/>
          <w:lang w:val="en-CA"/>
        </w:rPr>
        <w:br w:type="page"/>
      </w:r>
    </w:p>
    <w:p w:rsidR="005B657C" w:rsidRDefault="005B657C" w:rsidP="005B657C">
      <w:pPr>
        <w:tabs>
          <w:tab w:val="left" w:pos="1985"/>
        </w:tabs>
        <w:jc w:val="center"/>
        <w:rPr>
          <w:rFonts w:ascii="Arial" w:hAnsi="Arial" w:cs="Arial"/>
          <w:b/>
          <w:noProof/>
          <w:sz w:val="40"/>
          <w:szCs w:val="40"/>
        </w:rPr>
      </w:pPr>
      <w:r>
        <w:rPr>
          <w:rFonts w:ascii="Times New Roman" w:hAnsi="Times New Roman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A031BBF" wp14:editId="444C4EB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38225" cy="333375"/>
                <wp:effectExtent l="0" t="0" r="28575" b="28575"/>
                <wp:wrapNone/>
                <wp:docPr id="16" name="Flowchart: Termina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56EDBF" id="Flowchart: Terminator 16" o:spid="_x0000_s1026" type="#_x0000_t116" style="position:absolute;margin-left:0;margin-top:0;width:81.75pt;height:26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LxLLAIAAFkEAAAOAAAAZHJzL2Uyb0RvYy54bWysVNtu2zAMfR+wfxD0vjpJk16MOkWRLsOA&#10;rivQ7gMYWY6FSaJGKXG6rx8tp2l2wR6G6UEQTfHw8FD01fXOWbHVFA36So5PRlJor7A2fl3JL0/L&#10;dxdSxAS+BoteV/JZR3k9f/vmqgulnmCLttYkGMTHsguVbFMKZVFE1WoH8QSD9uxskBwkNmld1AQd&#10;oztbTEajs6JDqgOh0jHy19vBKecZv2m0Sp+bJuokbCWZW8o75X3V78X8Cso1QWiN2tOAf2DhwHhO&#10;eoC6hQRiQ+Y3KGcUYcQmnSh0BTaNUTrXwNWMR79U89hC0LkWFieGg0zx/8Gq++0DCVNz786k8OC4&#10;R0uLnWqBUimeNDnjISEJ9rNYXYglxzyGB+rLjeEO1dcoPC5a8Gt9Q4Rdq6FmiuP+fvFTQG9EDhWr&#10;7hPWnAo2CbNuu4ZcD8iKiF1uz/OhPXqXhOKP49HpxWQyk0Kx75TX+SyngPIlOlBMHzQ60R8q2XAh&#10;zIvSaxk5GWzvYurJQfkSkYtBa+qlsTYbtF4tLIkt8MtZ5rVPFo+vWS+6Sl7OmNbfIUZ5/QnCmcQj&#10;YI2r5MXhEpS9iu99nR9oAmOHM1O2fi9rr+TQkRXWz6wq4fC+eR750CJ9l6Ljt13J+G0DpKWwHz13&#10;5nI8nfbDkI3p7HzCBh17Vsce8IqhKpmkGI6LNAzQJpBZt5xpnGv3eMPdbExWtu/0wGpPlt9vFnw/&#10;a/2AHNv51usfYf4DAAD//wMAUEsDBBQABgAIAAAAIQDEHOtq2wAAAAQBAAAPAAAAZHJzL2Rvd25y&#10;ZXYueG1sTI/BasMwEETvhfyD2EAvpZGT1qa4loMxlPYQKE2Tu2JtbRNpZSQldv6+Si/NZWGYYeZt&#10;sZ6MZmd0vrckYLlIgCE1VvXUCth9vz2+APNBkpLaEgq4oId1ObsrZK7sSF943oaWxRLyuRTQhTDk&#10;nPumQyP9wg5I0fuxzsgQpWu5cnKM5UbzVZJk3Mie4kInB6w7bI7bkxHwudG10zWO7/Vl/7HbP1cP&#10;m6wS4n4+Va/AAk7hPwxX/IgOZWQ62BMpz7SA+Ej4u1cve0qBHQSkqxR4WfBb+PIXAAD//wMAUEsB&#10;Ai0AFAAGAAgAAAAhALaDOJL+AAAA4QEAABMAAAAAAAAAAAAAAAAAAAAAAFtDb250ZW50X1R5cGVz&#10;XS54bWxQSwECLQAUAAYACAAAACEAOP0h/9YAAACUAQAACwAAAAAAAAAAAAAAAAAvAQAAX3JlbHMv&#10;LnJlbHNQSwECLQAUAAYACAAAACEAp+i8SywCAABZBAAADgAAAAAAAAAAAAAAAAAuAgAAZHJzL2Uy&#10;b0RvYy54bWxQSwECLQAUAAYACAAAACEAxBzratsAAAAEAQAADwAAAAAAAAAAAAAAAACGBAAAZHJz&#10;L2Rvd25yZXYueG1sUEsFBgAAAAAEAAQA8wAAAI4FAAAAAA==&#10;"/>
            </w:pict>
          </mc:Fallback>
        </mc:AlternateContent>
      </w:r>
      <w:r>
        <w:rPr>
          <w:rFonts w:ascii="Times New Roman" w:hAnsi="Times New Roman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75BF7E" wp14:editId="464010E7">
                <wp:simplePos x="0" y="0"/>
                <wp:positionH relativeFrom="column">
                  <wp:posOffset>87630</wp:posOffset>
                </wp:positionH>
                <wp:positionV relativeFrom="paragraph">
                  <wp:posOffset>34925</wp:posOffset>
                </wp:positionV>
                <wp:extent cx="948690" cy="300355"/>
                <wp:effectExtent l="0" t="0" r="0" b="444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69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657C" w:rsidRDefault="005B657C" w:rsidP="005B657C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Master 1f</w:t>
                            </w:r>
                          </w:p>
                          <w:p w:rsidR="005B657C" w:rsidRDefault="005B657C" w:rsidP="005B657C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75BF7E" id="Text Box 17" o:spid="_x0000_s1031" type="#_x0000_t202" style="position:absolute;left:0;text-align:left;margin-left:6.9pt;margin-top:2.75pt;width:74.7pt;height:23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KX3tw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o3x0jQHnr0wPYG3co9giOozzjoDNzuB3A0ezgHX8dVD3ey+qqRkMuWig27UUqOLaM15Bfam/7Z&#10;1QlHW5D1+EHWEIdujXRA+0b1tnhQDgTo0KfHU29sLhUcpiSZpWCpwHQZBJdx7CLQ7Hh5UNq8Y7JH&#10;dpFjBa134HR3p41NhmZHFxtLyJJ3nWt/J54dgON0AqHhqrXZJFw3f6RBukpWCfFINFt5JCgK76Zc&#10;Em9WhvO4uCyWyyL8aeOGJGt5XTNhwxyVFZI/69xB45MmTtrSsuO1hbMpabVZLzuFdhSUXbrvUJAz&#10;N/95Gq4IwOUFpTAiwW2UeuUsmXukJLGXzoPEC8L0Np0FJCVF+ZzSHRfs3ymhEboaR/Gkpd9yC9z3&#10;mhvNem5gdnS8z3FycqKZVeBK1K61hvJuWp+Vwqb/VApo97HRTq9WopNYzX69d0/DSc1qeS3rRxCw&#10;kiAw0CLMPVi0Un3HaIQZkmP9bUsVw6h7L+ARpCEhdui4DYnnEWzUuWV9bqGiAqgcG4ym5dJMg2o7&#10;KL5pIdL07IS8gYfTcCfqp6wOzw3mhON2mGl2EJ3vndfT5F38AgAA//8DAFBLAwQUAAYACAAAACEA&#10;U43NndkAAAAHAQAADwAAAGRycy9kb3ducmV2LnhtbEyOTU/DMBBE70j8B2uRuNE1KalKiFMhEFcQ&#10;5UPi5sbbJCJeR7HbhH/P9gTHpxnNvHIz+14daYxdYAPXCw2KuA6u48bA+9vT1RpUTJad7QOTgR+K&#10;sKnOz0pbuDDxKx23qVEywrGwBtqUhgIx1i15GxdhIJZsH0Zvk+DYoBvtJOO+x0zrFXrbsTy0dqCH&#10;lurv7cEb+Hjef33e6Jfm0efDFGaN7G/RmMuL+f4OVKI5/ZXhpC/qUInTLhzYRdULL8U8GchzUKd4&#10;tcxA7YSzNWBV4n//6hcAAP//AwBQSwECLQAUAAYACAAAACEAtoM4kv4AAADhAQAAEwAAAAAAAAAA&#10;AAAAAAAAAAAAW0NvbnRlbnRfVHlwZXNdLnhtbFBLAQItABQABgAIAAAAIQA4/SH/1gAAAJQBAAAL&#10;AAAAAAAAAAAAAAAAAC8BAABfcmVscy8ucmVsc1BLAQItABQABgAIAAAAIQDsyKX3twIAAMEFAAAO&#10;AAAAAAAAAAAAAAAAAC4CAABkcnMvZTJvRG9jLnhtbFBLAQItABQABgAIAAAAIQBTjc2d2QAAAAcB&#10;AAAPAAAAAAAAAAAAAAAAABEFAABkcnMvZG93bnJldi54bWxQSwUGAAAAAAQABADzAAAAFwYAAAAA&#10;" filled="f" stroked="f">
                <v:textbox>
                  <w:txbxContent>
                    <w:p w:rsidR="005B657C" w:rsidRDefault="005B657C" w:rsidP="005B657C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Master 1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f</w:t>
                      </w:r>
                    </w:p>
                    <w:p w:rsidR="005B657C" w:rsidRDefault="005B657C" w:rsidP="005B657C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81FAB">
        <w:rPr>
          <w:rFonts w:ascii="Arial" w:hAnsi="Arial" w:cs="Arial"/>
          <w:b/>
          <w:noProof/>
          <w:sz w:val="40"/>
          <w:szCs w:val="40"/>
        </w:rPr>
        <w:t>Curriculum Correlation</w:t>
      </w:r>
    </w:p>
    <w:p w:rsidR="005B657C" w:rsidRDefault="005B657C" w:rsidP="005B657C">
      <w:pPr>
        <w:tabs>
          <w:tab w:val="left" w:pos="1985"/>
        </w:tabs>
        <w:jc w:val="center"/>
        <w:rPr>
          <w:rFonts w:ascii="Arial" w:hAnsi="Arial" w:cs="Arial"/>
          <w:b/>
          <w:noProof/>
          <w:sz w:val="32"/>
          <w:szCs w:val="32"/>
        </w:rPr>
      </w:pPr>
      <w:r w:rsidRPr="00724122">
        <w:rPr>
          <w:rFonts w:ascii="Arial" w:hAnsi="Arial" w:cs="Arial"/>
          <w:b/>
          <w:noProof/>
          <w:sz w:val="32"/>
          <w:szCs w:val="32"/>
        </w:rPr>
        <w:t xml:space="preserve">Patterning and Algebra Cluster 1: </w:t>
      </w:r>
    </w:p>
    <w:p w:rsidR="005B657C" w:rsidRPr="00724122" w:rsidRDefault="005B657C" w:rsidP="005B657C">
      <w:pPr>
        <w:tabs>
          <w:tab w:val="left" w:pos="1985"/>
        </w:tabs>
        <w:jc w:val="center"/>
        <w:rPr>
          <w:rFonts w:ascii="Arial" w:hAnsi="Arial" w:cs="Arial"/>
          <w:b/>
          <w:noProof/>
          <w:sz w:val="32"/>
          <w:szCs w:val="32"/>
        </w:rPr>
      </w:pPr>
      <w:r w:rsidRPr="00724122">
        <w:rPr>
          <w:rFonts w:ascii="Arial" w:hAnsi="Arial" w:cs="Arial"/>
          <w:b/>
          <w:noProof/>
          <w:sz w:val="32"/>
          <w:szCs w:val="32"/>
        </w:rPr>
        <w:t>Investigating Repeating Patterns</w:t>
      </w:r>
    </w:p>
    <w:p w:rsidR="005B657C" w:rsidRDefault="005B657C" w:rsidP="002F04F8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sz w:val="20"/>
          <w:szCs w:val="20"/>
          <w:lang w:val="en-CA"/>
        </w:rPr>
      </w:pPr>
    </w:p>
    <w:p w:rsidR="002F04F8" w:rsidRPr="00A81FAB" w:rsidRDefault="00700201" w:rsidP="002F04F8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eastAsia="Arial" w:hAnsi="Arial" w:cs="Arial"/>
          <w:b/>
          <w:bCs/>
          <w:i/>
          <w:spacing w:val="-1"/>
          <w:sz w:val="20"/>
          <w:szCs w:val="20"/>
          <w:lang w:val="en-CA"/>
        </w:rPr>
      </w:pPr>
      <w:r w:rsidRPr="00A81FAB">
        <w:rPr>
          <w:rFonts w:ascii="Arial" w:hAnsi="Arial" w:cs="Arial"/>
          <w:b/>
          <w:sz w:val="20"/>
          <w:szCs w:val="20"/>
          <w:lang w:val="en-CA"/>
        </w:rPr>
        <w:t>NB</w:t>
      </w:r>
      <w:r w:rsidR="00022852" w:rsidRPr="00A81FAB">
        <w:rPr>
          <w:rFonts w:ascii="Arial" w:hAnsi="Arial" w:cs="Arial"/>
          <w:b/>
          <w:sz w:val="20"/>
          <w:szCs w:val="20"/>
          <w:lang w:val="en-CA"/>
        </w:rPr>
        <w:t>/PEI</w:t>
      </w:r>
      <w:r w:rsidR="002F04F8" w:rsidRPr="00A81FAB">
        <w:rPr>
          <w:rFonts w:ascii="Arial" w:hAnsi="Arial" w:cs="Arial"/>
          <w:b/>
          <w:sz w:val="20"/>
          <w:szCs w:val="20"/>
          <w:lang w:val="en-CA"/>
        </w:rPr>
        <w:t xml:space="preserve"> </w:t>
      </w:r>
    </w:p>
    <w:p w:rsidR="002F04F8" w:rsidRPr="00A81FAB" w:rsidRDefault="002F04F8" w:rsidP="002F04F8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sz w:val="20"/>
          <w:szCs w:val="20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51EF7" w:rsidRPr="00A81FAB" w:rsidTr="001E33A3">
        <w:tc>
          <w:tcPr>
            <w:tcW w:w="9350" w:type="dxa"/>
            <w:shd w:val="clear" w:color="auto" w:fill="D9D9D9" w:themeFill="background1" w:themeFillShade="D9"/>
          </w:tcPr>
          <w:p w:rsidR="00B51EF7" w:rsidRPr="00A81FAB" w:rsidRDefault="00B51EF7" w:rsidP="001E33A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A81FAB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Kindergarten</w:t>
            </w:r>
          </w:p>
        </w:tc>
      </w:tr>
      <w:tr w:rsidR="00B51EF7" w:rsidRPr="00A81FAB" w:rsidTr="001E33A3">
        <w:tc>
          <w:tcPr>
            <w:tcW w:w="9350" w:type="dxa"/>
          </w:tcPr>
          <w:p w:rsidR="002E06AB" w:rsidRPr="002E06AB" w:rsidRDefault="002E06AB" w:rsidP="001E33A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>
              <w:rPr>
                <w:rFonts w:ascii="Arial" w:hAnsi="Arial" w:cs="Arial"/>
                <w:sz w:val="20"/>
                <w:szCs w:val="20"/>
                <w:lang w:val="en-CA"/>
              </w:rPr>
              <w:t xml:space="preserve">Patterns and Relations </w:t>
            </w:r>
          </w:p>
          <w:p w:rsidR="00B51EF7" w:rsidRPr="00A81FAB" w:rsidRDefault="00B51EF7" w:rsidP="001E33A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 xml:space="preserve">KPR1. Demonstrate an understanding of repeating patterns (two or three elements) by: </w:t>
            </w:r>
          </w:p>
          <w:p w:rsidR="00B51EF7" w:rsidRPr="00A81FAB" w:rsidRDefault="00B51EF7" w:rsidP="001E33A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 xml:space="preserve">• identifying </w:t>
            </w:r>
          </w:p>
          <w:p w:rsidR="00B51EF7" w:rsidRPr="00A81FAB" w:rsidRDefault="00B51EF7" w:rsidP="001E33A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 xml:space="preserve">• reproducing </w:t>
            </w:r>
          </w:p>
          <w:p w:rsidR="00B51EF7" w:rsidRPr="00A81FAB" w:rsidRDefault="00B51EF7" w:rsidP="001E33A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 xml:space="preserve">• extending </w:t>
            </w:r>
          </w:p>
          <w:p w:rsidR="00B51EF7" w:rsidRPr="00A81FAB" w:rsidRDefault="00B51EF7" w:rsidP="001E33A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 xml:space="preserve">• creating </w:t>
            </w:r>
          </w:p>
          <w:p w:rsidR="001144C0" w:rsidRPr="00A81FAB" w:rsidRDefault="00B51EF7" w:rsidP="001E33A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81FAB">
              <w:rPr>
                <w:rFonts w:ascii="Arial" w:hAnsi="Arial" w:cs="Arial"/>
                <w:sz w:val="20"/>
                <w:szCs w:val="20"/>
              </w:rPr>
              <w:t>patterns</w:t>
            </w:r>
            <w:proofErr w:type="gramEnd"/>
            <w:r w:rsidRPr="00A81FAB">
              <w:rPr>
                <w:rFonts w:ascii="Arial" w:hAnsi="Arial" w:cs="Arial"/>
                <w:sz w:val="20"/>
                <w:szCs w:val="20"/>
              </w:rPr>
              <w:t xml:space="preserve"> using manipulatives, sounds and actions.</w:t>
            </w:r>
          </w:p>
        </w:tc>
      </w:tr>
      <w:tr w:rsidR="00B51EF7" w:rsidRPr="00A81FAB" w:rsidTr="001E33A3">
        <w:tc>
          <w:tcPr>
            <w:tcW w:w="9350" w:type="dxa"/>
            <w:shd w:val="clear" w:color="auto" w:fill="D9D9D9" w:themeFill="background1" w:themeFillShade="D9"/>
          </w:tcPr>
          <w:p w:rsidR="00B51EF7" w:rsidRPr="00A81FAB" w:rsidRDefault="00B51EF7" w:rsidP="001E33A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A81FAB">
              <w:rPr>
                <w:rFonts w:ascii="Arial" w:hAnsi="Arial" w:cs="Arial"/>
                <w:b/>
                <w:sz w:val="20"/>
                <w:szCs w:val="20"/>
              </w:rPr>
              <w:t>Grade 1</w:t>
            </w:r>
          </w:p>
        </w:tc>
      </w:tr>
      <w:tr w:rsidR="00B51EF7" w:rsidRPr="00A81FAB" w:rsidTr="001E33A3">
        <w:tc>
          <w:tcPr>
            <w:tcW w:w="9350" w:type="dxa"/>
          </w:tcPr>
          <w:p w:rsidR="00B51EF7" w:rsidRPr="00A81FAB" w:rsidRDefault="00B51EF7" w:rsidP="001E33A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 xml:space="preserve">Patterns and Relations </w:t>
            </w:r>
          </w:p>
          <w:p w:rsidR="00B51EF7" w:rsidRPr="00A81FAB" w:rsidRDefault="00B51EF7" w:rsidP="001E33A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 xml:space="preserve">1PR1. Demonstrate an understanding of repeating patterns (two to four elements) by: </w:t>
            </w:r>
          </w:p>
          <w:p w:rsidR="00B51EF7" w:rsidRPr="00A81FAB" w:rsidRDefault="00B51EF7" w:rsidP="001E33A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 xml:space="preserve">• describing </w:t>
            </w:r>
          </w:p>
          <w:p w:rsidR="00B51EF7" w:rsidRPr="00A81FAB" w:rsidRDefault="00B51EF7" w:rsidP="001E33A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 xml:space="preserve">• reproducing </w:t>
            </w:r>
          </w:p>
          <w:p w:rsidR="00B51EF7" w:rsidRPr="00A81FAB" w:rsidRDefault="00B51EF7" w:rsidP="001E33A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 xml:space="preserve">• extending </w:t>
            </w:r>
          </w:p>
          <w:p w:rsidR="00B51EF7" w:rsidRPr="00A81FAB" w:rsidRDefault="00B51EF7" w:rsidP="001E33A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 xml:space="preserve">• creating </w:t>
            </w:r>
          </w:p>
          <w:p w:rsidR="00B51EF7" w:rsidRPr="00A81FAB" w:rsidRDefault="00B51EF7" w:rsidP="001E33A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color w:val="FF0000"/>
                <w:sz w:val="20"/>
                <w:szCs w:val="20"/>
              </w:rPr>
            </w:pPr>
            <w:proofErr w:type="gramStart"/>
            <w:r w:rsidRPr="00A81FAB">
              <w:rPr>
                <w:rFonts w:ascii="Arial" w:hAnsi="Arial" w:cs="Arial"/>
                <w:sz w:val="20"/>
                <w:szCs w:val="20"/>
              </w:rPr>
              <w:t>patterns</w:t>
            </w:r>
            <w:proofErr w:type="gramEnd"/>
            <w:r w:rsidRPr="00A81FAB">
              <w:rPr>
                <w:rFonts w:ascii="Arial" w:hAnsi="Arial" w:cs="Arial"/>
                <w:sz w:val="20"/>
                <w:szCs w:val="20"/>
              </w:rPr>
              <w:t xml:space="preserve"> using manipulatives, diagrams, sounds and actions. </w:t>
            </w:r>
            <w:r w:rsidRPr="00A81FAB">
              <w:rPr>
                <w:rFonts w:ascii="Arial" w:hAnsi="Arial" w:cs="Arial"/>
                <w:color w:val="FF0000"/>
                <w:sz w:val="20"/>
                <w:szCs w:val="20"/>
              </w:rPr>
              <w:t>(Activities 1, 2, 3, 4, 5)</w:t>
            </w:r>
          </w:p>
          <w:p w:rsidR="00E00D95" w:rsidRPr="00A81FAB" w:rsidRDefault="00E00D95" w:rsidP="00E00D95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E00D95" w:rsidRPr="00A81FAB" w:rsidRDefault="00E00D95" w:rsidP="00E00D95">
            <w:pPr>
              <w:tabs>
                <w:tab w:val="left" w:pos="-1"/>
                <w:tab w:val="left" w:pos="1597"/>
              </w:tabs>
              <w:autoSpaceDE w:val="0"/>
              <w:autoSpaceDN w:val="0"/>
              <w:adjustRightInd w:val="0"/>
              <w:spacing w:after="20"/>
              <w:ind w:left="13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 xml:space="preserve">1PR2. Translate repeating patterns from one representation to another. </w:t>
            </w:r>
            <w:r w:rsidRPr="00A81FAB">
              <w:rPr>
                <w:rFonts w:ascii="Arial" w:hAnsi="Arial" w:cs="Arial"/>
                <w:color w:val="FF0000"/>
                <w:sz w:val="20"/>
                <w:szCs w:val="20"/>
              </w:rPr>
              <w:t>(Activities</w:t>
            </w:r>
            <w:r w:rsidRPr="00A81F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81FAB">
              <w:rPr>
                <w:rFonts w:ascii="Arial" w:hAnsi="Arial" w:cs="Arial"/>
                <w:color w:val="FF0000"/>
                <w:sz w:val="20"/>
                <w:szCs w:val="20"/>
              </w:rPr>
              <w:t>1, 2, 5)</w:t>
            </w:r>
          </w:p>
          <w:p w:rsidR="00E00D95" w:rsidRPr="00A81FAB" w:rsidRDefault="00E00D95" w:rsidP="001E33A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</w:p>
          <w:p w:rsidR="00520280" w:rsidRPr="00A81FAB" w:rsidRDefault="00520280" w:rsidP="001E33A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Cross Strands:</w:t>
            </w:r>
          </w:p>
          <w:p w:rsidR="00520280" w:rsidRPr="00A81FAB" w:rsidRDefault="00520280" w:rsidP="001E33A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Number</w:t>
            </w:r>
          </w:p>
          <w:p w:rsidR="00520280" w:rsidRPr="00A81FAB" w:rsidRDefault="00520280" w:rsidP="00520280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N1: Say the number sequence, 0 to 100, by:</w:t>
            </w:r>
          </w:p>
          <w:p w:rsidR="00520280" w:rsidRPr="00A81FAB" w:rsidRDefault="00520280" w:rsidP="00520280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• 1s forward and backward between any two given numbers</w:t>
            </w:r>
          </w:p>
          <w:p w:rsidR="00520280" w:rsidRPr="00A81FAB" w:rsidRDefault="00520280" w:rsidP="00520280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• 2s to 20, forward starting at 0</w:t>
            </w:r>
          </w:p>
          <w:p w:rsidR="00520280" w:rsidRPr="00A81FAB" w:rsidRDefault="00520280" w:rsidP="00520280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• 5s and 10s to 100, forward starting at 0.</w:t>
            </w:r>
          </w:p>
          <w:p w:rsidR="00520280" w:rsidRPr="00A81FAB" w:rsidRDefault="00520280" w:rsidP="00520280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</w:p>
          <w:p w:rsidR="00520280" w:rsidRPr="00A81FAB" w:rsidRDefault="002E06AB" w:rsidP="001E33A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Shape and Space</w:t>
            </w:r>
          </w:p>
          <w:p w:rsidR="00520280" w:rsidRPr="00A81FAB" w:rsidRDefault="00520280" w:rsidP="00520280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81FAB">
              <w:rPr>
                <w:rFonts w:ascii="Arial" w:hAnsi="Arial" w:cs="Arial"/>
                <w:sz w:val="20"/>
                <w:szCs w:val="20"/>
              </w:rPr>
              <w:t>SS2 :</w:t>
            </w:r>
            <w:proofErr w:type="gramEnd"/>
            <w:r w:rsidRPr="00A81FAB">
              <w:rPr>
                <w:rFonts w:ascii="Arial" w:hAnsi="Arial" w:cs="Arial"/>
                <w:sz w:val="20"/>
                <w:szCs w:val="20"/>
              </w:rPr>
              <w:t xml:space="preserve"> Sort 3-D objects and 2-D shapes using one attribute, and explain the sorting rule.</w:t>
            </w:r>
          </w:p>
        </w:tc>
      </w:tr>
      <w:tr w:rsidR="00B51EF7" w:rsidRPr="00A81FAB" w:rsidTr="001E33A3">
        <w:tc>
          <w:tcPr>
            <w:tcW w:w="9350" w:type="dxa"/>
            <w:shd w:val="clear" w:color="auto" w:fill="D9D9D9" w:themeFill="background1" w:themeFillShade="D9"/>
          </w:tcPr>
          <w:p w:rsidR="00B51EF7" w:rsidRPr="00A81FAB" w:rsidRDefault="00B51EF7" w:rsidP="001E33A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A81FAB">
              <w:rPr>
                <w:rFonts w:ascii="Arial" w:hAnsi="Arial" w:cs="Arial"/>
                <w:b/>
                <w:sz w:val="20"/>
                <w:szCs w:val="20"/>
              </w:rPr>
              <w:t>Grade 2</w:t>
            </w:r>
          </w:p>
        </w:tc>
      </w:tr>
      <w:tr w:rsidR="00B51EF7" w:rsidRPr="00A81FAB" w:rsidTr="001E33A3">
        <w:tc>
          <w:tcPr>
            <w:tcW w:w="9350" w:type="dxa"/>
          </w:tcPr>
          <w:p w:rsidR="002E06AB" w:rsidRDefault="002E06AB" w:rsidP="002E06AB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>
              <w:rPr>
                <w:rFonts w:ascii="Arial" w:hAnsi="Arial" w:cs="Arial"/>
                <w:sz w:val="20"/>
                <w:szCs w:val="20"/>
                <w:lang w:val="en-CA"/>
              </w:rPr>
              <w:t xml:space="preserve">Patterns and Relations </w:t>
            </w:r>
          </w:p>
          <w:p w:rsidR="00B51EF7" w:rsidRPr="00A81FAB" w:rsidRDefault="00B51EF7" w:rsidP="001E33A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 xml:space="preserve">2PR1. Demonstrate an understanding of repeating patterns (three to five elements) by: </w:t>
            </w:r>
          </w:p>
          <w:p w:rsidR="00B51EF7" w:rsidRPr="00A81FAB" w:rsidRDefault="00B51EF7" w:rsidP="001E33A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 xml:space="preserve">• describing </w:t>
            </w:r>
          </w:p>
          <w:p w:rsidR="00B51EF7" w:rsidRPr="00A81FAB" w:rsidRDefault="00B51EF7" w:rsidP="001E33A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 xml:space="preserve">• extending </w:t>
            </w:r>
          </w:p>
          <w:p w:rsidR="00B51EF7" w:rsidRPr="00A81FAB" w:rsidRDefault="00B51EF7" w:rsidP="001E33A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 xml:space="preserve">• comparing </w:t>
            </w:r>
          </w:p>
          <w:p w:rsidR="00B51EF7" w:rsidRPr="00A81FAB" w:rsidRDefault="00B51EF7" w:rsidP="001E33A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 xml:space="preserve">• creating </w:t>
            </w:r>
          </w:p>
          <w:p w:rsidR="00B51EF7" w:rsidRPr="00A81FAB" w:rsidRDefault="00B51EF7" w:rsidP="001E33A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81FAB">
              <w:rPr>
                <w:rFonts w:ascii="Arial" w:hAnsi="Arial" w:cs="Arial"/>
                <w:sz w:val="20"/>
                <w:szCs w:val="20"/>
              </w:rPr>
              <w:t>patterns</w:t>
            </w:r>
            <w:proofErr w:type="gramEnd"/>
            <w:r w:rsidRPr="00A81FAB">
              <w:rPr>
                <w:rFonts w:ascii="Arial" w:hAnsi="Arial" w:cs="Arial"/>
                <w:sz w:val="20"/>
                <w:szCs w:val="20"/>
              </w:rPr>
              <w:t xml:space="preserve"> using manipulatives, diagrams, sounds and actions.</w:t>
            </w:r>
          </w:p>
          <w:p w:rsidR="00CC0958" w:rsidRPr="00A81FAB" w:rsidRDefault="00CC0958" w:rsidP="001E33A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/>
              <w:rPr>
                <w:rFonts w:ascii="Arial" w:hAnsi="Arial" w:cs="Arial"/>
                <w:sz w:val="20"/>
                <w:szCs w:val="20"/>
              </w:rPr>
            </w:pPr>
          </w:p>
          <w:p w:rsidR="001B77AE" w:rsidRPr="00A81FAB" w:rsidRDefault="00CC0958" w:rsidP="00CC0958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2PR2</w:t>
            </w:r>
            <w:r w:rsidR="001B77AE" w:rsidRPr="00A81FAB">
              <w:rPr>
                <w:rFonts w:ascii="Arial" w:hAnsi="Arial" w:cs="Arial"/>
                <w:sz w:val="20"/>
                <w:szCs w:val="20"/>
              </w:rPr>
              <w:t>.</w:t>
            </w:r>
            <w:r w:rsidRPr="00A81FAB">
              <w:rPr>
                <w:rFonts w:ascii="Arial" w:hAnsi="Arial" w:cs="Arial"/>
                <w:sz w:val="20"/>
                <w:szCs w:val="20"/>
              </w:rPr>
              <w:t xml:space="preserve"> Demonstrate an understanding of increasing patterns by:</w:t>
            </w:r>
            <w:r w:rsidR="001B77AE" w:rsidRPr="00A81FA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B77AE" w:rsidRPr="00A81FAB" w:rsidRDefault="00CC0958" w:rsidP="00E00D95">
            <w:pPr>
              <w:pStyle w:val="ListParagraph"/>
              <w:numPr>
                <w:ilvl w:val="0"/>
                <w:numId w:val="11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321" w:hanging="28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describing</w:t>
            </w:r>
          </w:p>
          <w:p w:rsidR="001B77AE" w:rsidRPr="00A81FAB" w:rsidRDefault="00CC0958" w:rsidP="00E00D95">
            <w:pPr>
              <w:pStyle w:val="ListParagraph"/>
              <w:numPr>
                <w:ilvl w:val="0"/>
                <w:numId w:val="11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321" w:hanging="28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reproducing</w:t>
            </w:r>
          </w:p>
          <w:p w:rsidR="00CC0958" w:rsidRPr="00A81FAB" w:rsidRDefault="001B77AE" w:rsidP="00E00D95">
            <w:pPr>
              <w:pStyle w:val="ListParagraph"/>
              <w:numPr>
                <w:ilvl w:val="0"/>
                <w:numId w:val="11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321" w:hanging="28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extending</w:t>
            </w:r>
          </w:p>
          <w:p w:rsidR="001B77AE" w:rsidRPr="00A81FAB" w:rsidRDefault="001B77AE" w:rsidP="00E00D95">
            <w:pPr>
              <w:pStyle w:val="ListParagraph"/>
              <w:numPr>
                <w:ilvl w:val="0"/>
                <w:numId w:val="11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321" w:hanging="28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creating</w:t>
            </w:r>
          </w:p>
          <w:p w:rsidR="001B77AE" w:rsidRPr="005B657C" w:rsidRDefault="00CC0958" w:rsidP="005B657C">
            <w:pPr>
              <w:pStyle w:val="ListParagraph"/>
              <w:numPr>
                <w:ilvl w:val="0"/>
                <w:numId w:val="11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81FAB">
              <w:rPr>
                <w:rFonts w:ascii="Arial" w:hAnsi="Arial" w:cs="Arial"/>
                <w:sz w:val="20"/>
                <w:szCs w:val="20"/>
              </w:rPr>
              <w:t>patterns</w:t>
            </w:r>
            <w:proofErr w:type="gramEnd"/>
            <w:r w:rsidRPr="00A81FAB">
              <w:rPr>
                <w:rFonts w:ascii="Arial" w:hAnsi="Arial" w:cs="Arial"/>
                <w:sz w:val="20"/>
                <w:szCs w:val="20"/>
              </w:rPr>
              <w:t xml:space="preserve"> using</w:t>
            </w:r>
            <w:r w:rsidR="001B77AE" w:rsidRPr="00A81F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81FAB">
              <w:rPr>
                <w:rFonts w:ascii="Arial" w:hAnsi="Arial" w:cs="Arial"/>
                <w:sz w:val="20"/>
                <w:szCs w:val="20"/>
              </w:rPr>
              <w:t>manipulatives, diagrams, sounds</w:t>
            </w:r>
            <w:r w:rsidR="001B77AE" w:rsidRPr="00A81F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81FAB">
              <w:rPr>
                <w:rFonts w:ascii="Arial" w:hAnsi="Arial" w:cs="Arial"/>
                <w:sz w:val="20"/>
                <w:szCs w:val="20"/>
              </w:rPr>
              <w:t>and actions (numbers to 100).</w:t>
            </w:r>
          </w:p>
        </w:tc>
      </w:tr>
    </w:tbl>
    <w:p w:rsidR="005B657C" w:rsidRDefault="005B657C" w:rsidP="005B657C">
      <w:pPr>
        <w:tabs>
          <w:tab w:val="left" w:pos="1985"/>
        </w:tabs>
        <w:jc w:val="center"/>
        <w:rPr>
          <w:rFonts w:ascii="Arial" w:hAnsi="Arial" w:cs="Arial"/>
          <w:b/>
          <w:noProof/>
          <w:sz w:val="40"/>
          <w:szCs w:val="40"/>
        </w:rPr>
      </w:pPr>
      <w:r>
        <w:rPr>
          <w:rFonts w:ascii="Times New Roman" w:hAnsi="Times New Roman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A031BBF" wp14:editId="444C4EB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38225" cy="333375"/>
                <wp:effectExtent l="0" t="0" r="28575" b="28575"/>
                <wp:wrapNone/>
                <wp:docPr id="18" name="Flowchart: Termina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559730" id="Flowchart: Terminator 18" o:spid="_x0000_s1026" type="#_x0000_t116" style="position:absolute;margin-left:0;margin-top:0;width:81.75pt;height:26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/AsLAIAAFkEAAAOAAAAZHJzL2Uyb0RvYy54bWysVNtu2zAMfR+wfxD0vjpJmzU14hRFugwD&#10;uq1Auw9gZDkWJokapcTpvn60nKbZBXsYpgdBNMXDw0PR8+u9s2KnKRr0lRyfjaTQXmFt/KaSXx5X&#10;b2ZSxAS+BoteV/JJR3m9eP1q3oVST7BFW2sSDOJj2YVKtimFsiiiarWDeIZBe3Y2SA4Sm7QpaoKO&#10;0Z0tJqPR26JDqgOh0jHy19vBKRcZv2m0Sp+bJuokbCWZW8o75X3d78ViDuWGILRGHWjAP7BwYDwn&#10;PULdQgKxJfMblDOKMGKTzhS6ApvGKJ1r4GrGo1+qeWgh6FwLixPDUab4/2DVp909CVNz77hTHhz3&#10;aGWxUy1QKsWjJmc8JCTBfharC7HkmIdwT325Mdyh+hqFx2ULfqNviLBrNdRMcdzfL34K6I3IoWLd&#10;fcSaU8E2YdZt35DrAVkRsc/teTq2R++TUPxxPDqfTSZTKRT7znldTnMKKJ+jA8X0XqMT/aGSDRfC&#10;vCi9lJGTwe4upp4clM8RuRi0pl4Za7NBm/XSktgBv5xVXodk8fSa9aKr5NWUaf0dYpTXnyCcSTwC&#10;1rhKzo6XoOxVfOfr/EATGDucmbL1B1l7JYeOrLF+YlUJh/fN88iHFum7FB2/7UrGb1sgLYX94Lkz&#10;V+OLi34YsnExvZywQaee9akHvGKoSiYphuMyDQO0DWQ2LWca59o93nA3G5OV7Ts9sDqQ5febBT/M&#10;Wj8gp3a+9fJHWPwAAAD//wMAUEsDBBQABgAIAAAAIQDEHOtq2wAAAAQBAAAPAAAAZHJzL2Rvd25y&#10;ZXYueG1sTI/BasMwEETvhfyD2EAvpZGT1qa4loMxlPYQKE2Tu2JtbRNpZSQldv6+Si/NZWGYYeZt&#10;sZ6MZmd0vrckYLlIgCE1VvXUCth9vz2+APNBkpLaEgq4oId1ObsrZK7sSF943oaWxRLyuRTQhTDk&#10;nPumQyP9wg5I0fuxzsgQpWu5cnKM5UbzVZJk3Mie4kInB6w7bI7bkxHwudG10zWO7/Vl/7HbP1cP&#10;m6wS4n4+Va/AAk7hPwxX/IgOZWQ62BMpz7SA+Ej4u1cve0qBHQSkqxR4WfBb+PIXAAD//wMAUEsB&#10;Ai0AFAAGAAgAAAAhALaDOJL+AAAA4QEAABMAAAAAAAAAAAAAAAAAAAAAAFtDb250ZW50X1R5cGVz&#10;XS54bWxQSwECLQAUAAYACAAAACEAOP0h/9YAAACUAQAACwAAAAAAAAAAAAAAAAAvAQAAX3JlbHMv&#10;LnJlbHNQSwECLQAUAAYACAAAACEAe6PwLCwCAABZBAAADgAAAAAAAAAAAAAAAAAuAgAAZHJzL2Uy&#10;b0RvYy54bWxQSwECLQAUAAYACAAAACEAxBzratsAAAAEAQAADwAAAAAAAAAAAAAAAACGBAAAZHJz&#10;L2Rvd25yZXYueG1sUEsFBgAAAAAEAAQA8wAAAI4FAAAAAA==&#10;"/>
            </w:pict>
          </mc:Fallback>
        </mc:AlternateContent>
      </w:r>
      <w:r>
        <w:rPr>
          <w:rFonts w:ascii="Times New Roman" w:hAnsi="Times New Roman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E75BF7E" wp14:editId="464010E7">
                <wp:simplePos x="0" y="0"/>
                <wp:positionH relativeFrom="column">
                  <wp:posOffset>87630</wp:posOffset>
                </wp:positionH>
                <wp:positionV relativeFrom="paragraph">
                  <wp:posOffset>34925</wp:posOffset>
                </wp:positionV>
                <wp:extent cx="948690" cy="300355"/>
                <wp:effectExtent l="0" t="0" r="0" b="4445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69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657C" w:rsidRDefault="005B657C" w:rsidP="005B657C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Master 1g</w:t>
                            </w:r>
                          </w:p>
                          <w:p w:rsidR="005B657C" w:rsidRDefault="005B657C" w:rsidP="005B657C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75BF7E" id="Text Box 19" o:spid="_x0000_s1032" type="#_x0000_t202" style="position:absolute;left:0;text-align:left;margin-left:6.9pt;margin-top:2.75pt;width:74.7pt;height:23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cN9twIAAMEFAAAOAAAAZHJzL2Uyb0RvYy54bWysVO1umzAU/T9p72D5P+WjDgFUUrUhTJO6&#10;D6ndAzhggjWwme2EdNPefdcmSdNWk6Zt/EC27/W5H+f4Xl3v+w7tmNJcihyHFwFGTFSy5mKT4y8P&#10;pZdgpA0VNe2kYDl+ZBpfL96+uRqHjEWylV3NFAIQobNxyHFrzJD5vq5a1lN9IQcmwNhI1VMDW7Xx&#10;a0VHQO87PwqC2B+lqgclK6Y1nBaTES8cftOwynxqGs0M6nIMuRn3V+6/tn9/cUWzjaJDy6tDGvQv&#10;sugpFxD0BFVQQ9FW8VdQPa+U1LIxF5Xsfdk0vGKuBqgmDF5Uc9/SgblaoDl6OLVJ/z/Y6uPus0K8&#10;Bu5SjATtgaMHtjfoVu4RHEF/xkFn4HY/gKPZwzn4ulr1cCerrxoJuWyp2LAbpeTYMlpDfqG96Z9d&#10;nXC0BVmPH2QNcejWSAe0b1RvmwftQIAOPD2euLG5VHCYkiROwVKB6TIILmczF4Fmx8uD0uYdkz2y&#10;ixwroN6B092dNjYZmh1dbCwhS951jv5OPDsAx+kEQsNVa7NJODZ/pEG6SlYJ8UgUrzwSFIV3Uy6J&#10;F5fhfFZcFstlEf60cUOStbyumbBhjsoKyZ8xd9D4pImTtrTseG3hbEpabdbLTqEdBWWX7js05MzN&#10;f56GawLU8qKkMCLBbZR6ZZzMPVKSmZfOg8QLwvQ2jQOSkqJ8XtIdF+zfS0IjsDqLZpOWfltb4L7X&#10;tdGs5wZmR8f7HCcnJ5pZBa5E7ag1lHfT+qwVNv2nVgDdR6KdXq1EJ7Ga/XrvnkZso1str2X9CAJW&#10;EgQGWoS5B4tWqu8YjTBDcqy/baliGHXvBTyCNCTEDh23IbN5BBt1blmfW6ioACrHBqNpuTTToNoO&#10;im9aiDQ9OyFv4OE03In6KavDc4M54Wo7zDQ7iM73zutp8i5+AQAA//8DAFBLAwQUAAYACAAAACEA&#10;U43NndkAAAAHAQAADwAAAGRycy9kb3ducmV2LnhtbEyOTU/DMBBE70j8B2uRuNE1KalKiFMhEFcQ&#10;5UPi5sbbJCJeR7HbhH/P9gTHpxnNvHIz+14daYxdYAPXCw2KuA6u48bA+9vT1RpUTJad7QOTgR+K&#10;sKnOz0pbuDDxKx23qVEywrGwBtqUhgIx1i15GxdhIJZsH0Zvk+DYoBvtJOO+x0zrFXrbsTy0dqCH&#10;lurv7cEb+Hjef33e6Jfm0efDFGaN7G/RmMuL+f4OVKI5/ZXhpC/qUInTLhzYRdULL8U8GchzUKd4&#10;tcxA7YSzNWBV4n//6hcAAP//AwBQSwECLQAUAAYACAAAACEAtoM4kv4AAADhAQAAEwAAAAAAAAAA&#10;AAAAAAAAAAAAW0NvbnRlbnRfVHlwZXNdLnhtbFBLAQItABQABgAIAAAAIQA4/SH/1gAAAJQBAAAL&#10;AAAAAAAAAAAAAAAAAC8BAABfcmVscy8ucmVsc1BLAQItABQABgAIAAAAIQCFpcN9twIAAMEFAAAO&#10;AAAAAAAAAAAAAAAAAC4CAABkcnMvZTJvRG9jLnhtbFBLAQItABQABgAIAAAAIQBTjc2d2QAAAAcB&#10;AAAPAAAAAAAAAAAAAAAAABEFAABkcnMvZG93bnJldi54bWxQSwUGAAAAAAQABADzAAAAFwYAAAAA&#10;" filled="f" stroked="f">
                <v:textbox>
                  <w:txbxContent>
                    <w:p w:rsidR="005B657C" w:rsidRDefault="005B657C" w:rsidP="005B657C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Master 1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g</w:t>
                      </w:r>
                    </w:p>
                    <w:p w:rsidR="005B657C" w:rsidRDefault="005B657C" w:rsidP="005B657C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81FAB">
        <w:rPr>
          <w:rFonts w:ascii="Arial" w:hAnsi="Arial" w:cs="Arial"/>
          <w:b/>
          <w:noProof/>
          <w:sz w:val="40"/>
          <w:szCs w:val="40"/>
        </w:rPr>
        <w:t>Curriculum Correlation</w:t>
      </w:r>
    </w:p>
    <w:p w:rsidR="005B657C" w:rsidRDefault="005B657C" w:rsidP="005B657C">
      <w:pPr>
        <w:tabs>
          <w:tab w:val="left" w:pos="1985"/>
        </w:tabs>
        <w:jc w:val="center"/>
        <w:rPr>
          <w:rFonts w:ascii="Arial" w:hAnsi="Arial" w:cs="Arial"/>
          <w:b/>
          <w:noProof/>
          <w:sz w:val="32"/>
          <w:szCs w:val="32"/>
        </w:rPr>
      </w:pPr>
      <w:r w:rsidRPr="00724122">
        <w:rPr>
          <w:rFonts w:ascii="Arial" w:hAnsi="Arial" w:cs="Arial"/>
          <w:b/>
          <w:noProof/>
          <w:sz w:val="32"/>
          <w:szCs w:val="32"/>
        </w:rPr>
        <w:t xml:space="preserve">Patterning and Algebra Cluster 1: </w:t>
      </w:r>
    </w:p>
    <w:p w:rsidR="005B657C" w:rsidRPr="005B657C" w:rsidRDefault="005B657C" w:rsidP="005B657C">
      <w:pPr>
        <w:tabs>
          <w:tab w:val="left" w:pos="1985"/>
        </w:tabs>
        <w:jc w:val="center"/>
        <w:rPr>
          <w:rFonts w:ascii="Arial" w:hAnsi="Arial" w:cs="Arial"/>
          <w:b/>
          <w:noProof/>
          <w:sz w:val="32"/>
          <w:szCs w:val="32"/>
        </w:rPr>
      </w:pPr>
      <w:r w:rsidRPr="00724122">
        <w:rPr>
          <w:rFonts w:ascii="Arial" w:hAnsi="Arial" w:cs="Arial"/>
          <w:b/>
          <w:noProof/>
          <w:sz w:val="32"/>
          <w:szCs w:val="32"/>
        </w:rPr>
        <w:t>Investigating Repeating Patterns</w:t>
      </w:r>
    </w:p>
    <w:p w:rsidR="005B657C" w:rsidRDefault="005B657C" w:rsidP="001B77AE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sz w:val="20"/>
          <w:szCs w:val="20"/>
          <w:lang w:val="en-CA"/>
        </w:rPr>
      </w:pPr>
    </w:p>
    <w:p w:rsidR="001B77AE" w:rsidRPr="00A81FAB" w:rsidRDefault="001B77AE" w:rsidP="001B77AE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eastAsia="Arial" w:hAnsi="Arial" w:cs="Arial"/>
          <w:b/>
          <w:bCs/>
          <w:i/>
          <w:spacing w:val="-1"/>
          <w:sz w:val="20"/>
          <w:szCs w:val="20"/>
          <w:lang w:val="en-CA"/>
        </w:rPr>
      </w:pPr>
      <w:r w:rsidRPr="00A81FAB">
        <w:rPr>
          <w:rFonts w:ascii="Arial" w:hAnsi="Arial" w:cs="Arial"/>
          <w:b/>
          <w:sz w:val="20"/>
          <w:szCs w:val="20"/>
          <w:lang w:val="en-CA"/>
        </w:rPr>
        <w:t xml:space="preserve">NFL </w:t>
      </w:r>
    </w:p>
    <w:p w:rsidR="001B77AE" w:rsidRPr="00A81FAB" w:rsidRDefault="001B77AE" w:rsidP="001B77AE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sz w:val="20"/>
          <w:szCs w:val="20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B77AE" w:rsidRPr="00A81FAB" w:rsidTr="001B77AE">
        <w:tc>
          <w:tcPr>
            <w:tcW w:w="9350" w:type="dxa"/>
            <w:shd w:val="clear" w:color="auto" w:fill="D9D9D9" w:themeFill="background1" w:themeFillShade="D9"/>
          </w:tcPr>
          <w:p w:rsidR="001B77AE" w:rsidRPr="00A81FAB" w:rsidRDefault="001B77AE" w:rsidP="000E78C0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A81FAB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Kindergarten</w:t>
            </w:r>
          </w:p>
        </w:tc>
      </w:tr>
      <w:tr w:rsidR="001B77AE" w:rsidRPr="00A81FAB" w:rsidTr="001B77AE">
        <w:tc>
          <w:tcPr>
            <w:tcW w:w="9350" w:type="dxa"/>
          </w:tcPr>
          <w:p w:rsidR="002E06AB" w:rsidRDefault="002E06AB" w:rsidP="002E06AB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>
              <w:rPr>
                <w:rFonts w:ascii="Arial" w:hAnsi="Arial" w:cs="Arial"/>
                <w:sz w:val="20"/>
                <w:szCs w:val="20"/>
                <w:lang w:val="en-CA"/>
              </w:rPr>
              <w:t xml:space="preserve">Patterns and Relations </w:t>
            </w:r>
          </w:p>
          <w:p w:rsidR="001B77AE" w:rsidRPr="00A81FAB" w:rsidRDefault="001B77AE" w:rsidP="000E78C0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 xml:space="preserve">KPR1. Demonstrate an understanding of repeating patterns (two or three elements) by: </w:t>
            </w:r>
          </w:p>
          <w:p w:rsidR="001B77AE" w:rsidRPr="00A81FAB" w:rsidRDefault="001B77AE" w:rsidP="000E78C0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 xml:space="preserve">• identifying </w:t>
            </w:r>
          </w:p>
          <w:p w:rsidR="001B77AE" w:rsidRPr="00A81FAB" w:rsidRDefault="001B77AE" w:rsidP="000E78C0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 xml:space="preserve">• reproducing </w:t>
            </w:r>
          </w:p>
          <w:p w:rsidR="001B77AE" w:rsidRPr="00A81FAB" w:rsidRDefault="001B77AE" w:rsidP="000E78C0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 xml:space="preserve">• extending </w:t>
            </w:r>
          </w:p>
          <w:p w:rsidR="001B77AE" w:rsidRPr="00A81FAB" w:rsidRDefault="001B77AE" w:rsidP="000E78C0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 xml:space="preserve">• creating </w:t>
            </w:r>
          </w:p>
          <w:p w:rsidR="001144C0" w:rsidRDefault="001B77AE" w:rsidP="000E78C0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81FAB">
              <w:rPr>
                <w:rFonts w:ascii="Arial" w:hAnsi="Arial" w:cs="Arial"/>
                <w:sz w:val="20"/>
                <w:szCs w:val="20"/>
              </w:rPr>
              <w:t>patterns</w:t>
            </w:r>
            <w:proofErr w:type="gramEnd"/>
            <w:r w:rsidRPr="00A81FAB">
              <w:rPr>
                <w:rFonts w:ascii="Arial" w:hAnsi="Arial" w:cs="Arial"/>
                <w:sz w:val="20"/>
                <w:szCs w:val="20"/>
              </w:rPr>
              <w:t xml:space="preserve"> using manipulatives, sounds and actions.</w:t>
            </w:r>
          </w:p>
          <w:p w:rsidR="005B657C" w:rsidRPr="00A81FAB" w:rsidRDefault="005B657C" w:rsidP="000E78C0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77AE" w:rsidRPr="00A81FAB" w:rsidTr="001B77AE">
        <w:tc>
          <w:tcPr>
            <w:tcW w:w="9350" w:type="dxa"/>
            <w:shd w:val="clear" w:color="auto" w:fill="D9D9D9" w:themeFill="background1" w:themeFillShade="D9"/>
          </w:tcPr>
          <w:p w:rsidR="001B77AE" w:rsidRPr="00A81FAB" w:rsidRDefault="001B77AE" w:rsidP="000E78C0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A81FAB">
              <w:rPr>
                <w:rFonts w:ascii="Arial" w:hAnsi="Arial" w:cs="Arial"/>
                <w:b/>
                <w:sz w:val="20"/>
                <w:szCs w:val="20"/>
              </w:rPr>
              <w:t>Grade 1</w:t>
            </w:r>
          </w:p>
        </w:tc>
      </w:tr>
      <w:tr w:rsidR="001B77AE" w:rsidRPr="00A81FAB" w:rsidTr="001B77AE">
        <w:tc>
          <w:tcPr>
            <w:tcW w:w="9350" w:type="dxa"/>
          </w:tcPr>
          <w:p w:rsidR="001B77AE" w:rsidRPr="00A81FAB" w:rsidRDefault="001B77AE" w:rsidP="000E78C0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 xml:space="preserve">Patterns and Relations </w:t>
            </w:r>
          </w:p>
          <w:p w:rsidR="001B77AE" w:rsidRPr="00A81FAB" w:rsidRDefault="001B77AE" w:rsidP="000E78C0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 xml:space="preserve">1PR1. Demonstrate an understanding of repeating patterns (two to four elements) by: </w:t>
            </w:r>
          </w:p>
          <w:p w:rsidR="001B77AE" w:rsidRPr="00A81FAB" w:rsidRDefault="001B77AE" w:rsidP="000E78C0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 xml:space="preserve">• describing </w:t>
            </w:r>
          </w:p>
          <w:p w:rsidR="001B77AE" w:rsidRPr="00A81FAB" w:rsidRDefault="001B77AE" w:rsidP="000E78C0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 xml:space="preserve">• reproducing </w:t>
            </w:r>
          </w:p>
          <w:p w:rsidR="001B77AE" w:rsidRPr="00A81FAB" w:rsidRDefault="001B77AE" w:rsidP="000E78C0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 xml:space="preserve">• extending </w:t>
            </w:r>
          </w:p>
          <w:p w:rsidR="001B77AE" w:rsidRPr="00A81FAB" w:rsidRDefault="001B77AE" w:rsidP="000E78C0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 xml:space="preserve">• creating </w:t>
            </w:r>
          </w:p>
          <w:p w:rsidR="001B77AE" w:rsidRPr="00A81FAB" w:rsidRDefault="001B77AE" w:rsidP="000E78C0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color w:val="FF0000"/>
                <w:sz w:val="20"/>
                <w:szCs w:val="20"/>
              </w:rPr>
            </w:pPr>
            <w:proofErr w:type="gramStart"/>
            <w:r w:rsidRPr="00A81FAB">
              <w:rPr>
                <w:rFonts w:ascii="Arial" w:hAnsi="Arial" w:cs="Arial"/>
                <w:sz w:val="20"/>
                <w:szCs w:val="20"/>
              </w:rPr>
              <w:t>patterns</w:t>
            </w:r>
            <w:proofErr w:type="gramEnd"/>
            <w:r w:rsidRPr="00A81FAB">
              <w:rPr>
                <w:rFonts w:ascii="Arial" w:hAnsi="Arial" w:cs="Arial"/>
                <w:sz w:val="20"/>
                <w:szCs w:val="20"/>
              </w:rPr>
              <w:t xml:space="preserve"> using manipulatives, diagrams, sounds and actions. </w:t>
            </w:r>
            <w:r w:rsidRPr="00A81FAB">
              <w:rPr>
                <w:rFonts w:ascii="Arial" w:hAnsi="Arial" w:cs="Arial"/>
                <w:color w:val="FF0000"/>
                <w:sz w:val="20"/>
                <w:szCs w:val="20"/>
              </w:rPr>
              <w:t>(Activities 1, 2, 3, 4, 5)</w:t>
            </w:r>
          </w:p>
          <w:p w:rsidR="00E00D95" w:rsidRPr="00A81FAB" w:rsidRDefault="00E00D95" w:rsidP="000E78C0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E00D95" w:rsidRPr="00A81FAB" w:rsidRDefault="00E00D95" w:rsidP="00E00D95">
            <w:pPr>
              <w:tabs>
                <w:tab w:val="left" w:pos="-1"/>
                <w:tab w:val="left" w:pos="1597"/>
              </w:tabs>
              <w:autoSpaceDE w:val="0"/>
              <w:autoSpaceDN w:val="0"/>
              <w:adjustRightInd w:val="0"/>
              <w:spacing w:after="20"/>
              <w:ind w:left="13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 xml:space="preserve">1PR2. Translate repeating patterns from one representation to another. </w:t>
            </w:r>
            <w:r w:rsidRPr="00A81FAB">
              <w:rPr>
                <w:rFonts w:ascii="Arial" w:hAnsi="Arial" w:cs="Arial"/>
                <w:color w:val="FF0000"/>
                <w:sz w:val="20"/>
                <w:szCs w:val="20"/>
              </w:rPr>
              <w:t>(Activities</w:t>
            </w:r>
            <w:r w:rsidRPr="00A81F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81FAB">
              <w:rPr>
                <w:rFonts w:ascii="Arial" w:hAnsi="Arial" w:cs="Arial"/>
                <w:color w:val="FF0000"/>
                <w:sz w:val="20"/>
                <w:szCs w:val="20"/>
              </w:rPr>
              <w:t>1, 2, 5)</w:t>
            </w:r>
          </w:p>
          <w:p w:rsidR="00520280" w:rsidRPr="00A81FAB" w:rsidRDefault="00520280" w:rsidP="00E00D95">
            <w:pPr>
              <w:tabs>
                <w:tab w:val="left" w:pos="-1"/>
                <w:tab w:val="left" w:pos="1597"/>
              </w:tabs>
              <w:autoSpaceDE w:val="0"/>
              <w:autoSpaceDN w:val="0"/>
              <w:adjustRightInd w:val="0"/>
              <w:spacing w:after="20"/>
              <w:ind w:left="13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520280" w:rsidRPr="00A81FAB" w:rsidRDefault="00520280" w:rsidP="00E00D95">
            <w:pPr>
              <w:tabs>
                <w:tab w:val="left" w:pos="-1"/>
                <w:tab w:val="left" w:pos="1597"/>
              </w:tabs>
              <w:autoSpaceDE w:val="0"/>
              <w:autoSpaceDN w:val="0"/>
              <w:adjustRightInd w:val="0"/>
              <w:spacing w:after="20"/>
              <w:ind w:left="13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Cross Strands:</w:t>
            </w:r>
          </w:p>
          <w:p w:rsidR="00520280" w:rsidRPr="00A81FAB" w:rsidRDefault="00520280" w:rsidP="00E00D95">
            <w:pPr>
              <w:tabs>
                <w:tab w:val="left" w:pos="-1"/>
                <w:tab w:val="left" w:pos="1597"/>
              </w:tabs>
              <w:autoSpaceDE w:val="0"/>
              <w:autoSpaceDN w:val="0"/>
              <w:adjustRightInd w:val="0"/>
              <w:spacing w:after="20"/>
              <w:ind w:left="13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Number</w:t>
            </w:r>
          </w:p>
          <w:p w:rsidR="00520280" w:rsidRPr="00A81FAB" w:rsidRDefault="00520280" w:rsidP="00520280">
            <w:pPr>
              <w:tabs>
                <w:tab w:val="left" w:pos="-1"/>
                <w:tab w:val="left" w:pos="1597"/>
              </w:tabs>
              <w:autoSpaceDE w:val="0"/>
              <w:autoSpaceDN w:val="0"/>
              <w:adjustRightInd w:val="0"/>
              <w:spacing w:after="20"/>
              <w:ind w:left="13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1N1 Say the number sequence 0 to 100 by:</w:t>
            </w:r>
          </w:p>
          <w:p w:rsidR="00520280" w:rsidRPr="00A81FAB" w:rsidRDefault="00520280" w:rsidP="00520280">
            <w:pPr>
              <w:tabs>
                <w:tab w:val="left" w:pos="-1"/>
                <w:tab w:val="left" w:pos="1597"/>
              </w:tabs>
              <w:autoSpaceDE w:val="0"/>
              <w:autoSpaceDN w:val="0"/>
              <w:adjustRightInd w:val="0"/>
              <w:spacing w:after="20"/>
              <w:ind w:left="13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• 1s forward between any two given numbers</w:t>
            </w:r>
          </w:p>
          <w:p w:rsidR="00520280" w:rsidRPr="00A81FAB" w:rsidRDefault="00520280" w:rsidP="00520280">
            <w:pPr>
              <w:tabs>
                <w:tab w:val="left" w:pos="-1"/>
                <w:tab w:val="left" w:pos="1597"/>
              </w:tabs>
              <w:autoSpaceDE w:val="0"/>
              <w:autoSpaceDN w:val="0"/>
              <w:adjustRightInd w:val="0"/>
              <w:spacing w:after="20"/>
              <w:ind w:left="13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• 1s backward from 20 to 0</w:t>
            </w:r>
          </w:p>
          <w:p w:rsidR="00520280" w:rsidRPr="00A81FAB" w:rsidRDefault="00520280" w:rsidP="00520280">
            <w:pPr>
              <w:tabs>
                <w:tab w:val="left" w:pos="-1"/>
                <w:tab w:val="left" w:pos="1597"/>
              </w:tabs>
              <w:autoSpaceDE w:val="0"/>
              <w:autoSpaceDN w:val="0"/>
              <w:adjustRightInd w:val="0"/>
              <w:spacing w:after="20"/>
              <w:ind w:left="13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• 2s forward from 0 to 20</w:t>
            </w:r>
          </w:p>
          <w:p w:rsidR="00520280" w:rsidRPr="00A81FAB" w:rsidRDefault="00520280" w:rsidP="00520280">
            <w:pPr>
              <w:tabs>
                <w:tab w:val="left" w:pos="-1"/>
                <w:tab w:val="left" w:pos="1597"/>
              </w:tabs>
              <w:autoSpaceDE w:val="0"/>
              <w:autoSpaceDN w:val="0"/>
              <w:adjustRightInd w:val="0"/>
              <w:spacing w:after="20"/>
              <w:ind w:left="13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• 5s and 10s forward from 0 to 100.</w:t>
            </w:r>
          </w:p>
          <w:p w:rsidR="00520280" w:rsidRPr="00A81FAB" w:rsidRDefault="00520280" w:rsidP="00520280">
            <w:pPr>
              <w:tabs>
                <w:tab w:val="left" w:pos="-1"/>
                <w:tab w:val="left" w:pos="1597"/>
              </w:tabs>
              <w:autoSpaceDE w:val="0"/>
              <w:autoSpaceDN w:val="0"/>
              <w:adjustRightInd w:val="0"/>
              <w:spacing w:after="20"/>
              <w:ind w:left="13"/>
              <w:rPr>
                <w:rFonts w:ascii="Arial" w:hAnsi="Arial" w:cs="Arial"/>
                <w:sz w:val="20"/>
                <w:szCs w:val="20"/>
              </w:rPr>
            </w:pPr>
          </w:p>
          <w:p w:rsidR="00520280" w:rsidRPr="00A81FAB" w:rsidRDefault="002E06AB" w:rsidP="00520280">
            <w:pPr>
              <w:tabs>
                <w:tab w:val="left" w:pos="-1"/>
                <w:tab w:val="left" w:pos="1597"/>
              </w:tabs>
              <w:autoSpaceDE w:val="0"/>
              <w:autoSpaceDN w:val="0"/>
              <w:adjustRightInd w:val="0"/>
              <w:spacing w:after="20"/>
              <w:ind w:left="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Shape and Space</w:t>
            </w:r>
          </w:p>
          <w:p w:rsidR="00E00D95" w:rsidRDefault="00520280" w:rsidP="005B657C">
            <w:pPr>
              <w:tabs>
                <w:tab w:val="left" w:pos="-1"/>
                <w:tab w:val="left" w:pos="1597"/>
              </w:tabs>
              <w:autoSpaceDE w:val="0"/>
              <w:autoSpaceDN w:val="0"/>
              <w:adjustRightInd w:val="0"/>
              <w:spacing w:after="20"/>
              <w:ind w:left="13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1SS2. Sort 3-D objects and 2-D shapes, using one attribute, and explain the sorting rule.</w:t>
            </w:r>
          </w:p>
          <w:p w:rsidR="005B657C" w:rsidRPr="00A81FAB" w:rsidRDefault="005B657C" w:rsidP="005B657C">
            <w:pPr>
              <w:tabs>
                <w:tab w:val="left" w:pos="-1"/>
                <w:tab w:val="left" w:pos="1597"/>
              </w:tabs>
              <w:autoSpaceDE w:val="0"/>
              <w:autoSpaceDN w:val="0"/>
              <w:adjustRightInd w:val="0"/>
              <w:spacing w:after="20"/>
              <w:ind w:left="13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B77AE" w:rsidRDefault="001B77AE">
      <w:pPr>
        <w:spacing w:after="160" w:line="259" w:lineRule="auto"/>
        <w:rPr>
          <w:rFonts w:ascii="Arial" w:hAnsi="Arial" w:cs="Arial"/>
          <w:b/>
          <w:sz w:val="20"/>
          <w:szCs w:val="20"/>
          <w:lang w:val="en-CA"/>
        </w:rPr>
      </w:pPr>
    </w:p>
    <w:p w:rsidR="005B657C" w:rsidRDefault="005B657C">
      <w:pPr>
        <w:spacing w:after="160" w:line="259" w:lineRule="auto"/>
        <w:rPr>
          <w:rFonts w:ascii="Arial" w:hAnsi="Arial" w:cs="Arial"/>
          <w:b/>
          <w:sz w:val="20"/>
          <w:szCs w:val="20"/>
          <w:lang w:val="en-CA"/>
        </w:rPr>
      </w:pPr>
      <w:r>
        <w:rPr>
          <w:rFonts w:ascii="Arial" w:hAnsi="Arial" w:cs="Arial"/>
          <w:b/>
          <w:sz w:val="20"/>
          <w:szCs w:val="20"/>
          <w:lang w:val="en-CA"/>
        </w:rPr>
        <w:br w:type="page"/>
      </w:r>
    </w:p>
    <w:p w:rsidR="005B657C" w:rsidRDefault="005B657C" w:rsidP="005B657C">
      <w:pPr>
        <w:tabs>
          <w:tab w:val="left" w:pos="1985"/>
        </w:tabs>
        <w:jc w:val="center"/>
        <w:rPr>
          <w:rFonts w:ascii="Arial" w:hAnsi="Arial" w:cs="Arial"/>
          <w:b/>
          <w:noProof/>
          <w:sz w:val="40"/>
          <w:szCs w:val="40"/>
        </w:rPr>
      </w:pPr>
      <w:r>
        <w:rPr>
          <w:rFonts w:ascii="Times New Roman" w:hAnsi="Times New Roman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BF12812" wp14:editId="5D9B0D6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38225" cy="333375"/>
                <wp:effectExtent l="0" t="0" r="28575" b="28575"/>
                <wp:wrapNone/>
                <wp:docPr id="22" name="Flowchart: Termina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6C7C1F" id="Flowchart: Terminator 22" o:spid="_x0000_s1026" type="#_x0000_t116" style="position:absolute;margin-left:0;margin-top:0;width:81.75pt;height:2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dRKLQIAAFkEAAAOAAAAZHJzL2Uyb0RvYy54bWysVNtu2zAMfR+wfxD0vjpxmzU16hRFuwwD&#10;uq1Auw9gZDkWJokapcTpvn60nKbZBXsYpgdBNMXDw0PRl1c7Z8VWUzToazk9mUihvcLG+HUtvzwu&#10;38yliAl8Axa9ruWTjvJq8frVZR8qXWKHttEkGMTHqg+17FIKVVFE1WkH8QSD9uxskRwkNmldNAQ9&#10;oztblJPJ26JHagKh0jHy19vRKRcZv221Sp/bNuokbC2ZW8o75X017MXiEqo1QeiM2tOAf2DhwHhO&#10;eoC6hQRiQ+Y3KGcUYcQ2nSh0BbatUTrXwNVMJ79U89BB0LkWFieGg0zx/8GqT9t7EqapZVlK4cFx&#10;j5YWe9UBpUo8anLGQ0IS7Gex+hArjnkI9zSUG8Mdqq9ReLzpwK/1NRH2nYaGKU6H+8VPAYMROVSs&#10;+o/YcCrYJMy67VpyAyArIna5PU+H9uhdEoo/Tien87KcSaHYd8rrfJZTQPUcHSim9xqdGA61bLkQ&#10;5kXppYycDLZ3MQ3koHqOyMWgNc3SWJsNWq9uLIkt8MtZ5rVPFo+vWS/6Wl7MmNbfISZ5/QnCmcQj&#10;YI2r5fxwCapBxXe+yQ80gbHjmSlbv5d1UHLsyAqbJ1aVcHzfPI986JC+S9Hz265l/LYB0lLYD547&#10;czE9OxuGIRtns/OSDTr2rI494BVD1TJJMR5v0jhAm0Bm3XGmaa7d4zV3szVZ2aHTI6s9WX6/WfD9&#10;rA0DcmznWy9/hMUPAAAA//8DAFBLAwQUAAYACAAAACEAxBzratsAAAAEAQAADwAAAGRycy9kb3du&#10;cmV2LnhtbEyPwWrDMBBE74X8g9hAL6WRk9amuJaDMZT2EChNk7tibW0TaWUkJXb+vkovzWVhmGHm&#10;bbGejGZndL63JGC5SIAhNVb11ArYfb89vgDzQZKS2hIKuKCHdTm7K2Su7EhfeN6GlsUS8rkU0IUw&#10;5Jz7pkMj/cIOSNH7sc7IEKVruXJyjOVG81WSZNzInuJCJwesO2yO25MR8LnRtdM1ju/1Zf+x2z9X&#10;D5usEuJ+PlWvwAJO4T8MV/yIDmVkOtgTKc+0gPhI+LtXL3tKgR0EpKsUeFnwW/jyFwAA//8DAFBL&#10;AQItABQABgAIAAAAIQC2gziS/gAAAOEBAAATAAAAAAAAAAAAAAAAAAAAAABbQ29udGVudF9UeXBl&#10;c10ueG1sUEsBAi0AFAAGAAgAAAAhADj9If/WAAAAlAEAAAsAAAAAAAAAAAAAAAAALwEAAF9yZWxz&#10;Ly5yZWxzUEsBAi0AFAAGAAgAAAAhAA1R1EotAgAAWQQAAA4AAAAAAAAAAAAAAAAALgIAAGRycy9l&#10;Mm9Eb2MueG1sUEsBAi0AFAAGAAgAAAAhAMQc62rbAAAABAEAAA8AAAAAAAAAAAAAAAAAhwQAAGRy&#10;cy9kb3ducmV2LnhtbFBLBQYAAAAABAAEAPMAAACPBQAAAAA=&#10;"/>
            </w:pict>
          </mc:Fallback>
        </mc:AlternateContent>
      </w:r>
      <w:r>
        <w:rPr>
          <w:rFonts w:ascii="Times New Roman" w:hAnsi="Times New Roman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05E4AF1" wp14:editId="5C6DB233">
                <wp:simplePos x="0" y="0"/>
                <wp:positionH relativeFrom="column">
                  <wp:posOffset>87630</wp:posOffset>
                </wp:positionH>
                <wp:positionV relativeFrom="paragraph">
                  <wp:posOffset>34925</wp:posOffset>
                </wp:positionV>
                <wp:extent cx="948690" cy="300355"/>
                <wp:effectExtent l="0" t="0" r="0" b="4445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69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657C" w:rsidRDefault="005B657C" w:rsidP="005B657C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Master 1h</w:t>
                            </w:r>
                          </w:p>
                          <w:p w:rsidR="005B657C" w:rsidRDefault="005B657C" w:rsidP="005B657C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5E4AF1" id="Text Box 23" o:spid="_x0000_s1033" type="#_x0000_t202" style="position:absolute;left:0;text-align:left;margin-left:6.9pt;margin-top:2.75pt;width:74.7pt;height:23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85WuAIAAMEFAAAOAAAAZHJzL2Uyb0RvYy54bWysVO1umzAU/T9p72D5P+UjTgKopGpDmCZ1&#10;H1K7B3DABGtgM9sJ6aa9+65NkiatJk3b+IFs3+tzP87xvb7Zdy3aMaW5FBkOrwKMmChlxcUmw18e&#10;Cy/GSBsqKtpKwTL8xDS+Wbx9cz30KYtkI9uKKQQgQqdDn+HGmD71fV02rKP6SvZMgLGWqqMGtmrj&#10;V4oOgN61fhQEM3+QquqVLJnWcJqPRrxw+HXNSvOprjUzqM0w5GbcX7n/2v79xTVNN4r2DS8PadC/&#10;yKKjXEDQE1RODUVbxV9BdbxUUsvaXJWy82Vd85K5GqCaMHhRzUNDe+Zqgebo/tQm/f9gy4+7zwrx&#10;KsPRBCNBO+Doke0NupN7BEfQn6HXKbg99OBo9nAOPLtadX8vy68aCblsqNiwW6Xk0DBaQX6hvemf&#10;XR1xtAVZDx9kBXHo1kgHtK9VZ5sH7UCADjw9nbixuZRwmJB4loClBNMkCCbTqYtA0+PlXmnzjskO&#10;2UWGFVDvwOnuXhubDE2PLjaWkAVvW0d/Ky4OwHE8gdBw1dpsEo7NH0mQrOJVTDwSzVYeCfLcuy2W&#10;xJsV4XyaT/LlMg9/2rghSRteVUzYMEdlheTPmDtofNTESVtatryycDYlrTbrZavQjoKyC/cdGnLm&#10;5l+m4ZoAtbwoKYxIcBclXjGL5x4pyNRL5kHsBWFyl8wCkpC8uCzpngv27yWhAVidRtNRS7+tLXDf&#10;69po2nEDs6PlXYbjkxNNrQJXonLUGsrbcX3WCpv+cyuA7iPRTq9WoqNYzX69d08jttGtlteyegIB&#10;KwkCAy3C3INFI9V3jAaYIRnW37ZUMYza9wIeQRISYoeO25DpPIKNOreszy1UlACVYYPRuFyacVBt&#10;e8U3DUQan52Qt/Bwau5E/ZzV4bnBnHC1HWaaHUTne+f1PHkXvwAAAP//AwBQSwMEFAAGAAgAAAAh&#10;AFONzZ3ZAAAABwEAAA8AAABkcnMvZG93bnJldi54bWxMjk1PwzAQRO9I/AdrkbjRNSmpSohTIRBX&#10;EOVD4ubG2yQiXkex24R/z/YEx6cZzbxyM/teHWmMXWAD1wsNirgOruPGwPvb09UaVEyWne0Dk4Ef&#10;irCpzs9KW7gw8Ssdt6lRMsKxsAbalIYCMdYteRsXYSCWbB9Gb5Pg2KAb7STjvsdM6xV627E8tHag&#10;h5bq7+3BG/h43n993uiX5tHnwxRmjexv0ZjLi/n+DlSiOf2V4aQv6lCJ0y4c2EXVCy/FPBnIc1Cn&#10;eLXMQO2EszVgVeJ//+oXAAD//wMAUEsBAi0AFAAGAAgAAAAhALaDOJL+AAAA4QEAABMAAAAAAAAA&#10;AAAAAAAAAAAAAFtDb250ZW50X1R5cGVzXS54bWxQSwECLQAUAAYACAAAACEAOP0h/9YAAACUAQAA&#10;CwAAAAAAAAAAAAAAAAAvAQAAX3JlbHMvLnJlbHNQSwECLQAUAAYACAAAACEAAFvOVrgCAADBBQAA&#10;DgAAAAAAAAAAAAAAAAAuAgAAZHJzL2Uyb0RvYy54bWxQSwECLQAUAAYACAAAACEAU43NndkAAAAH&#10;AQAADwAAAAAAAAAAAAAAAAASBQAAZHJzL2Rvd25yZXYueG1sUEsFBgAAAAAEAAQA8wAAABgGAAAA&#10;AA==&#10;" filled="f" stroked="f">
                <v:textbox>
                  <w:txbxContent>
                    <w:p w:rsidR="005B657C" w:rsidRDefault="005B657C" w:rsidP="005B657C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Master 1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h</w:t>
                      </w:r>
                    </w:p>
                    <w:p w:rsidR="005B657C" w:rsidRDefault="005B657C" w:rsidP="005B657C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81FAB">
        <w:rPr>
          <w:rFonts w:ascii="Arial" w:hAnsi="Arial" w:cs="Arial"/>
          <w:b/>
          <w:noProof/>
          <w:sz w:val="40"/>
          <w:szCs w:val="40"/>
        </w:rPr>
        <w:t>Curriculum Correlation</w:t>
      </w:r>
    </w:p>
    <w:p w:rsidR="005B657C" w:rsidRDefault="005B657C" w:rsidP="005B657C">
      <w:pPr>
        <w:tabs>
          <w:tab w:val="left" w:pos="1985"/>
        </w:tabs>
        <w:jc w:val="center"/>
        <w:rPr>
          <w:rFonts w:ascii="Arial" w:hAnsi="Arial" w:cs="Arial"/>
          <w:b/>
          <w:noProof/>
          <w:sz w:val="32"/>
          <w:szCs w:val="32"/>
        </w:rPr>
      </w:pPr>
      <w:r w:rsidRPr="00724122">
        <w:rPr>
          <w:rFonts w:ascii="Arial" w:hAnsi="Arial" w:cs="Arial"/>
          <w:b/>
          <w:noProof/>
          <w:sz w:val="32"/>
          <w:szCs w:val="32"/>
        </w:rPr>
        <w:t xml:space="preserve">Patterning and Algebra Cluster 1: </w:t>
      </w:r>
    </w:p>
    <w:p w:rsidR="005B657C" w:rsidRPr="005B657C" w:rsidRDefault="005B657C" w:rsidP="005B657C">
      <w:pPr>
        <w:tabs>
          <w:tab w:val="left" w:pos="1985"/>
        </w:tabs>
        <w:jc w:val="center"/>
        <w:rPr>
          <w:rFonts w:ascii="Arial" w:hAnsi="Arial" w:cs="Arial"/>
          <w:b/>
          <w:noProof/>
          <w:sz w:val="32"/>
          <w:szCs w:val="32"/>
        </w:rPr>
      </w:pPr>
      <w:r w:rsidRPr="00724122">
        <w:rPr>
          <w:rFonts w:ascii="Arial" w:hAnsi="Arial" w:cs="Arial"/>
          <w:b/>
          <w:noProof/>
          <w:sz w:val="32"/>
          <w:szCs w:val="32"/>
        </w:rPr>
        <w:t>Investigating Repeating Patterns</w:t>
      </w:r>
    </w:p>
    <w:p w:rsidR="005B657C" w:rsidRDefault="005B657C">
      <w:pPr>
        <w:spacing w:after="160" w:line="259" w:lineRule="auto"/>
        <w:rPr>
          <w:rFonts w:ascii="Arial" w:hAnsi="Arial" w:cs="Arial"/>
          <w:b/>
          <w:sz w:val="20"/>
          <w:szCs w:val="20"/>
          <w:lang w:val="en-CA"/>
        </w:rPr>
      </w:pPr>
    </w:p>
    <w:p w:rsidR="005B657C" w:rsidRDefault="005B657C">
      <w:pPr>
        <w:spacing w:after="160" w:line="259" w:lineRule="auto"/>
        <w:rPr>
          <w:rFonts w:ascii="Arial" w:hAnsi="Arial" w:cs="Arial"/>
          <w:b/>
          <w:sz w:val="20"/>
          <w:szCs w:val="20"/>
          <w:lang w:val="en-CA"/>
        </w:rPr>
      </w:pPr>
      <w:r>
        <w:rPr>
          <w:rFonts w:ascii="Arial" w:hAnsi="Arial" w:cs="Arial"/>
          <w:b/>
          <w:sz w:val="20"/>
          <w:szCs w:val="20"/>
          <w:lang w:val="en-CA"/>
        </w:rPr>
        <w:t>NFL (</w:t>
      </w:r>
      <w:proofErr w:type="spellStart"/>
      <w:r>
        <w:rPr>
          <w:rFonts w:ascii="Arial" w:hAnsi="Arial" w:cs="Arial"/>
          <w:b/>
          <w:sz w:val="20"/>
          <w:szCs w:val="20"/>
          <w:lang w:val="en-CA"/>
        </w:rPr>
        <w:t>con’t</w:t>
      </w:r>
      <w:proofErr w:type="spellEnd"/>
      <w:r>
        <w:rPr>
          <w:rFonts w:ascii="Arial" w:hAnsi="Arial" w:cs="Arial"/>
          <w:b/>
          <w:sz w:val="20"/>
          <w:szCs w:val="20"/>
          <w:lang w:val="en-CA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B657C" w:rsidRPr="00A81FAB" w:rsidTr="00556053">
        <w:tc>
          <w:tcPr>
            <w:tcW w:w="9350" w:type="dxa"/>
            <w:shd w:val="clear" w:color="auto" w:fill="D9D9D9" w:themeFill="background1" w:themeFillShade="D9"/>
          </w:tcPr>
          <w:p w:rsidR="005B657C" w:rsidRPr="00A81FAB" w:rsidRDefault="005B657C" w:rsidP="0055605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A81FAB">
              <w:rPr>
                <w:rFonts w:ascii="Arial" w:hAnsi="Arial" w:cs="Arial"/>
                <w:b/>
                <w:sz w:val="20"/>
                <w:szCs w:val="20"/>
              </w:rPr>
              <w:t>Grade 2</w:t>
            </w:r>
          </w:p>
        </w:tc>
      </w:tr>
      <w:tr w:rsidR="005B657C" w:rsidRPr="00A81FAB" w:rsidTr="00556053">
        <w:tc>
          <w:tcPr>
            <w:tcW w:w="9350" w:type="dxa"/>
          </w:tcPr>
          <w:p w:rsidR="005B657C" w:rsidRDefault="005B657C" w:rsidP="0055605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>
              <w:rPr>
                <w:rFonts w:ascii="Arial" w:hAnsi="Arial" w:cs="Arial"/>
                <w:sz w:val="20"/>
                <w:szCs w:val="20"/>
                <w:lang w:val="en-CA"/>
              </w:rPr>
              <w:t xml:space="preserve">Patterns and Relations </w:t>
            </w:r>
          </w:p>
          <w:p w:rsidR="005B657C" w:rsidRPr="00A81FAB" w:rsidRDefault="005B657C" w:rsidP="0055605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 xml:space="preserve">2PR1. Demonstrate an understanding of repeating patterns (three to five elements) by: </w:t>
            </w:r>
          </w:p>
          <w:p w:rsidR="005B657C" w:rsidRPr="00A81FAB" w:rsidRDefault="005B657C" w:rsidP="0055605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 xml:space="preserve">• describing </w:t>
            </w:r>
          </w:p>
          <w:p w:rsidR="005B657C" w:rsidRPr="00A81FAB" w:rsidRDefault="005B657C" w:rsidP="0055605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 xml:space="preserve">• extending </w:t>
            </w:r>
          </w:p>
          <w:p w:rsidR="005B657C" w:rsidRPr="00A81FAB" w:rsidRDefault="005B657C" w:rsidP="0055605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 xml:space="preserve">• comparing </w:t>
            </w:r>
          </w:p>
          <w:p w:rsidR="005B657C" w:rsidRPr="00A81FAB" w:rsidRDefault="005B657C" w:rsidP="0055605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 xml:space="preserve">• creating </w:t>
            </w:r>
          </w:p>
          <w:p w:rsidR="005B657C" w:rsidRPr="00A81FAB" w:rsidRDefault="005B657C" w:rsidP="0055605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81FAB">
              <w:rPr>
                <w:rFonts w:ascii="Arial" w:hAnsi="Arial" w:cs="Arial"/>
                <w:sz w:val="20"/>
                <w:szCs w:val="20"/>
              </w:rPr>
              <w:t>patterns</w:t>
            </w:r>
            <w:proofErr w:type="gramEnd"/>
            <w:r w:rsidRPr="00A81FAB">
              <w:rPr>
                <w:rFonts w:ascii="Arial" w:hAnsi="Arial" w:cs="Arial"/>
                <w:sz w:val="20"/>
                <w:szCs w:val="20"/>
              </w:rPr>
              <w:t xml:space="preserve"> using manipulatives, diagrams, sounds and actions.</w:t>
            </w:r>
          </w:p>
          <w:p w:rsidR="005B657C" w:rsidRPr="00A81FAB" w:rsidRDefault="005B657C" w:rsidP="0055605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/>
              <w:rPr>
                <w:rFonts w:ascii="Arial" w:hAnsi="Arial" w:cs="Arial"/>
                <w:sz w:val="20"/>
                <w:szCs w:val="20"/>
              </w:rPr>
            </w:pPr>
          </w:p>
          <w:p w:rsidR="005B657C" w:rsidRPr="00A81FAB" w:rsidRDefault="005B657C" w:rsidP="0055605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2PR2. Demonstrate an understanding of increasing patterns by:</w:t>
            </w:r>
          </w:p>
          <w:p w:rsidR="005B657C" w:rsidRPr="00A81FAB" w:rsidRDefault="005B657C" w:rsidP="0055605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• describing</w:t>
            </w:r>
          </w:p>
          <w:p w:rsidR="005B657C" w:rsidRPr="00A81FAB" w:rsidRDefault="005B657C" w:rsidP="0055605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• reproducing</w:t>
            </w:r>
          </w:p>
          <w:p w:rsidR="005B657C" w:rsidRPr="00A81FAB" w:rsidRDefault="005B657C" w:rsidP="0055605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• extending</w:t>
            </w:r>
          </w:p>
          <w:p w:rsidR="005B657C" w:rsidRPr="00A81FAB" w:rsidRDefault="005B657C" w:rsidP="0055605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• creating</w:t>
            </w:r>
          </w:p>
          <w:p w:rsidR="005B657C" w:rsidRPr="00A81FAB" w:rsidRDefault="005B657C" w:rsidP="0055605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 xml:space="preserve">numerical (numbers to 100) and non-numerical patterns using manipulatives, diagrams, sounds </w:t>
            </w:r>
          </w:p>
          <w:p w:rsidR="005B657C" w:rsidRPr="00A81FAB" w:rsidRDefault="005B657C" w:rsidP="0055605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81FAB">
              <w:rPr>
                <w:rFonts w:ascii="Arial" w:hAnsi="Arial" w:cs="Arial"/>
                <w:sz w:val="20"/>
                <w:szCs w:val="20"/>
              </w:rPr>
              <w:t>and</w:t>
            </w:r>
            <w:proofErr w:type="gramEnd"/>
            <w:r w:rsidRPr="00A81FAB">
              <w:rPr>
                <w:rFonts w:ascii="Arial" w:hAnsi="Arial" w:cs="Arial"/>
                <w:sz w:val="20"/>
                <w:szCs w:val="20"/>
              </w:rPr>
              <w:t xml:space="preserve"> actions.</w:t>
            </w:r>
          </w:p>
        </w:tc>
      </w:tr>
    </w:tbl>
    <w:p w:rsidR="005B657C" w:rsidRDefault="005B657C">
      <w:pPr>
        <w:spacing w:after="160" w:line="259" w:lineRule="auto"/>
        <w:rPr>
          <w:rFonts w:ascii="Arial" w:hAnsi="Arial" w:cs="Arial"/>
          <w:b/>
          <w:sz w:val="20"/>
          <w:szCs w:val="20"/>
          <w:lang w:val="en-CA"/>
        </w:rPr>
      </w:pPr>
    </w:p>
    <w:p w:rsidR="005B657C" w:rsidRPr="00A81FAB" w:rsidRDefault="005B657C">
      <w:pPr>
        <w:spacing w:after="160" w:line="259" w:lineRule="auto"/>
        <w:rPr>
          <w:rFonts w:ascii="Arial" w:hAnsi="Arial" w:cs="Arial"/>
          <w:b/>
          <w:sz w:val="20"/>
          <w:szCs w:val="20"/>
          <w:lang w:val="en-CA"/>
        </w:rPr>
      </w:pPr>
      <w:r>
        <w:rPr>
          <w:rFonts w:ascii="Arial" w:hAnsi="Arial" w:cs="Arial"/>
          <w:b/>
          <w:sz w:val="20"/>
          <w:szCs w:val="20"/>
          <w:lang w:val="en-CA"/>
        </w:rPr>
        <w:br w:type="page"/>
      </w:r>
    </w:p>
    <w:p w:rsidR="005B657C" w:rsidRDefault="005B657C" w:rsidP="005B657C">
      <w:pPr>
        <w:tabs>
          <w:tab w:val="left" w:pos="1985"/>
        </w:tabs>
        <w:jc w:val="center"/>
        <w:rPr>
          <w:rFonts w:ascii="Arial" w:hAnsi="Arial" w:cs="Arial"/>
          <w:b/>
          <w:noProof/>
          <w:sz w:val="40"/>
          <w:szCs w:val="40"/>
        </w:rPr>
      </w:pPr>
      <w:r>
        <w:rPr>
          <w:rFonts w:ascii="Times New Roman" w:hAnsi="Times New Roman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A031BBF" wp14:editId="444C4EB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38225" cy="333375"/>
                <wp:effectExtent l="0" t="0" r="28575" b="28575"/>
                <wp:wrapNone/>
                <wp:docPr id="20" name="Flowchart: Termina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7B0963" id="Flowchart: Terminator 20" o:spid="_x0000_s1026" type="#_x0000_t116" style="position:absolute;margin-left:0;margin-top:0;width:81.75pt;height:2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zbXLAIAAFkEAAAOAAAAZHJzL2Uyb0RvYy54bWysVNtu2zAMfR+wfxD0vjpJmzU14hRFugwD&#10;uq1Auw9gZDkWJokepcTpvn6UnKbZBXsYpgdBNMXDw0PR8+u9s2KnKRj0lRyfjaTQXmFt/KaSXx5X&#10;b2ZShAi+BoteV/JJB3m9eP1q3nelnmCLttYkGMSHsu8q2cbYlUURVKsdhDPstGdng+Qgskmboibo&#10;Gd3ZYjIavS16pLojVDoE/no7OOUi4zeNVvFz0wQdha0kc4t5p7yv014s5lBuCLrWqAMN+AcWDozn&#10;pEeoW4ggtmR+g3JGEQZs4plCV2DTGKVzDVzNePRLNQ8tdDrXwuKE7ihT+H+w6tPunoSpKzlheTw4&#10;7tHKYq9aoFiKR03OeIhIgv0sVt+FkmMeuntK5YbuDtXXIDwuW/AbfUOEfauhZorjdL/4KSAZgUPF&#10;uv+INaeCbcSs274hlwBZEbHP7Xk6tkfvo1D8cTw6n00mUykU+855XU5zCiifozsK8b1GJ9Khkg0X&#10;wrwovpSRk8HuLsREDsrniFwMWlOvjLXZoM16aUnsgF/OKq9DsnB6zXrRV/JqyrT+DjHK608QzkQe&#10;AWtcJWfHS1AmFd/5Oj/QCMYOZ6Zs/UHWpOTQkTXWT6wq4fC+eR750CJ9l6Lnt13J8G0LpKWwHzx3&#10;5mp8cZGGIRsX08vUejr1rE894BVDVTJKMRyXcRigbUdm03Kmca7d4w13szFZ2dTpgdWBLL/fLPhh&#10;1tKAnNr51ssfYfEDAAD//wMAUEsDBBQABgAIAAAAIQDEHOtq2wAAAAQBAAAPAAAAZHJzL2Rvd25y&#10;ZXYueG1sTI/BasMwEETvhfyD2EAvpZGT1qa4loMxlPYQKE2Tu2JtbRNpZSQldv6+Si/NZWGYYeZt&#10;sZ6MZmd0vrckYLlIgCE1VvXUCth9vz2+APNBkpLaEgq4oId1ObsrZK7sSF943oaWxRLyuRTQhTDk&#10;nPumQyP9wg5I0fuxzsgQpWu5cnKM5UbzVZJk3Mie4kInB6w7bI7bkxHwudG10zWO7/Vl/7HbP1cP&#10;m6wS4n4+Va/AAk7hPwxX/IgOZWQ62BMpz7SA+Ej4u1cve0qBHQSkqxR4WfBb+PIXAAD//wMAUEsB&#10;Ai0AFAAGAAgAAAAhALaDOJL+AAAA4QEAABMAAAAAAAAAAAAAAAAAAAAAAFtDb250ZW50X1R5cGVz&#10;XS54bWxQSwECLQAUAAYACAAAACEAOP0h/9YAAACUAQAACwAAAAAAAAAAAAAAAAAvAQAAX3JlbHMv&#10;LnJlbHNQSwECLQAUAAYACAAAACEAf0s21ywCAABZBAAADgAAAAAAAAAAAAAAAAAuAgAAZHJzL2Uy&#10;b0RvYy54bWxQSwECLQAUAAYACAAAACEAxBzratsAAAAEAQAADwAAAAAAAAAAAAAAAACGBAAAZHJz&#10;L2Rvd25yZXYueG1sUEsFBgAAAAAEAAQA8wAAAI4FAAAAAA==&#10;"/>
            </w:pict>
          </mc:Fallback>
        </mc:AlternateContent>
      </w:r>
      <w:r>
        <w:rPr>
          <w:rFonts w:ascii="Times New Roman" w:hAnsi="Times New Roman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E75BF7E" wp14:editId="464010E7">
                <wp:simplePos x="0" y="0"/>
                <wp:positionH relativeFrom="column">
                  <wp:posOffset>87630</wp:posOffset>
                </wp:positionH>
                <wp:positionV relativeFrom="paragraph">
                  <wp:posOffset>34925</wp:posOffset>
                </wp:positionV>
                <wp:extent cx="948690" cy="300355"/>
                <wp:effectExtent l="0" t="0" r="0" b="4445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69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657C" w:rsidRDefault="005B657C" w:rsidP="005B657C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Master 1i</w:t>
                            </w:r>
                          </w:p>
                          <w:p w:rsidR="005B657C" w:rsidRDefault="005B657C" w:rsidP="005B657C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75BF7E" id="Text Box 21" o:spid="_x0000_s1034" type="#_x0000_t202" style="position:absolute;left:0;text-align:left;margin-left:6.9pt;margin-top:2.75pt;width:74.7pt;height:23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ZeguA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dRiJGgPfToge0NupV7BEdQn3HQGbjdD+Bo9nAOfXZc9XAnq68aCblsqdiwG6Xk2DJaQ37upn92&#10;dcLRFmQ9fpA1xKFbIx3QvlG9LR6UAwE69Onx1BubSwWHKUlmKVgqMF0GwWUc29x8mh0vD0qbd0z2&#10;yC5yrKD1Dpzu7rSZXI8uNpaQJe861/5OPDsAzOkEQsNVa7NJuG7+SIN0lawS4pFotvJIUBTeTbkk&#10;3qwM53FxWSyXRfjTxg1J1vK6ZsKGOSorJH/WuYPGJ02ctKVlx2sLZ1PSarNedgrtKCi7dN+hIGdu&#10;/vM0XL2AywtKYUSC2yj1ylky90hJYi+dB4kXhOltOgtISoryOaU7Lti/U0IjdDWO4klLv+UWuO81&#10;N5r13MDs6Hif4+TkRDOrwJWoXWsN5d20PiuFTf+pFNDuY6OdXq1EJ7Ga/Xrvnsb8+AzWsn4EASsJ&#10;AgMtwtyDRSvVd4xGmCE51t+2VDGMuvcCHkEaEmKHjtuQeB7BRp1b1ucWKiqAyrHBaFouzTSotoPi&#10;mxYiTc9OyBt4OA13orYvbMoKGNkNzAnH7TDT7CA63zuvp8m7+AUAAP//AwBQSwMEFAAGAAgAAAAh&#10;AFONzZ3ZAAAABwEAAA8AAABkcnMvZG93bnJldi54bWxMjk1PwzAQRO9I/AdrkbjRNSmpSohTIRBX&#10;EOVD4ubG2yQiXkex24R/z/YEx6cZzbxyM/teHWmMXWAD1wsNirgOruPGwPvb09UaVEyWne0Dk4Ef&#10;irCpzs9KW7gw8Ssdt6lRMsKxsAbalIYCMdYteRsXYSCWbB9Gb5Pg2KAb7STjvsdM6xV627E8tHag&#10;h5bq7+3BG/h43n993uiX5tHnwxRmjexv0ZjLi/n+DlSiOf2V4aQv6lCJ0y4c2EXVCy/FPBnIc1Cn&#10;eLXMQO2EszVgVeJ//+oXAAD//wMAUEsBAi0AFAAGAAgAAAAhALaDOJL+AAAA4QEAABMAAAAAAAAA&#10;AAAAAAAAAAAAAFtDb250ZW50X1R5cGVzXS54bWxQSwECLQAUAAYACAAAACEAOP0h/9YAAACUAQAA&#10;CwAAAAAAAAAAAAAAAAAvAQAAX3JlbHMvLnJlbHNQSwECLQAUAAYACAAAACEAPzGXoLgCAADBBQAA&#10;DgAAAAAAAAAAAAAAAAAuAgAAZHJzL2Uyb0RvYy54bWxQSwECLQAUAAYACAAAACEAU43NndkAAAAH&#10;AQAADwAAAAAAAAAAAAAAAAASBQAAZHJzL2Rvd25yZXYueG1sUEsFBgAAAAAEAAQA8wAAABgGAAAA&#10;AA==&#10;" filled="f" stroked="f">
                <v:textbox>
                  <w:txbxContent>
                    <w:p w:rsidR="005B657C" w:rsidRDefault="005B657C" w:rsidP="005B657C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Master 1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i</w:t>
                      </w:r>
                    </w:p>
                    <w:p w:rsidR="005B657C" w:rsidRDefault="005B657C" w:rsidP="005B657C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81FAB">
        <w:rPr>
          <w:rFonts w:ascii="Arial" w:hAnsi="Arial" w:cs="Arial"/>
          <w:b/>
          <w:noProof/>
          <w:sz w:val="40"/>
          <w:szCs w:val="40"/>
        </w:rPr>
        <w:t>Curriculum Correlation</w:t>
      </w:r>
    </w:p>
    <w:p w:rsidR="005B657C" w:rsidRDefault="005B657C" w:rsidP="005B657C">
      <w:pPr>
        <w:tabs>
          <w:tab w:val="left" w:pos="1985"/>
        </w:tabs>
        <w:jc w:val="center"/>
        <w:rPr>
          <w:rFonts w:ascii="Arial" w:hAnsi="Arial" w:cs="Arial"/>
          <w:b/>
          <w:noProof/>
          <w:sz w:val="32"/>
          <w:szCs w:val="32"/>
        </w:rPr>
      </w:pPr>
      <w:r w:rsidRPr="00724122">
        <w:rPr>
          <w:rFonts w:ascii="Arial" w:hAnsi="Arial" w:cs="Arial"/>
          <w:b/>
          <w:noProof/>
          <w:sz w:val="32"/>
          <w:szCs w:val="32"/>
        </w:rPr>
        <w:t xml:space="preserve">Patterning and Algebra Cluster 1: </w:t>
      </w:r>
    </w:p>
    <w:p w:rsidR="005B657C" w:rsidRPr="005B657C" w:rsidRDefault="005B657C" w:rsidP="005B657C">
      <w:pPr>
        <w:tabs>
          <w:tab w:val="left" w:pos="1985"/>
        </w:tabs>
        <w:jc w:val="center"/>
        <w:rPr>
          <w:rFonts w:ascii="Arial" w:hAnsi="Arial" w:cs="Arial"/>
          <w:b/>
          <w:noProof/>
          <w:sz w:val="32"/>
          <w:szCs w:val="32"/>
        </w:rPr>
      </w:pPr>
      <w:r w:rsidRPr="00724122">
        <w:rPr>
          <w:rFonts w:ascii="Arial" w:hAnsi="Arial" w:cs="Arial"/>
          <w:b/>
          <w:noProof/>
          <w:sz w:val="32"/>
          <w:szCs w:val="32"/>
        </w:rPr>
        <w:t>Investigating Repeating Patterns</w:t>
      </w:r>
    </w:p>
    <w:p w:rsidR="005B657C" w:rsidRDefault="005B657C" w:rsidP="00BF02F9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sz w:val="20"/>
          <w:szCs w:val="20"/>
          <w:lang w:val="en-CA"/>
        </w:rPr>
      </w:pPr>
    </w:p>
    <w:p w:rsidR="00BF02F9" w:rsidRPr="00A81FAB" w:rsidRDefault="00BF02F9" w:rsidP="00BF02F9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eastAsia="Arial" w:hAnsi="Arial" w:cs="Arial"/>
          <w:b/>
          <w:bCs/>
          <w:i/>
          <w:spacing w:val="-1"/>
          <w:sz w:val="20"/>
          <w:szCs w:val="20"/>
          <w:lang w:val="en-CA"/>
        </w:rPr>
      </w:pPr>
      <w:r w:rsidRPr="00A81FAB">
        <w:rPr>
          <w:rFonts w:ascii="Arial" w:hAnsi="Arial" w:cs="Arial"/>
          <w:b/>
          <w:sz w:val="20"/>
          <w:szCs w:val="20"/>
          <w:lang w:val="en-CA"/>
        </w:rPr>
        <w:t xml:space="preserve">MB </w:t>
      </w:r>
    </w:p>
    <w:p w:rsidR="00BF02F9" w:rsidRPr="00A81FAB" w:rsidRDefault="00BF02F9" w:rsidP="00BF02F9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sz w:val="20"/>
          <w:szCs w:val="20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F02F9" w:rsidRPr="00A81FAB" w:rsidTr="000E78C0">
        <w:tc>
          <w:tcPr>
            <w:tcW w:w="9350" w:type="dxa"/>
            <w:shd w:val="clear" w:color="auto" w:fill="D9D9D9" w:themeFill="background1" w:themeFillShade="D9"/>
          </w:tcPr>
          <w:p w:rsidR="00BF02F9" w:rsidRPr="00A81FAB" w:rsidRDefault="00BF02F9" w:rsidP="000E78C0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A81FAB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Kindergarten</w:t>
            </w:r>
          </w:p>
        </w:tc>
      </w:tr>
      <w:tr w:rsidR="00BF02F9" w:rsidRPr="00A81FAB" w:rsidTr="000E78C0">
        <w:tc>
          <w:tcPr>
            <w:tcW w:w="9350" w:type="dxa"/>
          </w:tcPr>
          <w:p w:rsidR="002E06AB" w:rsidRDefault="002E06AB" w:rsidP="002E06AB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>
              <w:rPr>
                <w:rFonts w:ascii="Arial" w:hAnsi="Arial" w:cs="Arial"/>
                <w:sz w:val="20"/>
                <w:szCs w:val="20"/>
                <w:lang w:val="en-CA"/>
              </w:rPr>
              <w:t xml:space="preserve">Patterns and Relations </w:t>
            </w:r>
          </w:p>
          <w:p w:rsidR="00BF02F9" w:rsidRPr="00A81FAB" w:rsidRDefault="00BF02F9" w:rsidP="000E78C0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K</w:t>
            </w:r>
            <w:r w:rsidR="00CC0958" w:rsidRPr="00A81FAB">
              <w:rPr>
                <w:rFonts w:ascii="Arial" w:hAnsi="Arial" w:cs="Arial"/>
                <w:sz w:val="20"/>
                <w:szCs w:val="20"/>
              </w:rPr>
              <w:t>.</w:t>
            </w:r>
            <w:r w:rsidRPr="00A81FAB">
              <w:rPr>
                <w:rFonts w:ascii="Arial" w:hAnsi="Arial" w:cs="Arial"/>
                <w:sz w:val="20"/>
                <w:szCs w:val="20"/>
              </w:rPr>
              <w:t xml:space="preserve">PR1. Demonstrate an understanding of repeating patterns (two or three elements) by: </w:t>
            </w:r>
          </w:p>
          <w:p w:rsidR="00BF02F9" w:rsidRPr="00A81FAB" w:rsidRDefault="00BF02F9" w:rsidP="000E78C0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 xml:space="preserve">• identifying </w:t>
            </w:r>
          </w:p>
          <w:p w:rsidR="00BF02F9" w:rsidRPr="00A81FAB" w:rsidRDefault="00BF02F9" w:rsidP="000E78C0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 xml:space="preserve">• reproducing </w:t>
            </w:r>
          </w:p>
          <w:p w:rsidR="00BF02F9" w:rsidRPr="00A81FAB" w:rsidRDefault="00BF02F9" w:rsidP="000E78C0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 xml:space="preserve">• extending </w:t>
            </w:r>
          </w:p>
          <w:p w:rsidR="00BF02F9" w:rsidRPr="00A81FAB" w:rsidRDefault="00BF02F9" w:rsidP="000E78C0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 xml:space="preserve">• creating </w:t>
            </w:r>
          </w:p>
          <w:p w:rsidR="00BF02F9" w:rsidRPr="00A81FAB" w:rsidRDefault="00BF02F9" w:rsidP="000E78C0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81FAB">
              <w:rPr>
                <w:rFonts w:ascii="Arial" w:hAnsi="Arial" w:cs="Arial"/>
                <w:sz w:val="20"/>
                <w:szCs w:val="20"/>
              </w:rPr>
              <w:t>patterns</w:t>
            </w:r>
            <w:proofErr w:type="gramEnd"/>
            <w:r w:rsidRPr="00A81FAB">
              <w:rPr>
                <w:rFonts w:ascii="Arial" w:hAnsi="Arial" w:cs="Arial"/>
                <w:sz w:val="20"/>
                <w:szCs w:val="20"/>
              </w:rPr>
              <w:t xml:space="preserve"> using manipulatives, sounds</w:t>
            </w:r>
            <w:r w:rsidR="00CC0958" w:rsidRPr="00A81FAB">
              <w:rPr>
                <w:rFonts w:ascii="Arial" w:hAnsi="Arial" w:cs="Arial"/>
                <w:sz w:val="20"/>
                <w:szCs w:val="20"/>
              </w:rPr>
              <w:t>,</w:t>
            </w:r>
            <w:r w:rsidRPr="00A81FAB">
              <w:rPr>
                <w:rFonts w:ascii="Arial" w:hAnsi="Arial" w:cs="Arial"/>
                <w:sz w:val="20"/>
                <w:szCs w:val="20"/>
              </w:rPr>
              <w:t xml:space="preserve"> and actions.</w:t>
            </w:r>
          </w:p>
          <w:p w:rsidR="001144C0" w:rsidRPr="00A81FAB" w:rsidRDefault="001144C0" w:rsidP="000E78C0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02F9" w:rsidRPr="00A81FAB" w:rsidTr="000E78C0">
        <w:tc>
          <w:tcPr>
            <w:tcW w:w="9350" w:type="dxa"/>
            <w:shd w:val="clear" w:color="auto" w:fill="D9D9D9" w:themeFill="background1" w:themeFillShade="D9"/>
          </w:tcPr>
          <w:p w:rsidR="00BF02F9" w:rsidRPr="00A81FAB" w:rsidRDefault="00BF02F9" w:rsidP="000E78C0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A81FAB">
              <w:rPr>
                <w:rFonts w:ascii="Arial" w:hAnsi="Arial" w:cs="Arial"/>
                <w:b/>
                <w:sz w:val="20"/>
                <w:szCs w:val="20"/>
              </w:rPr>
              <w:t>Grade 1</w:t>
            </w:r>
          </w:p>
        </w:tc>
      </w:tr>
      <w:tr w:rsidR="00BF02F9" w:rsidRPr="00A81FAB" w:rsidTr="000E78C0">
        <w:tc>
          <w:tcPr>
            <w:tcW w:w="9350" w:type="dxa"/>
          </w:tcPr>
          <w:p w:rsidR="00BF02F9" w:rsidRPr="00A81FAB" w:rsidRDefault="00BF02F9" w:rsidP="000E78C0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 xml:space="preserve">Patterns and Relations </w:t>
            </w:r>
          </w:p>
          <w:p w:rsidR="00BF02F9" w:rsidRPr="00A81FAB" w:rsidRDefault="00BF02F9" w:rsidP="000E78C0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81FAB">
              <w:rPr>
                <w:rFonts w:ascii="Arial" w:hAnsi="Arial" w:cs="Arial"/>
                <w:sz w:val="20"/>
                <w:szCs w:val="20"/>
              </w:rPr>
              <w:t>1</w:t>
            </w:r>
            <w:r w:rsidR="00CC0958" w:rsidRPr="00A81FAB">
              <w:rPr>
                <w:rFonts w:ascii="Arial" w:hAnsi="Arial" w:cs="Arial"/>
                <w:sz w:val="20"/>
                <w:szCs w:val="20"/>
              </w:rPr>
              <w:t>.</w:t>
            </w:r>
            <w:r w:rsidRPr="00A81FAB">
              <w:rPr>
                <w:rFonts w:ascii="Arial" w:hAnsi="Arial" w:cs="Arial"/>
                <w:sz w:val="20"/>
                <w:szCs w:val="20"/>
              </w:rPr>
              <w:t>PR1</w:t>
            </w:r>
            <w:proofErr w:type="gramEnd"/>
            <w:r w:rsidRPr="00A81FAB">
              <w:rPr>
                <w:rFonts w:ascii="Arial" w:hAnsi="Arial" w:cs="Arial"/>
                <w:sz w:val="20"/>
                <w:szCs w:val="20"/>
              </w:rPr>
              <w:t xml:space="preserve">. Demonstrate an understanding of repeating patterns (two to four elements) by: </w:t>
            </w:r>
          </w:p>
          <w:p w:rsidR="00BF02F9" w:rsidRPr="00A81FAB" w:rsidRDefault="00BF02F9" w:rsidP="000E78C0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 xml:space="preserve">• describing </w:t>
            </w:r>
          </w:p>
          <w:p w:rsidR="00BF02F9" w:rsidRPr="00A81FAB" w:rsidRDefault="00BF02F9" w:rsidP="000E78C0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 xml:space="preserve">• reproducing </w:t>
            </w:r>
          </w:p>
          <w:p w:rsidR="00BF02F9" w:rsidRPr="00A81FAB" w:rsidRDefault="00BF02F9" w:rsidP="000E78C0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 xml:space="preserve">• extending </w:t>
            </w:r>
          </w:p>
          <w:p w:rsidR="00BF02F9" w:rsidRPr="00A81FAB" w:rsidRDefault="00BF02F9" w:rsidP="000E78C0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 xml:space="preserve">• creating </w:t>
            </w:r>
          </w:p>
          <w:p w:rsidR="00BF02F9" w:rsidRPr="00A81FAB" w:rsidRDefault="00BF02F9" w:rsidP="000E78C0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color w:val="FF0000"/>
                <w:sz w:val="20"/>
                <w:szCs w:val="20"/>
              </w:rPr>
            </w:pPr>
            <w:proofErr w:type="gramStart"/>
            <w:r w:rsidRPr="00A81FAB">
              <w:rPr>
                <w:rFonts w:ascii="Arial" w:hAnsi="Arial" w:cs="Arial"/>
                <w:sz w:val="20"/>
                <w:szCs w:val="20"/>
              </w:rPr>
              <w:t>patterns</w:t>
            </w:r>
            <w:proofErr w:type="gramEnd"/>
            <w:r w:rsidRPr="00A81FAB">
              <w:rPr>
                <w:rFonts w:ascii="Arial" w:hAnsi="Arial" w:cs="Arial"/>
                <w:sz w:val="20"/>
                <w:szCs w:val="20"/>
              </w:rPr>
              <w:t xml:space="preserve"> using manipulatives, diagrams, sounds and actions. </w:t>
            </w:r>
            <w:r w:rsidRPr="00A81FAB">
              <w:rPr>
                <w:rFonts w:ascii="Arial" w:hAnsi="Arial" w:cs="Arial"/>
                <w:color w:val="FF0000"/>
                <w:sz w:val="20"/>
                <w:szCs w:val="20"/>
              </w:rPr>
              <w:t>(Activities 1, 2, 3, 4, 5)</w:t>
            </w:r>
          </w:p>
          <w:p w:rsidR="00E00D95" w:rsidRPr="00A81FAB" w:rsidRDefault="00E00D95" w:rsidP="000E78C0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E00D95" w:rsidRPr="00A81FAB" w:rsidRDefault="00E00D95" w:rsidP="00E00D95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color w:val="FF0000"/>
                <w:sz w:val="20"/>
                <w:szCs w:val="20"/>
              </w:rPr>
            </w:pPr>
            <w:proofErr w:type="gramStart"/>
            <w:r w:rsidRPr="00A81FAB">
              <w:rPr>
                <w:rFonts w:ascii="Arial" w:hAnsi="Arial" w:cs="Arial"/>
                <w:sz w:val="20"/>
                <w:szCs w:val="20"/>
              </w:rPr>
              <w:t>1.PR2</w:t>
            </w:r>
            <w:proofErr w:type="gramEnd"/>
            <w:r w:rsidRPr="00A81FAB">
              <w:rPr>
                <w:rFonts w:ascii="Arial" w:hAnsi="Arial" w:cs="Arial"/>
                <w:sz w:val="20"/>
                <w:szCs w:val="20"/>
              </w:rPr>
              <w:t xml:space="preserve">. Translate repeating patterns from one representation to another. </w:t>
            </w:r>
            <w:r w:rsidRPr="00A81FAB">
              <w:rPr>
                <w:rFonts w:ascii="Arial" w:hAnsi="Arial" w:cs="Arial"/>
                <w:color w:val="FF0000"/>
                <w:sz w:val="20"/>
                <w:szCs w:val="20"/>
              </w:rPr>
              <w:t>(Activities</w:t>
            </w:r>
            <w:r w:rsidRPr="00A81F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81FAB">
              <w:rPr>
                <w:rFonts w:ascii="Arial" w:hAnsi="Arial" w:cs="Arial"/>
                <w:color w:val="FF0000"/>
                <w:sz w:val="20"/>
                <w:szCs w:val="20"/>
              </w:rPr>
              <w:t>1, 2, 5)</w:t>
            </w:r>
          </w:p>
          <w:p w:rsidR="00520280" w:rsidRPr="00A81FAB" w:rsidRDefault="00520280" w:rsidP="00E00D95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520280" w:rsidRPr="00A81FAB" w:rsidRDefault="00520280" w:rsidP="00E00D95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Cross Strands:</w:t>
            </w:r>
          </w:p>
          <w:p w:rsidR="00520280" w:rsidRPr="00A81FAB" w:rsidRDefault="00520280" w:rsidP="00E00D95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Number</w:t>
            </w:r>
          </w:p>
          <w:p w:rsidR="004A0C4C" w:rsidRPr="00A81FAB" w:rsidRDefault="004A0C4C" w:rsidP="004A0C4C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81FAB">
              <w:rPr>
                <w:rFonts w:ascii="Arial" w:hAnsi="Arial" w:cs="Arial"/>
                <w:sz w:val="20"/>
                <w:szCs w:val="20"/>
              </w:rPr>
              <w:t>1.N.1</w:t>
            </w:r>
            <w:proofErr w:type="gramEnd"/>
            <w:r w:rsidRPr="00A81FAB">
              <w:rPr>
                <w:rFonts w:ascii="Arial" w:hAnsi="Arial" w:cs="Arial"/>
                <w:sz w:val="20"/>
                <w:szCs w:val="20"/>
              </w:rPr>
              <w:t xml:space="preserve">. Say the number sequence by </w:t>
            </w:r>
          </w:p>
          <w:p w:rsidR="004A0C4C" w:rsidRPr="00A81FAB" w:rsidRDefault="004A0C4C" w:rsidP="004A0C4C">
            <w:pPr>
              <w:pStyle w:val="ListParagraph"/>
              <w:numPr>
                <w:ilvl w:val="0"/>
                <w:numId w:val="13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42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1s forward and backward between any two given numbers (0 to 100)</w:t>
            </w:r>
          </w:p>
          <w:p w:rsidR="004A0C4C" w:rsidRPr="00A81FAB" w:rsidRDefault="004A0C4C" w:rsidP="004A0C4C">
            <w:pPr>
              <w:pStyle w:val="ListParagraph"/>
              <w:numPr>
                <w:ilvl w:val="0"/>
                <w:numId w:val="13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42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2s to 30, forward starting at 0</w:t>
            </w:r>
          </w:p>
          <w:p w:rsidR="00520280" w:rsidRPr="00A81FAB" w:rsidRDefault="004A0C4C" w:rsidP="004A0C4C">
            <w:pPr>
              <w:pStyle w:val="ListParagraph"/>
              <w:numPr>
                <w:ilvl w:val="0"/>
                <w:numId w:val="13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71" w:hanging="142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5s and 10s to 100, forward starting at 0</w:t>
            </w:r>
          </w:p>
          <w:p w:rsidR="004A0C4C" w:rsidRPr="00A81FAB" w:rsidRDefault="004A0C4C" w:rsidP="004A0C4C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</w:p>
          <w:p w:rsidR="00520280" w:rsidRPr="00A81FAB" w:rsidRDefault="002E06AB" w:rsidP="00E00D95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Shape and Space</w:t>
            </w:r>
          </w:p>
          <w:p w:rsidR="00E00D95" w:rsidRPr="00A81FAB" w:rsidRDefault="004A0C4C" w:rsidP="004A0C4C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81FAB">
              <w:rPr>
                <w:rFonts w:ascii="Arial" w:hAnsi="Arial" w:cs="Arial"/>
                <w:sz w:val="20"/>
                <w:szCs w:val="20"/>
              </w:rPr>
              <w:t>1.SS.2</w:t>
            </w:r>
            <w:proofErr w:type="gramEnd"/>
            <w:r w:rsidRPr="00A81FAB">
              <w:rPr>
                <w:rFonts w:ascii="Arial" w:hAnsi="Arial" w:cs="Arial"/>
                <w:sz w:val="20"/>
                <w:szCs w:val="20"/>
              </w:rPr>
              <w:t>. Sort 3-D objects and 2-D shapes using one attribute, and explain the sorting rule.</w:t>
            </w:r>
          </w:p>
          <w:p w:rsidR="004A0C4C" w:rsidRPr="00A81FAB" w:rsidRDefault="004A0C4C" w:rsidP="004A0C4C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02F9" w:rsidRPr="00A81FAB" w:rsidTr="000E78C0">
        <w:tc>
          <w:tcPr>
            <w:tcW w:w="9350" w:type="dxa"/>
            <w:shd w:val="clear" w:color="auto" w:fill="D9D9D9" w:themeFill="background1" w:themeFillShade="D9"/>
          </w:tcPr>
          <w:p w:rsidR="00BF02F9" w:rsidRPr="00A81FAB" w:rsidRDefault="00BF02F9" w:rsidP="000E78C0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A81FAB">
              <w:rPr>
                <w:rFonts w:ascii="Arial" w:hAnsi="Arial" w:cs="Arial"/>
                <w:b/>
                <w:sz w:val="20"/>
                <w:szCs w:val="20"/>
              </w:rPr>
              <w:t>Grade 2</w:t>
            </w:r>
          </w:p>
        </w:tc>
      </w:tr>
      <w:tr w:rsidR="00BF02F9" w:rsidRPr="00A81FAB" w:rsidTr="000E78C0">
        <w:tc>
          <w:tcPr>
            <w:tcW w:w="9350" w:type="dxa"/>
          </w:tcPr>
          <w:p w:rsidR="002E06AB" w:rsidRDefault="002E06AB" w:rsidP="002E06AB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>
              <w:rPr>
                <w:rFonts w:ascii="Arial" w:hAnsi="Arial" w:cs="Arial"/>
                <w:sz w:val="20"/>
                <w:szCs w:val="20"/>
                <w:lang w:val="en-CA"/>
              </w:rPr>
              <w:t xml:space="preserve">Patterns and Relations </w:t>
            </w:r>
          </w:p>
          <w:p w:rsidR="00BF02F9" w:rsidRPr="00A81FAB" w:rsidRDefault="00CC0958" w:rsidP="00CC0958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81FAB">
              <w:rPr>
                <w:rFonts w:ascii="Arial" w:hAnsi="Arial" w:cs="Arial"/>
                <w:sz w:val="20"/>
                <w:szCs w:val="20"/>
              </w:rPr>
              <w:t>2.PR.1</w:t>
            </w:r>
            <w:proofErr w:type="gramEnd"/>
            <w:r w:rsidRPr="00A81FAB">
              <w:rPr>
                <w:rFonts w:ascii="Arial" w:hAnsi="Arial" w:cs="Arial"/>
                <w:sz w:val="20"/>
                <w:szCs w:val="20"/>
              </w:rPr>
              <w:t>. Predict an element in a repeating pattern using a variety of strategies.</w:t>
            </w:r>
          </w:p>
          <w:p w:rsidR="00CC0958" w:rsidRPr="00A81FAB" w:rsidRDefault="00CC0958" w:rsidP="00CC0958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/>
              <w:rPr>
                <w:rFonts w:ascii="Arial" w:hAnsi="Arial" w:cs="Arial"/>
                <w:sz w:val="20"/>
                <w:szCs w:val="20"/>
              </w:rPr>
            </w:pPr>
          </w:p>
          <w:p w:rsidR="00CC0958" w:rsidRPr="00A81FAB" w:rsidRDefault="00CC0958" w:rsidP="00CC0958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81FAB">
              <w:rPr>
                <w:rFonts w:ascii="Arial" w:hAnsi="Arial" w:cs="Arial"/>
                <w:sz w:val="20"/>
                <w:szCs w:val="20"/>
              </w:rPr>
              <w:t>2.PR.2</w:t>
            </w:r>
            <w:proofErr w:type="gramEnd"/>
            <w:r w:rsidRPr="00A81FAB">
              <w:rPr>
                <w:rFonts w:ascii="Arial" w:hAnsi="Arial" w:cs="Arial"/>
                <w:sz w:val="20"/>
                <w:szCs w:val="20"/>
              </w:rPr>
              <w:t>. Demonstrate an understanding of increasing patterns by:</w:t>
            </w:r>
          </w:p>
          <w:p w:rsidR="00CC0958" w:rsidRPr="00A81FAB" w:rsidRDefault="00CC0958" w:rsidP="00CC0958">
            <w:pPr>
              <w:pStyle w:val="ListParagraph"/>
              <w:numPr>
                <w:ilvl w:val="0"/>
                <w:numId w:val="10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53" w:hanging="153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describing</w:t>
            </w:r>
          </w:p>
          <w:p w:rsidR="00CC0958" w:rsidRPr="00A81FAB" w:rsidRDefault="00CC0958" w:rsidP="00CC0958">
            <w:pPr>
              <w:pStyle w:val="ListParagraph"/>
              <w:numPr>
                <w:ilvl w:val="0"/>
                <w:numId w:val="10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53" w:hanging="153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reproducing</w:t>
            </w:r>
          </w:p>
          <w:p w:rsidR="00CC0958" w:rsidRPr="00A81FAB" w:rsidRDefault="00CC0958" w:rsidP="00CC0958">
            <w:pPr>
              <w:pStyle w:val="ListParagraph"/>
              <w:numPr>
                <w:ilvl w:val="0"/>
                <w:numId w:val="10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53" w:hanging="153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extending</w:t>
            </w:r>
          </w:p>
          <w:p w:rsidR="00CC0958" w:rsidRPr="00A81FAB" w:rsidRDefault="00CC0958" w:rsidP="00CC0958">
            <w:pPr>
              <w:pStyle w:val="ListParagraph"/>
              <w:numPr>
                <w:ilvl w:val="0"/>
                <w:numId w:val="10"/>
              </w:num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153" w:hanging="153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creating</w:t>
            </w:r>
          </w:p>
          <w:p w:rsidR="00CC0958" w:rsidRPr="00A81FAB" w:rsidRDefault="00CC0958" w:rsidP="00CC0958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81FAB">
              <w:rPr>
                <w:rFonts w:ascii="Arial" w:hAnsi="Arial" w:cs="Arial"/>
                <w:sz w:val="20"/>
                <w:szCs w:val="20"/>
              </w:rPr>
              <w:t>patterns</w:t>
            </w:r>
            <w:proofErr w:type="gramEnd"/>
            <w:r w:rsidRPr="00A81FAB">
              <w:rPr>
                <w:rFonts w:ascii="Arial" w:hAnsi="Arial" w:cs="Arial"/>
                <w:sz w:val="20"/>
                <w:szCs w:val="20"/>
              </w:rPr>
              <w:t xml:space="preserve"> using manipulatives, diagrams, sounds, and actions (numbers to 100).</w:t>
            </w:r>
          </w:p>
          <w:p w:rsidR="00CC0958" w:rsidRPr="00A81FAB" w:rsidRDefault="00CC0958" w:rsidP="00CC0958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F02F9" w:rsidRPr="00A81FAB" w:rsidRDefault="00BF02F9" w:rsidP="00BF02F9">
      <w:pPr>
        <w:rPr>
          <w:rFonts w:ascii="Arial" w:hAnsi="Arial" w:cs="Arial"/>
          <w:sz w:val="20"/>
          <w:szCs w:val="20"/>
        </w:rPr>
      </w:pPr>
    </w:p>
    <w:p w:rsidR="00BF02F9" w:rsidRPr="00A81FAB" w:rsidRDefault="00BF02F9" w:rsidP="00BF02F9">
      <w:pPr>
        <w:rPr>
          <w:rFonts w:ascii="Arial" w:hAnsi="Arial" w:cs="Arial"/>
          <w:sz w:val="20"/>
          <w:szCs w:val="20"/>
        </w:rPr>
      </w:pPr>
      <w:r w:rsidRPr="00A81FAB">
        <w:rPr>
          <w:rFonts w:ascii="Arial" w:hAnsi="Arial" w:cs="Arial"/>
          <w:sz w:val="20"/>
          <w:szCs w:val="20"/>
        </w:rPr>
        <w:br w:type="page"/>
      </w:r>
    </w:p>
    <w:p w:rsidR="005B657C" w:rsidRDefault="005B657C" w:rsidP="005B657C">
      <w:pPr>
        <w:tabs>
          <w:tab w:val="left" w:pos="1985"/>
        </w:tabs>
        <w:jc w:val="center"/>
        <w:rPr>
          <w:rFonts w:ascii="Arial" w:hAnsi="Arial" w:cs="Arial"/>
          <w:b/>
          <w:noProof/>
          <w:sz w:val="40"/>
          <w:szCs w:val="40"/>
        </w:rPr>
      </w:pPr>
      <w:r>
        <w:rPr>
          <w:rFonts w:ascii="Times New Roman" w:hAnsi="Times New Roman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BF12812" wp14:editId="5D9B0D6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38225" cy="333375"/>
                <wp:effectExtent l="0" t="0" r="28575" b="28575"/>
                <wp:wrapNone/>
                <wp:docPr id="24" name="Flowchart: Termina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FF12B" id="Flowchart: Terminator 24" o:spid="_x0000_s1026" type="#_x0000_t116" style="position:absolute;margin-left:0;margin-top:0;width:81.75pt;height:26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YM3LQIAAFkEAAAOAAAAZHJzL2Uyb0RvYy54bWysVNtu2zAMfR+wfxD0vjhJk7U16hRFugwD&#10;uq1Auw9gZDkWJokapcTpvn60nKbZBXsYpgdBNMXDw0PRV9d7Z8VOUzToKzkZjaXQXmFt/KaSXx5X&#10;by6kiAl8DRa9ruSTjvJ68frVVRdKPcUWba1JMIiPZRcq2aYUyqKIqtUO4giD9uxskBwkNmlT1AQd&#10;oztbTMfjt0WHVAdCpWPkr7eDUy4yftNolT43TdRJ2Eoyt5R3yvu634vFFZQbgtAadaAB/8DCgfGc&#10;9Ah1CwnElsxvUM4owohNGil0BTaNUTrXwNVMxr9U89BC0LkWFieGo0zx/8GqT7t7Eqau5HQmhQfH&#10;PVpZ7FQLlErxqMkZDwlJsJ/F6kIsOeYh3FNfbgx3qL5G4XHZgt/oGyLsWg01U5z094ufAnojcqhY&#10;dx+x5lSwTZh12zfkekBWROxze56O7dH7JBR/nIzPLqbTuRSKfWe8zuc5BZTP0YFieq/Rif5QyYYL&#10;YV6UXsrIyWB3F1NPDsrniFwMWlOvjLXZoM16aUnsgF/OKq9Dsnh6zXrRVfJyzrT+DjHO608QziQe&#10;AWtcJS+Ol6DsVXzn6/xAExg7nJmy9QdZeyWHjqyxfmJVCYf3zfPIhxbpuxQdv+1Kxm9bIC2F/eC5&#10;M5eT2awfhmzM5udTNujUsz71gFcMVckkxXBcpmGAtoHMpuVMk1y7xxvuZmOysn2nB1YHsvx+s+CH&#10;WesH5NTOt17+CIsfAAAA//8DAFBLAwQUAAYACAAAACEAxBzratsAAAAEAQAADwAAAGRycy9kb3du&#10;cmV2LnhtbEyPwWrDMBBE74X8g9hAL6WRk9amuJaDMZT2EChNk7tibW0TaWUkJXb+vkovzWVhmGHm&#10;bbGejGZndL63JGC5SIAhNVb11ArYfb89vgDzQZKS2hIKuKCHdTm7K2Su7EhfeN6GlsUS8rkU0IUw&#10;5Jz7pkMj/cIOSNH7sc7IEKVruXJyjOVG81WSZNzInuJCJwesO2yO25MR8LnRtdM1ju/1Zf+x2z9X&#10;D5usEuJ+PlWvwAJO4T8MV/yIDmVkOtgTKc+0gPhI+LtXL3tKgR0EpKsUeFnwW/jyFwAA//8DAFBL&#10;AQItABQABgAIAAAAIQC2gziS/gAAAOEBAAATAAAAAAAAAAAAAAAAAAAAAABbQ29udGVudF9UeXBl&#10;c10ueG1sUEsBAi0AFAAGAAgAAAAhADj9If/WAAAAlAEAAAsAAAAAAAAAAAAAAAAALwEAAF9yZWxz&#10;Ly5yZWxzUEsBAi0AFAAGAAgAAAAhANp5gzctAgAAWQQAAA4AAAAAAAAAAAAAAAAALgIAAGRycy9l&#10;Mm9Eb2MueG1sUEsBAi0AFAAGAAgAAAAhAMQc62rbAAAABAEAAA8AAAAAAAAAAAAAAAAAhwQAAGRy&#10;cy9kb3ducmV2LnhtbFBLBQYAAAAABAAEAPMAAACPBQAAAAA=&#10;"/>
            </w:pict>
          </mc:Fallback>
        </mc:AlternateContent>
      </w:r>
      <w:r>
        <w:rPr>
          <w:rFonts w:ascii="Times New Roman" w:hAnsi="Times New Roman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05E4AF1" wp14:editId="5C6DB233">
                <wp:simplePos x="0" y="0"/>
                <wp:positionH relativeFrom="column">
                  <wp:posOffset>87630</wp:posOffset>
                </wp:positionH>
                <wp:positionV relativeFrom="paragraph">
                  <wp:posOffset>34925</wp:posOffset>
                </wp:positionV>
                <wp:extent cx="948690" cy="300355"/>
                <wp:effectExtent l="0" t="0" r="0" b="444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69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657C" w:rsidRDefault="005B657C" w:rsidP="005B657C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Master 1j</w:t>
                            </w:r>
                          </w:p>
                          <w:p w:rsidR="005B657C" w:rsidRDefault="005B657C" w:rsidP="005B657C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5E4AF1" id="Text Box 25" o:spid="_x0000_s1035" type="#_x0000_t202" style="position:absolute;left:0;text-align:left;margin-left:6.9pt;margin-top:2.75pt;width:74.7pt;height:23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4iDugIAAMEFAAAOAAAAZHJzL2Uyb0RvYy54bWysVNtunDAQfa/Uf7D8TrjEuwsobJUsS1Up&#10;vUhJP8ALZrEKNrW9C2nVf+/Y7C3JS9WWB2TPjM/czszNu7Fr0Z4pzaXIcHgVYMREKSsuthn++lh4&#10;MUbaUFHRVgqW4Sem8bvl2zc3Q5+ySDayrZhCACJ0OvQZbozpU9/XZcM6qq9kzwQoa6k6auCqtn6l&#10;6ADoXetHQTD3B6mqXsmSaQ3SfFLipcOva1aaz3WtmUFthiE24/7K/Tf27y9vaLpVtG94eQiD/kUU&#10;HeUCnJ6gcmoo2in+CqrjpZJa1uaqlJ0v65qXzOUA2YTBi2weGtozlwsUR/enMun/B1t+2n9RiFcZ&#10;jmYYCdpBjx7ZaNCdHBGIoD5Dr1Mwe+jB0Iwghz67XHV/L8tvGgm5aqjYslul5NAwWkF8oX3pXzyd&#10;cLQF2QwfZQV+6M5IBzTWqrPFg3IgQIc+PZ16Y2MpQZiQeJ6ApgTVdRBcz1xsPk2Pj3ulzXsmO2QP&#10;GVbQegdO9/fa2GBoejSxvoQseNu69rfimQAMJwm4hqdWZ4Nw3fyZBMk6XsfEI9F87ZEgz73bYkW8&#10;eREuZvl1vlrl4S/rNyRpw6uKCevmyKyQ/FnnDhyfOHHilpYtryycDUmr7WbVKrSnwOzCfa7koDmb&#10;+c/DcEWAXF6kFEYkuIsSr5jHC48UZOYliyD2gjC5S+YBSUhePE/pngv27ymhAbo6A465dM5Bv8gt&#10;cN/r3GjacQO7o+VdhuOTEU0tA9eicq01lLfT+aIUNvxzKaDdx0Y7vlqKTmQ142Z0o5Ecx2Ajqycg&#10;sJJAMOAi7D04NFL9wGiAHZJh/X1HFcOo/SBgCJKQELt03IXMFhFc1KVmc6mhogSoDBuMpuPKTItq&#10;1yu+bcDTNHZC3sLg1NyR2k7YFNVh3GBPuNwOO80uosu7szpv3uVvAAAA//8DAFBLAwQUAAYACAAA&#10;ACEAU43NndkAAAAHAQAADwAAAGRycy9kb3ducmV2LnhtbEyOTU/DMBBE70j8B2uRuNE1KalKiFMh&#10;EFcQ5UPi5sbbJCJeR7HbhH/P9gTHpxnNvHIz+14daYxdYAPXCw2KuA6u48bA+9vT1RpUTJad7QOT&#10;gR+KsKnOz0pbuDDxKx23qVEywrGwBtqUhgIx1i15GxdhIJZsH0Zvk+DYoBvtJOO+x0zrFXrbsTy0&#10;dqCHlurv7cEb+Hjef33e6Jfm0efDFGaN7G/RmMuL+f4OVKI5/ZXhpC/qUInTLhzYRdULL8U8Gchz&#10;UKd4tcxA7YSzNWBV4n//6hcAAP//AwBQSwECLQAUAAYACAAAACEAtoM4kv4AAADhAQAAEwAAAAAA&#10;AAAAAAAAAAAAAAAAW0NvbnRlbnRfVHlwZXNdLnhtbFBLAQItABQABgAIAAAAIQA4/SH/1gAAAJQB&#10;AAALAAAAAAAAAAAAAAAAAC8BAABfcmVscy8ucmVsc1BLAQItABQABgAIAAAAIQAIO4iDugIAAMEF&#10;AAAOAAAAAAAAAAAAAAAAAC4CAABkcnMvZTJvRG9jLnhtbFBLAQItABQABgAIAAAAIQBTjc2d2QAA&#10;AAcBAAAPAAAAAAAAAAAAAAAAABQFAABkcnMvZG93bnJldi54bWxQSwUGAAAAAAQABADzAAAAGgYA&#10;AAAA&#10;" filled="f" stroked="f">
                <v:textbox>
                  <w:txbxContent>
                    <w:p w:rsidR="005B657C" w:rsidRDefault="005B657C" w:rsidP="005B657C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Master 1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j</w:t>
                      </w:r>
                    </w:p>
                    <w:p w:rsidR="005B657C" w:rsidRDefault="005B657C" w:rsidP="005B657C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81FAB">
        <w:rPr>
          <w:rFonts w:ascii="Arial" w:hAnsi="Arial" w:cs="Arial"/>
          <w:b/>
          <w:noProof/>
          <w:sz w:val="40"/>
          <w:szCs w:val="40"/>
        </w:rPr>
        <w:t>Curriculum Correlation</w:t>
      </w:r>
    </w:p>
    <w:p w:rsidR="005B657C" w:rsidRDefault="005B657C" w:rsidP="005B657C">
      <w:pPr>
        <w:tabs>
          <w:tab w:val="left" w:pos="1985"/>
        </w:tabs>
        <w:jc w:val="center"/>
        <w:rPr>
          <w:rFonts w:ascii="Arial" w:hAnsi="Arial" w:cs="Arial"/>
          <w:b/>
          <w:noProof/>
          <w:sz w:val="32"/>
          <w:szCs w:val="32"/>
        </w:rPr>
      </w:pPr>
      <w:r w:rsidRPr="00724122">
        <w:rPr>
          <w:rFonts w:ascii="Arial" w:hAnsi="Arial" w:cs="Arial"/>
          <w:b/>
          <w:noProof/>
          <w:sz w:val="32"/>
          <w:szCs w:val="32"/>
        </w:rPr>
        <w:t xml:space="preserve">Patterning and Algebra Cluster 1: </w:t>
      </w:r>
    </w:p>
    <w:p w:rsidR="005B657C" w:rsidRPr="005B657C" w:rsidRDefault="005B657C" w:rsidP="005B657C">
      <w:pPr>
        <w:tabs>
          <w:tab w:val="left" w:pos="1985"/>
        </w:tabs>
        <w:jc w:val="center"/>
        <w:rPr>
          <w:rFonts w:ascii="Arial" w:hAnsi="Arial" w:cs="Arial"/>
          <w:b/>
          <w:noProof/>
          <w:sz w:val="32"/>
          <w:szCs w:val="32"/>
        </w:rPr>
      </w:pPr>
      <w:r w:rsidRPr="00724122">
        <w:rPr>
          <w:rFonts w:ascii="Arial" w:hAnsi="Arial" w:cs="Arial"/>
          <w:b/>
          <w:noProof/>
          <w:sz w:val="32"/>
          <w:szCs w:val="32"/>
        </w:rPr>
        <w:t>Investigating Repeating Patterns</w:t>
      </w:r>
    </w:p>
    <w:p w:rsidR="005B657C" w:rsidRDefault="005B657C" w:rsidP="002F04F8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sz w:val="20"/>
          <w:szCs w:val="20"/>
          <w:lang w:val="en-CA"/>
        </w:rPr>
      </w:pPr>
    </w:p>
    <w:p w:rsidR="002F04F8" w:rsidRPr="00A81FAB" w:rsidRDefault="002F04F8" w:rsidP="002F04F8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eastAsia="Arial" w:hAnsi="Arial" w:cs="Arial"/>
          <w:b/>
          <w:bCs/>
          <w:i/>
          <w:spacing w:val="-1"/>
          <w:sz w:val="20"/>
          <w:szCs w:val="20"/>
          <w:lang w:val="en-CA"/>
        </w:rPr>
      </w:pPr>
      <w:r w:rsidRPr="00A81FAB">
        <w:rPr>
          <w:rFonts w:ascii="Arial" w:hAnsi="Arial" w:cs="Arial"/>
          <w:b/>
          <w:sz w:val="20"/>
          <w:szCs w:val="20"/>
          <w:lang w:val="en-CA"/>
        </w:rPr>
        <w:t>AB/NWT</w:t>
      </w:r>
      <w:r w:rsidR="004C63B4">
        <w:rPr>
          <w:rFonts w:ascii="Arial" w:hAnsi="Arial" w:cs="Arial"/>
          <w:b/>
          <w:sz w:val="20"/>
          <w:szCs w:val="20"/>
          <w:lang w:val="en-CA"/>
        </w:rPr>
        <w:t>/NU</w:t>
      </w:r>
    </w:p>
    <w:p w:rsidR="002F04F8" w:rsidRPr="00A81FAB" w:rsidRDefault="002F04F8" w:rsidP="002F04F8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sz w:val="20"/>
          <w:szCs w:val="20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F04F8" w:rsidRPr="00A81FAB" w:rsidTr="00E858D3">
        <w:tc>
          <w:tcPr>
            <w:tcW w:w="9350" w:type="dxa"/>
            <w:shd w:val="clear" w:color="auto" w:fill="D9D9D9" w:themeFill="background1" w:themeFillShade="D9"/>
          </w:tcPr>
          <w:p w:rsidR="002F04F8" w:rsidRPr="00A81FAB" w:rsidRDefault="002F04F8" w:rsidP="00E858D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A81FAB">
              <w:rPr>
                <w:rFonts w:ascii="Arial" w:eastAsia="Arial" w:hAnsi="Arial" w:cs="Arial"/>
                <w:b/>
                <w:bCs/>
                <w:sz w:val="20"/>
                <w:szCs w:val="20"/>
                <w:u w:color="000000"/>
              </w:rPr>
              <w:t>Kindergarten</w:t>
            </w:r>
          </w:p>
        </w:tc>
      </w:tr>
      <w:tr w:rsidR="002F04F8" w:rsidRPr="00A81FAB" w:rsidTr="00E858D3">
        <w:tc>
          <w:tcPr>
            <w:tcW w:w="9350" w:type="dxa"/>
          </w:tcPr>
          <w:p w:rsidR="00681AB6" w:rsidRPr="00A81FAB" w:rsidRDefault="00681AB6" w:rsidP="00681AB6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Patterns and Relations</w:t>
            </w:r>
          </w:p>
          <w:p w:rsidR="00681AB6" w:rsidRPr="00A81FAB" w:rsidRDefault="00681AB6" w:rsidP="00681AB6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1. Demonstrate an understanding of repeating patterns (two or three elements) by:</w:t>
            </w:r>
          </w:p>
          <w:p w:rsidR="00681AB6" w:rsidRPr="00A81FAB" w:rsidRDefault="00681AB6" w:rsidP="00DC13C1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37" w:hanging="28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• identifying</w:t>
            </w:r>
          </w:p>
          <w:p w:rsidR="00681AB6" w:rsidRPr="00A81FAB" w:rsidRDefault="00681AB6" w:rsidP="00DC13C1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37" w:hanging="28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• reproducing</w:t>
            </w:r>
          </w:p>
          <w:p w:rsidR="00681AB6" w:rsidRPr="00A81FAB" w:rsidRDefault="00681AB6" w:rsidP="00DC13C1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37" w:hanging="28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• extending</w:t>
            </w:r>
          </w:p>
          <w:p w:rsidR="00681AB6" w:rsidRPr="00A81FAB" w:rsidRDefault="00681AB6" w:rsidP="00DC13C1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37" w:hanging="28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• creating</w:t>
            </w:r>
          </w:p>
          <w:p w:rsidR="00681AB6" w:rsidRPr="00A81FAB" w:rsidRDefault="00681AB6" w:rsidP="00DC13C1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37" w:hanging="28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81FAB">
              <w:rPr>
                <w:rFonts w:ascii="Arial" w:hAnsi="Arial" w:cs="Arial"/>
                <w:sz w:val="20"/>
                <w:szCs w:val="20"/>
              </w:rPr>
              <w:t>patterns</w:t>
            </w:r>
            <w:proofErr w:type="gramEnd"/>
            <w:r w:rsidRPr="00A81FAB">
              <w:rPr>
                <w:rFonts w:ascii="Arial" w:hAnsi="Arial" w:cs="Arial"/>
                <w:sz w:val="20"/>
                <w:szCs w:val="20"/>
              </w:rPr>
              <w:t xml:space="preserve"> using manipulatives, sounds and actions.</w:t>
            </w:r>
          </w:p>
          <w:p w:rsidR="00681AB6" w:rsidRPr="00A81FAB" w:rsidRDefault="00681AB6" w:rsidP="00681AB6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</w:p>
          <w:p w:rsidR="00681AB6" w:rsidRPr="00A81FAB" w:rsidRDefault="00681AB6" w:rsidP="00681AB6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2. Sort a set of objects based on a single attribute, and explain the sorting rule.</w:t>
            </w:r>
          </w:p>
          <w:p w:rsidR="002F04F8" w:rsidRPr="00A81FAB" w:rsidRDefault="002F04F8" w:rsidP="00681AB6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04F8" w:rsidRPr="00A81FAB" w:rsidTr="00E858D3">
        <w:tc>
          <w:tcPr>
            <w:tcW w:w="9350" w:type="dxa"/>
            <w:shd w:val="clear" w:color="auto" w:fill="D9D9D9" w:themeFill="background1" w:themeFillShade="D9"/>
          </w:tcPr>
          <w:p w:rsidR="002F04F8" w:rsidRPr="00A81FAB" w:rsidRDefault="002F04F8" w:rsidP="00E858D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A81FAB">
              <w:rPr>
                <w:rFonts w:ascii="Arial" w:hAnsi="Arial" w:cs="Arial"/>
                <w:b/>
                <w:sz w:val="20"/>
                <w:szCs w:val="20"/>
              </w:rPr>
              <w:t>Grade 1</w:t>
            </w:r>
          </w:p>
        </w:tc>
      </w:tr>
      <w:tr w:rsidR="002F04F8" w:rsidRPr="00A81FAB" w:rsidTr="00E858D3">
        <w:tc>
          <w:tcPr>
            <w:tcW w:w="9350" w:type="dxa"/>
          </w:tcPr>
          <w:p w:rsidR="00681AB6" w:rsidRPr="00A81FAB" w:rsidRDefault="002F04F8" w:rsidP="00E858D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 xml:space="preserve">Patterns and Relations </w:t>
            </w:r>
          </w:p>
          <w:p w:rsidR="00681AB6" w:rsidRPr="00A81FAB" w:rsidRDefault="00681AB6" w:rsidP="00681AB6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1. Demonstrate an understanding of repeating patterns (two to four elements) by:</w:t>
            </w:r>
          </w:p>
          <w:p w:rsidR="00681AB6" w:rsidRPr="00A81FAB" w:rsidRDefault="00681AB6" w:rsidP="00DC13C1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firstLine="237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• describing</w:t>
            </w:r>
          </w:p>
          <w:p w:rsidR="00681AB6" w:rsidRPr="00A81FAB" w:rsidRDefault="00681AB6" w:rsidP="00DC13C1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firstLine="237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• reproducing</w:t>
            </w:r>
          </w:p>
          <w:p w:rsidR="00681AB6" w:rsidRPr="00A81FAB" w:rsidRDefault="00681AB6" w:rsidP="00DC13C1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firstLine="237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• extending</w:t>
            </w:r>
          </w:p>
          <w:p w:rsidR="00681AB6" w:rsidRPr="00A81FAB" w:rsidRDefault="00681AB6" w:rsidP="00DC13C1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firstLine="237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• creating</w:t>
            </w:r>
          </w:p>
          <w:p w:rsidR="00681AB6" w:rsidRPr="00A81FAB" w:rsidRDefault="00681AB6" w:rsidP="00DC13C1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firstLine="237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81FAB">
              <w:rPr>
                <w:rFonts w:ascii="Arial" w:hAnsi="Arial" w:cs="Arial"/>
                <w:sz w:val="20"/>
                <w:szCs w:val="20"/>
              </w:rPr>
              <w:t>patterns</w:t>
            </w:r>
            <w:proofErr w:type="gramEnd"/>
            <w:r w:rsidRPr="00A81FAB">
              <w:rPr>
                <w:rFonts w:ascii="Arial" w:hAnsi="Arial" w:cs="Arial"/>
                <w:sz w:val="20"/>
                <w:szCs w:val="20"/>
              </w:rPr>
              <w:t xml:space="preserve"> using manipulatives, diagrams, sounds and actions. </w:t>
            </w:r>
            <w:r w:rsidRPr="00A81FAB">
              <w:rPr>
                <w:rFonts w:ascii="Arial" w:hAnsi="Arial" w:cs="Arial"/>
                <w:color w:val="FF0000"/>
                <w:sz w:val="20"/>
                <w:szCs w:val="20"/>
              </w:rPr>
              <w:t>(Activities 1, 2, 3, 4, 5)</w:t>
            </w:r>
          </w:p>
          <w:p w:rsidR="00681AB6" w:rsidRPr="00A81FAB" w:rsidRDefault="00681AB6" w:rsidP="00681AB6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</w:p>
          <w:p w:rsidR="00E00D95" w:rsidRPr="00A81FAB" w:rsidRDefault="00E00D95" w:rsidP="00E00D95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 xml:space="preserve">2. Translate repeating patterns from one representation to another. </w:t>
            </w:r>
            <w:r w:rsidRPr="00A81FAB">
              <w:rPr>
                <w:rFonts w:ascii="Arial" w:hAnsi="Arial" w:cs="Arial"/>
                <w:color w:val="FF0000"/>
                <w:sz w:val="20"/>
                <w:szCs w:val="20"/>
              </w:rPr>
              <w:t>(Activities</w:t>
            </w:r>
            <w:r w:rsidRPr="00A81F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81FAB">
              <w:rPr>
                <w:rFonts w:ascii="Arial" w:hAnsi="Arial" w:cs="Arial"/>
                <w:color w:val="FF0000"/>
                <w:sz w:val="20"/>
                <w:szCs w:val="20"/>
              </w:rPr>
              <w:t>1, 2, 5)</w:t>
            </w:r>
          </w:p>
          <w:p w:rsidR="00E00D95" w:rsidRPr="00A81FAB" w:rsidRDefault="00E00D95" w:rsidP="00681AB6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</w:p>
          <w:p w:rsidR="00681AB6" w:rsidRPr="00A81FAB" w:rsidRDefault="00681AB6" w:rsidP="00681AB6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3. Sort objects, using one attribute, and explain the sorting rule.</w:t>
            </w:r>
            <w:r w:rsidRPr="00A81FAB">
              <w:rPr>
                <w:rFonts w:ascii="Arial" w:hAnsi="Arial" w:cs="Arial"/>
                <w:color w:val="FF0000"/>
                <w:sz w:val="20"/>
                <w:szCs w:val="20"/>
              </w:rPr>
              <w:t xml:space="preserve"> (Activity 1)</w:t>
            </w:r>
          </w:p>
          <w:p w:rsidR="002F04F8" w:rsidRPr="00A81FAB" w:rsidRDefault="002F04F8" w:rsidP="00681AB6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</w:p>
          <w:p w:rsidR="004A0C4C" w:rsidRPr="00A81FAB" w:rsidRDefault="004A0C4C" w:rsidP="00681AB6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Cross Strands:</w:t>
            </w:r>
          </w:p>
          <w:p w:rsidR="004A0C4C" w:rsidRPr="00A81FAB" w:rsidRDefault="004A0C4C" w:rsidP="00681AB6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Number</w:t>
            </w:r>
          </w:p>
          <w:p w:rsidR="004A0C4C" w:rsidRPr="00A81FAB" w:rsidRDefault="004A0C4C" w:rsidP="004A0C4C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1. Say the number sequence 0 to 100 by:</w:t>
            </w:r>
          </w:p>
          <w:p w:rsidR="004A0C4C" w:rsidRPr="00A81FAB" w:rsidRDefault="004A0C4C" w:rsidP="004A0C4C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• 1s forward between any two given numbers</w:t>
            </w:r>
          </w:p>
          <w:p w:rsidR="004A0C4C" w:rsidRPr="00A81FAB" w:rsidRDefault="004A0C4C" w:rsidP="004A0C4C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• 1s backward from 20 to 0</w:t>
            </w:r>
          </w:p>
          <w:p w:rsidR="004A0C4C" w:rsidRPr="00A81FAB" w:rsidRDefault="004A0C4C" w:rsidP="004A0C4C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• 2s forward from 0 to 20</w:t>
            </w:r>
          </w:p>
          <w:p w:rsidR="004A0C4C" w:rsidRPr="00A81FAB" w:rsidRDefault="004A0C4C" w:rsidP="004A0C4C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• 5s and 10s forward from 0 to 100.</w:t>
            </w:r>
          </w:p>
          <w:p w:rsidR="004A0C4C" w:rsidRPr="00A81FAB" w:rsidRDefault="004A0C4C" w:rsidP="004A0C4C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</w:p>
          <w:p w:rsidR="004A0C4C" w:rsidRPr="00A81FAB" w:rsidRDefault="002E06AB" w:rsidP="004A0C4C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Shape and Space</w:t>
            </w:r>
          </w:p>
          <w:p w:rsidR="004A0C4C" w:rsidRPr="00A81FAB" w:rsidRDefault="004A0C4C" w:rsidP="004A0C4C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2. Sort 3-D objects and 2-D shapes, using one attribute, and explain the sorting rule.</w:t>
            </w:r>
          </w:p>
          <w:p w:rsidR="004A0C4C" w:rsidRPr="00A81FAB" w:rsidRDefault="004A0C4C" w:rsidP="00681AB6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41B59" w:rsidRDefault="00D41B59" w:rsidP="002F04F8">
      <w:pPr>
        <w:rPr>
          <w:rFonts w:ascii="Arial" w:hAnsi="Arial" w:cs="Arial"/>
          <w:sz w:val="20"/>
          <w:szCs w:val="20"/>
        </w:rPr>
      </w:pPr>
    </w:p>
    <w:p w:rsidR="005B657C" w:rsidRDefault="005B657C">
      <w:pPr>
        <w:spacing w:after="160" w:line="259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5B657C" w:rsidRDefault="005B657C" w:rsidP="005B657C">
      <w:pPr>
        <w:tabs>
          <w:tab w:val="left" w:pos="1985"/>
        </w:tabs>
        <w:jc w:val="center"/>
        <w:rPr>
          <w:rFonts w:ascii="Arial" w:hAnsi="Arial" w:cs="Arial"/>
          <w:b/>
          <w:noProof/>
          <w:sz w:val="40"/>
          <w:szCs w:val="40"/>
        </w:rPr>
      </w:pPr>
      <w:r>
        <w:rPr>
          <w:rFonts w:ascii="Times New Roman" w:hAnsi="Times New Roman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EE9B840" wp14:editId="574E49C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38225" cy="333375"/>
                <wp:effectExtent l="0" t="0" r="28575" b="28575"/>
                <wp:wrapNone/>
                <wp:docPr id="26" name="Flowchart: Termina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8A23AA" id="Flowchart: Terminator 26" o:spid="_x0000_s1026" type="#_x0000_t116" style="position:absolute;margin-left:0;margin-top:0;width:81.75pt;height:26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2GqLQIAAFkEAAAOAAAAZHJzL2Uyb0RvYy54bWysVNtu2zAMfR+wfxD0vjpJk16MOkWRLsOA&#10;rivQ7gMYWY6FSaJGKXG6rx8tp2l2wR6G6UEQTfHw8FD01fXOWbHVFA36So5PRlJor7A2fl3JL0/L&#10;dxdSxAS+BoteV/JZR3k9f/vmqgulnmCLttYkGMTHsguVbFMKZVFE1WoH8QSD9uxskBwkNmld1AQd&#10;oztbTEajs6JDqgOh0jHy19vBKecZv2m0Sp+bJuokbCWZW8o75X3V78X8Cso1QWiN2tOAf2DhwHhO&#10;eoC6hQRiQ+Y3KGcUYcQmnSh0BTaNUTrXwNWMR79U89hC0LkWFieGg0zx/8Gq++0DCVNXcnImhQfH&#10;PVpa7FQLlErxpMkZDwlJsJ/F6kIsOeYxPFBfbgx3qL5G4XHRgl/rGyLsWg01Uxz394ufAnojcqhY&#10;dZ+w5lSwSZh12zXkekBWROxye54P7dG7JBR/HI9OLyaTmRSKfae8zmc5BZQv0YFi+qDRif5QyYYL&#10;YV6UXsvIyWB7F1NPDsqXiFwMWlMvjbXZoPVqYUlsgV/OMq99snh8zXrRVfJyxrT+DjHK608QziQe&#10;AWtcJS8Ol6DsVXzv6/xAExg7nJmy9XtZeyWHjqywfmZVCYf3zfPIhxbpuxQdv+1Kxm8bIC2F/ei5&#10;M5fj6bQfhmxMZ+cTNujYszr2gFcMVckkxXBcpGGANoHMuuVM41y7xxvuZmOysn2nB1Z7svx+s+D7&#10;WesH5NjOt17/CPMfAAAA//8DAFBLAwQUAAYACAAAACEAxBzratsAAAAEAQAADwAAAGRycy9kb3du&#10;cmV2LnhtbEyPwWrDMBBE74X8g9hAL6WRk9amuJaDMZT2EChNk7tibW0TaWUkJXb+vkovzWVhmGHm&#10;bbGejGZndL63JGC5SIAhNVb11ArYfb89vgDzQZKS2hIKuKCHdTm7K2Su7EhfeN6GlsUS8rkU0IUw&#10;5Jz7pkMj/cIOSNH7sc7IEKVruXJyjOVG81WSZNzInuJCJwesO2yO25MR8LnRtdM1ju/1Zf+x2z9X&#10;D5usEuJ+PlWvwAJO4T8MV/yIDmVkOtgTKc+0gPhI+LtXL3tKgR0EpKsUeFnwW/jyFwAA//8DAFBL&#10;AQItABQABgAIAAAAIQC2gziS/gAAAOEBAAATAAAAAAAAAAAAAAAAAAAAAABbQ29udGVudF9UeXBl&#10;c10ueG1sUEsBAi0AFAAGAAgAAAAhADj9If/WAAAAlAEAAAsAAAAAAAAAAAAAAAAALwEAAF9yZWxz&#10;Ly5yZWxzUEsBAi0AFAAGAAgAAAAhAKhjYaotAgAAWQQAAA4AAAAAAAAAAAAAAAAALgIAAGRycy9l&#10;Mm9Eb2MueG1sUEsBAi0AFAAGAAgAAAAhAMQc62rbAAAABAEAAA8AAAAAAAAAAAAAAAAAhwQAAGRy&#10;cy9kb3ducmV2LnhtbFBLBQYAAAAABAAEAPMAAACPBQAAAAA=&#10;"/>
            </w:pict>
          </mc:Fallback>
        </mc:AlternateContent>
      </w:r>
      <w:r>
        <w:rPr>
          <w:rFonts w:ascii="Times New Roman" w:hAnsi="Times New Roman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170A7DC" wp14:editId="09E4A3F4">
                <wp:simplePos x="0" y="0"/>
                <wp:positionH relativeFrom="column">
                  <wp:posOffset>87630</wp:posOffset>
                </wp:positionH>
                <wp:positionV relativeFrom="paragraph">
                  <wp:posOffset>34925</wp:posOffset>
                </wp:positionV>
                <wp:extent cx="948690" cy="300355"/>
                <wp:effectExtent l="0" t="0" r="0" b="4445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69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657C" w:rsidRDefault="005B657C" w:rsidP="005B657C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Master 1k</w:t>
                            </w:r>
                          </w:p>
                          <w:p w:rsidR="005B657C" w:rsidRDefault="005B657C" w:rsidP="005B657C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70A7DC" id="Text Box 27" o:spid="_x0000_s1036" type="#_x0000_t202" style="position:absolute;left:0;text-align:left;margin-left:6.9pt;margin-top:2.75pt;width:74.7pt;height:23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F4JuQ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fRHCNBe+jRA9sbdCv3CI6gPuOgM3C7H8DR7OEc+uy46uFOVl81EnLZUrFhN0rJsWW0hvxCe9M/&#10;uzrhaAuyHj/IGuLQrZEOaN+o3hYPyoEAHfr0eOqNzaWCw5QksxQsFZgug+Ayjl0Emh0vD0qbd0z2&#10;yC5yrKD1Dpzu7rSxydDs6GJjCVnyrnPt78SzA3CcTiA0XLU2m4Tr5o80SFfJKiEeiWYrjwRF4d2U&#10;S+LNynAeF5fFclmEP23ckGQtr2smbJijskLyZ507aHzSxElbWna8tnA2Ja0262Wn0I6Cskv3HQpy&#10;5uY/T8MVAbi8oBRGJLiNUq+cJXOPlCT20nmQeEGY3qazgKSkKJ9TuuOC/TslNEJX4yietPRbboH7&#10;XnOjWc8NzI6O9zlOTk40swpcidq11lDeTeuzUtj0n0oB7T422unVSnQSq9mv9+5phG5OWDGvZf0I&#10;ClYSFAZihMEHi1aq7xiNMERyrL9tqWIYde8FvII0JMROHbch8TyCjTq3rM8tVFQAlWOD0bRcmmlS&#10;bQfFNy1Emt6dkDfwchruVP2U1eG9waBw5A5DzU6i873zehq9i18AAAD//wMAUEsDBBQABgAIAAAA&#10;IQBTjc2d2QAAAAcBAAAPAAAAZHJzL2Rvd25yZXYueG1sTI5NT8MwEETvSPwHa5G40TUpqUqIUyEQ&#10;VxDlQ+LmxtskIl5HsduEf8/2BMenGc28cjP7Xh1pjF1gA9cLDYq4Dq7jxsD729PVGlRMlp3tA5OB&#10;H4qwqc7PSlu4MPErHbepUTLCsbAG2pSGAjHWLXkbF2EglmwfRm+T4NigG+0k477HTOsVetuxPLR2&#10;oIeW6u/twRv4eN5/fd7ol+bR58MUZo3sb9GYy4v5/g5Uojn9leGkL+pQidMuHNhF1QsvxTwZyHNQ&#10;p3i1zEDthLM1YFXif//qFwAA//8DAFBLAQItABQABgAIAAAAIQC2gziS/gAAAOEBAAATAAAAAAAA&#10;AAAAAAAAAAAAAABbQ29udGVudF9UeXBlc10ueG1sUEsBAi0AFAAGAAgAAAAhADj9If/WAAAAlAEA&#10;AAsAAAAAAAAAAAAAAAAALwEAAF9yZWxzLy5yZWxzUEsBAi0AFAAGAAgAAAAhAJ1oXgm5AgAAwgUA&#10;AA4AAAAAAAAAAAAAAAAALgIAAGRycy9lMm9Eb2MueG1sUEsBAi0AFAAGAAgAAAAhAFONzZ3ZAAAA&#10;BwEAAA8AAAAAAAAAAAAAAAAAEwUAAGRycy9kb3ducmV2LnhtbFBLBQYAAAAABAAEAPMAAAAZBgAA&#10;AAA=&#10;" filled="f" stroked="f">
                <v:textbox>
                  <w:txbxContent>
                    <w:p w:rsidR="005B657C" w:rsidRDefault="005B657C" w:rsidP="005B657C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k</w:t>
                      </w:r>
                      <w:bookmarkStart w:id="1" w:name="_GoBack"/>
                      <w:bookmarkEnd w:id="1"/>
                    </w:p>
                    <w:p w:rsidR="005B657C" w:rsidRDefault="005B657C" w:rsidP="005B657C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81FAB">
        <w:rPr>
          <w:rFonts w:ascii="Arial" w:hAnsi="Arial" w:cs="Arial"/>
          <w:b/>
          <w:noProof/>
          <w:sz w:val="40"/>
          <w:szCs w:val="40"/>
        </w:rPr>
        <w:t>Curriculum Correlation</w:t>
      </w:r>
    </w:p>
    <w:p w:rsidR="005B657C" w:rsidRDefault="005B657C" w:rsidP="005B657C">
      <w:pPr>
        <w:tabs>
          <w:tab w:val="left" w:pos="1985"/>
        </w:tabs>
        <w:jc w:val="center"/>
        <w:rPr>
          <w:rFonts w:ascii="Arial" w:hAnsi="Arial" w:cs="Arial"/>
          <w:b/>
          <w:noProof/>
          <w:sz w:val="32"/>
          <w:szCs w:val="32"/>
        </w:rPr>
      </w:pPr>
      <w:r w:rsidRPr="00724122">
        <w:rPr>
          <w:rFonts w:ascii="Arial" w:hAnsi="Arial" w:cs="Arial"/>
          <w:b/>
          <w:noProof/>
          <w:sz w:val="32"/>
          <w:szCs w:val="32"/>
        </w:rPr>
        <w:t xml:space="preserve">Patterning and Algebra Cluster 1: </w:t>
      </w:r>
    </w:p>
    <w:p w:rsidR="005B657C" w:rsidRPr="005B657C" w:rsidRDefault="005B657C" w:rsidP="005B657C">
      <w:pPr>
        <w:tabs>
          <w:tab w:val="left" w:pos="1985"/>
        </w:tabs>
        <w:jc w:val="center"/>
        <w:rPr>
          <w:rFonts w:ascii="Arial" w:hAnsi="Arial" w:cs="Arial"/>
          <w:b/>
          <w:noProof/>
          <w:sz w:val="32"/>
          <w:szCs w:val="32"/>
        </w:rPr>
      </w:pPr>
      <w:r w:rsidRPr="00724122">
        <w:rPr>
          <w:rFonts w:ascii="Arial" w:hAnsi="Arial" w:cs="Arial"/>
          <w:b/>
          <w:noProof/>
          <w:sz w:val="32"/>
          <w:szCs w:val="32"/>
        </w:rPr>
        <w:t>Investigating Repeating Patterns</w:t>
      </w:r>
    </w:p>
    <w:p w:rsidR="005B657C" w:rsidRDefault="005B657C" w:rsidP="002F04F8">
      <w:pPr>
        <w:rPr>
          <w:rFonts w:ascii="Arial" w:hAnsi="Arial" w:cs="Arial"/>
          <w:b/>
          <w:sz w:val="20"/>
          <w:szCs w:val="20"/>
        </w:rPr>
      </w:pPr>
    </w:p>
    <w:p w:rsidR="005B657C" w:rsidRPr="005B657C" w:rsidRDefault="005B657C" w:rsidP="002F04F8">
      <w:pPr>
        <w:rPr>
          <w:rFonts w:ascii="Arial" w:hAnsi="Arial" w:cs="Arial"/>
          <w:b/>
          <w:sz w:val="20"/>
          <w:szCs w:val="20"/>
        </w:rPr>
      </w:pPr>
      <w:r w:rsidRPr="005B657C">
        <w:rPr>
          <w:rFonts w:ascii="Arial" w:hAnsi="Arial" w:cs="Arial"/>
          <w:b/>
          <w:sz w:val="20"/>
          <w:szCs w:val="20"/>
        </w:rPr>
        <w:t>AB/NWT</w:t>
      </w:r>
      <w:r w:rsidR="004C63B4">
        <w:rPr>
          <w:rFonts w:ascii="Arial" w:hAnsi="Arial" w:cs="Arial"/>
          <w:b/>
          <w:sz w:val="20"/>
          <w:szCs w:val="20"/>
        </w:rPr>
        <w:t>/NU</w:t>
      </w:r>
      <w:bookmarkStart w:id="0" w:name="_GoBack"/>
      <w:bookmarkEnd w:id="0"/>
      <w:r w:rsidRPr="005B657C">
        <w:rPr>
          <w:rFonts w:ascii="Arial" w:hAnsi="Arial" w:cs="Arial"/>
          <w:b/>
          <w:sz w:val="20"/>
          <w:szCs w:val="20"/>
        </w:rPr>
        <w:t xml:space="preserve"> (</w:t>
      </w:r>
      <w:proofErr w:type="spellStart"/>
      <w:r w:rsidRPr="005B657C">
        <w:rPr>
          <w:rFonts w:ascii="Arial" w:hAnsi="Arial" w:cs="Arial"/>
          <w:b/>
          <w:sz w:val="20"/>
          <w:szCs w:val="20"/>
        </w:rPr>
        <w:t>con’t</w:t>
      </w:r>
      <w:proofErr w:type="spellEnd"/>
      <w:r w:rsidRPr="005B657C">
        <w:rPr>
          <w:rFonts w:ascii="Arial" w:hAnsi="Arial" w:cs="Arial"/>
          <w:b/>
          <w:sz w:val="20"/>
          <w:szCs w:val="20"/>
        </w:rPr>
        <w:t>)</w:t>
      </w:r>
    </w:p>
    <w:p w:rsidR="005B657C" w:rsidRDefault="005B657C" w:rsidP="002F04F8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B657C" w:rsidRPr="00A81FAB" w:rsidTr="00556053">
        <w:tc>
          <w:tcPr>
            <w:tcW w:w="9350" w:type="dxa"/>
            <w:shd w:val="clear" w:color="auto" w:fill="D9D9D9" w:themeFill="background1" w:themeFillShade="D9"/>
          </w:tcPr>
          <w:p w:rsidR="005B657C" w:rsidRPr="00A81FAB" w:rsidRDefault="005B657C" w:rsidP="0055605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A81FAB">
              <w:rPr>
                <w:rFonts w:ascii="Arial" w:hAnsi="Arial" w:cs="Arial"/>
                <w:b/>
                <w:sz w:val="20"/>
                <w:szCs w:val="20"/>
              </w:rPr>
              <w:t>Grade 2</w:t>
            </w:r>
          </w:p>
        </w:tc>
      </w:tr>
      <w:tr w:rsidR="005B657C" w:rsidRPr="00A81FAB" w:rsidTr="00556053">
        <w:tc>
          <w:tcPr>
            <w:tcW w:w="9350" w:type="dxa"/>
          </w:tcPr>
          <w:p w:rsidR="005B657C" w:rsidRPr="00A81FAB" w:rsidRDefault="005B657C" w:rsidP="0055605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Patterns and Relations</w:t>
            </w:r>
          </w:p>
          <w:p w:rsidR="005B657C" w:rsidRPr="00A81FAB" w:rsidRDefault="005B657C" w:rsidP="0055605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1. Demonstrate an understanding of repeating patterns (three to five elements) by:</w:t>
            </w:r>
          </w:p>
          <w:p w:rsidR="005B657C" w:rsidRPr="00A81FAB" w:rsidRDefault="005B657C" w:rsidP="0055605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 w:firstLine="224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• describing</w:t>
            </w:r>
          </w:p>
          <w:p w:rsidR="005B657C" w:rsidRPr="00A81FAB" w:rsidRDefault="005B657C" w:rsidP="0055605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 w:firstLine="224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• extending</w:t>
            </w:r>
          </w:p>
          <w:p w:rsidR="005B657C" w:rsidRPr="00A81FAB" w:rsidRDefault="005B657C" w:rsidP="0055605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 w:firstLine="224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• comparing</w:t>
            </w:r>
          </w:p>
          <w:p w:rsidR="005B657C" w:rsidRPr="00A81FAB" w:rsidRDefault="005B657C" w:rsidP="0055605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 w:firstLine="224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• creating</w:t>
            </w:r>
          </w:p>
          <w:p w:rsidR="005B657C" w:rsidRPr="00A81FAB" w:rsidRDefault="005B657C" w:rsidP="0055605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 w:firstLine="224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81FAB">
              <w:rPr>
                <w:rFonts w:ascii="Arial" w:hAnsi="Arial" w:cs="Arial"/>
                <w:sz w:val="20"/>
                <w:szCs w:val="20"/>
              </w:rPr>
              <w:t>patterns</w:t>
            </w:r>
            <w:proofErr w:type="gramEnd"/>
            <w:r w:rsidRPr="00A81FAB">
              <w:rPr>
                <w:rFonts w:ascii="Arial" w:hAnsi="Arial" w:cs="Arial"/>
                <w:sz w:val="20"/>
                <w:szCs w:val="20"/>
              </w:rPr>
              <w:t xml:space="preserve"> using manipulatives, diagrams, sounds and actions.</w:t>
            </w:r>
          </w:p>
          <w:p w:rsidR="005B657C" w:rsidRPr="00A81FAB" w:rsidRDefault="005B657C" w:rsidP="0055605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</w:p>
          <w:p w:rsidR="005B657C" w:rsidRPr="00A81FAB" w:rsidRDefault="005B657C" w:rsidP="0055605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2. Demonstrate an understanding of increasing patterns by:</w:t>
            </w:r>
          </w:p>
          <w:p w:rsidR="005B657C" w:rsidRPr="00A81FAB" w:rsidRDefault="005B657C" w:rsidP="0055605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 w:firstLine="224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• describing</w:t>
            </w:r>
          </w:p>
          <w:p w:rsidR="005B657C" w:rsidRPr="00A81FAB" w:rsidRDefault="005B657C" w:rsidP="0055605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 w:firstLine="224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• reproducing</w:t>
            </w:r>
          </w:p>
          <w:p w:rsidR="005B657C" w:rsidRPr="00A81FAB" w:rsidRDefault="005B657C" w:rsidP="0055605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 w:firstLine="224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• extending</w:t>
            </w:r>
          </w:p>
          <w:p w:rsidR="005B657C" w:rsidRPr="00A81FAB" w:rsidRDefault="005B657C" w:rsidP="0055605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 w:firstLine="224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• creating</w:t>
            </w:r>
          </w:p>
          <w:p w:rsidR="005B657C" w:rsidRPr="00A81FAB" w:rsidRDefault="005B657C" w:rsidP="0055605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37" w:firstLine="14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81FAB">
              <w:rPr>
                <w:rFonts w:ascii="Arial" w:hAnsi="Arial" w:cs="Arial"/>
                <w:sz w:val="20"/>
                <w:szCs w:val="20"/>
              </w:rPr>
              <w:t>numerical</w:t>
            </w:r>
            <w:proofErr w:type="gramEnd"/>
            <w:r w:rsidRPr="00A81FAB">
              <w:rPr>
                <w:rFonts w:ascii="Arial" w:hAnsi="Arial" w:cs="Arial"/>
                <w:sz w:val="20"/>
                <w:szCs w:val="20"/>
              </w:rPr>
              <w:t xml:space="preserve"> (numbers to 100) and non-numerical patterns using manipulatives, diagrams, sounds and actions.</w:t>
            </w:r>
          </w:p>
          <w:p w:rsidR="005B657C" w:rsidRPr="00A81FAB" w:rsidRDefault="005B657C" w:rsidP="0055605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</w:p>
          <w:p w:rsidR="005B657C" w:rsidRPr="00A81FAB" w:rsidRDefault="005B657C" w:rsidP="0055605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ind w:left="27"/>
              <w:rPr>
                <w:rFonts w:ascii="Arial" w:hAnsi="Arial" w:cs="Arial"/>
                <w:sz w:val="20"/>
                <w:szCs w:val="20"/>
              </w:rPr>
            </w:pPr>
            <w:r w:rsidRPr="00A81FAB">
              <w:rPr>
                <w:rFonts w:ascii="Arial" w:hAnsi="Arial" w:cs="Arial"/>
                <w:sz w:val="20"/>
                <w:szCs w:val="20"/>
              </w:rPr>
              <w:t>3. Sort a set of objects, using two attributes, and explain the sorting rule.</w:t>
            </w:r>
          </w:p>
          <w:p w:rsidR="005B657C" w:rsidRPr="00A81FAB" w:rsidRDefault="005B657C" w:rsidP="00556053">
            <w:pPr>
              <w:tabs>
                <w:tab w:val="left" w:pos="1597"/>
              </w:tabs>
              <w:autoSpaceDE w:val="0"/>
              <w:autoSpaceDN w:val="0"/>
              <w:adjustRightInd w:val="0"/>
              <w:spacing w:after="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B657C" w:rsidRPr="00A81FAB" w:rsidRDefault="005B657C" w:rsidP="002F04F8">
      <w:pPr>
        <w:rPr>
          <w:rFonts w:ascii="Arial" w:hAnsi="Arial" w:cs="Arial"/>
          <w:sz w:val="20"/>
          <w:szCs w:val="20"/>
        </w:rPr>
      </w:pPr>
    </w:p>
    <w:sectPr w:rsidR="005B657C" w:rsidRPr="00A81FA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04F8" w:rsidRDefault="002F04F8" w:rsidP="002F04F8">
      <w:r>
        <w:separator/>
      </w:r>
    </w:p>
  </w:endnote>
  <w:endnote w:type="continuationSeparator" w:id="0">
    <w:p w:rsidR="002F04F8" w:rsidRDefault="002F04F8" w:rsidP="002F0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122" w:rsidRDefault="00724122" w:rsidP="004C73EF">
    <w:pPr>
      <w:pBdr>
        <w:top w:val="single" w:sz="4" w:space="1" w:color="auto"/>
      </w:pBdr>
      <w:tabs>
        <w:tab w:val="right" w:pos="9356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</w:p>
  <w:p w:rsidR="00724122" w:rsidRPr="00724122" w:rsidRDefault="00724122" w:rsidP="004C73EF">
    <w:pPr>
      <w:pBdr>
        <w:top w:val="single" w:sz="4" w:space="1" w:color="auto"/>
      </w:pBdr>
      <w:tabs>
        <w:tab w:val="right" w:pos="9356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2018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04F8" w:rsidRDefault="002F04F8" w:rsidP="002F04F8">
      <w:r>
        <w:separator/>
      </w:r>
    </w:p>
  </w:footnote>
  <w:footnote w:type="continuationSeparator" w:id="0">
    <w:p w:rsidR="002F04F8" w:rsidRDefault="002F04F8" w:rsidP="002F04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4616B"/>
    <w:multiLevelType w:val="hybridMultilevel"/>
    <w:tmpl w:val="61E4F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F27D7"/>
    <w:multiLevelType w:val="hybridMultilevel"/>
    <w:tmpl w:val="96C478D2"/>
    <w:lvl w:ilvl="0" w:tplc="CE369C88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1063C"/>
    <w:multiLevelType w:val="hybridMultilevel"/>
    <w:tmpl w:val="97ECDD16"/>
    <w:lvl w:ilvl="0" w:tplc="A6AA4594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55BBE"/>
    <w:multiLevelType w:val="hybridMultilevel"/>
    <w:tmpl w:val="B1B2B088"/>
    <w:lvl w:ilvl="0" w:tplc="10090001">
      <w:start w:val="1"/>
      <w:numFmt w:val="bullet"/>
      <w:lvlText w:val=""/>
      <w:lvlJc w:val="left"/>
      <w:pPr>
        <w:ind w:left="74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4" w15:restartNumberingAfterBreak="0">
    <w:nsid w:val="18E82C51"/>
    <w:multiLevelType w:val="multilevel"/>
    <w:tmpl w:val="AD30A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1C26E6"/>
    <w:multiLevelType w:val="hybridMultilevel"/>
    <w:tmpl w:val="02B059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3C7AE1"/>
    <w:multiLevelType w:val="hybridMultilevel"/>
    <w:tmpl w:val="933C0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17647"/>
    <w:multiLevelType w:val="multilevel"/>
    <w:tmpl w:val="C3040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0742AB"/>
    <w:multiLevelType w:val="hybridMultilevel"/>
    <w:tmpl w:val="85C6A2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21557C"/>
    <w:multiLevelType w:val="hybridMultilevel"/>
    <w:tmpl w:val="8CC2673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605E31"/>
    <w:multiLevelType w:val="hybridMultilevel"/>
    <w:tmpl w:val="74EC264E"/>
    <w:lvl w:ilvl="0" w:tplc="1009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1" w15:restartNumberingAfterBreak="0">
    <w:nsid w:val="6CDC0FE9"/>
    <w:multiLevelType w:val="hybridMultilevel"/>
    <w:tmpl w:val="1C4AA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9C7DD7"/>
    <w:multiLevelType w:val="hybridMultilevel"/>
    <w:tmpl w:val="F5AC5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2C09F7"/>
    <w:multiLevelType w:val="hybridMultilevel"/>
    <w:tmpl w:val="E39EE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3"/>
  </w:num>
  <w:num w:numId="4">
    <w:abstractNumId w:val="4"/>
  </w:num>
  <w:num w:numId="5">
    <w:abstractNumId w:val="11"/>
  </w:num>
  <w:num w:numId="6">
    <w:abstractNumId w:val="7"/>
  </w:num>
  <w:num w:numId="7">
    <w:abstractNumId w:val="5"/>
  </w:num>
  <w:num w:numId="8">
    <w:abstractNumId w:val="1"/>
  </w:num>
  <w:num w:numId="9">
    <w:abstractNumId w:val="2"/>
  </w:num>
  <w:num w:numId="10">
    <w:abstractNumId w:val="10"/>
  </w:num>
  <w:num w:numId="11">
    <w:abstractNumId w:val="3"/>
  </w:num>
  <w:num w:numId="12">
    <w:abstractNumId w:val="12"/>
  </w:num>
  <w:num w:numId="13">
    <w:abstractNumId w:val="6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D90"/>
    <w:rsid w:val="00012587"/>
    <w:rsid w:val="00022852"/>
    <w:rsid w:val="000F3BC5"/>
    <w:rsid w:val="001144C0"/>
    <w:rsid w:val="001B77AE"/>
    <w:rsid w:val="002779FE"/>
    <w:rsid w:val="00280FD5"/>
    <w:rsid w:val="00296D2A"/>
    <w:rsid w:val="002C6D79"/>
    <w:rsid w:val="002C736F"/>
    <w:rsid w:val="002E06AB"/>
    <w:rsid w:val="002F04F8"/>
    <w:rsid w:val="003E0EF4"/>
    <w:rsid w:val="004A0C4C"/>
    <w:rsid w:val="004C63B4"/>
    <w:rsid w:val="004C73EF"/>
    <w:rsid w:val="00520280"/>
    <w:rsid w:val="005871AA"/>
    <w:rsid w:val="005B657C"/>
    <w:rsid w:val="00681AB6"/>
    <w:rsid w:val="00700201"/>
    <w:rsid w:val="00701E95"/>
    <w:rsid w:val="00724122"/>
    <w:rsid w:val="007B697D"/>
    <w:rsid w:val="00855929"/>
    <w:rsid w:val="008572BF"/>
    <w:rsid w:val="00950D19"/>
    <w:rsid w:val="00971A52"/>
    <w:rsid w:val="00A81FAB"/>
    <w:rsid w:val="00B13881"/>
    <w:rsid w:val="00B51EF7"/>
    <w:rsid w:val="00B95EAB"/>
    <w:rsid w:val="00BF02F9"/>
    <w:rsid w:val="00BF58F8"/>
    <w:rsid w:val="00C54151"/>
    <w:rsid w:val="00C55158"/>
    <w:rsid w:val="00C67D90"/>
    <w:rsid w:val="00C76D78"/>
    <w:rsid w:val="00CC0958"/>
    <w:rsid w:val="00D41B59"/>
    <w:rsid w:val="00D42828"/>
    <w:rsid w:val="00DC13C1"/>
    <w:rsid w:val="00E00D95"/>
    <w:rsid w:val="00F86E4E"/>
    <w:rsid w:val="00FB0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9D3AA0-B7F4-4A3D-A6FA-EA20014E7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7D9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7D90"/>
    <w:pPr>
      <w:spacing w:after="0" w:line="240" w:lineRule="auto"/>
    </w:pPr>
    <w:rPr>
      <w:rFonts w:ascii="Cambria" w:eastAsia="MS Mincho" w:hAnsi="Cambria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F86E4E"/>
    <w:pPr>
      <w:ind w:left="720"/>
      <w:contextualSpacing/>
    </w:pPr>
    <w:rPr>
      <w:rFonts w:ascii="Times New Roman" w:eastAsiaTheme="minorEastAsia" w:hAnsi="Times New Roman"/>
    </w:rPr>
  </w:style>
  <w:style w:type="character" w:styleId="Hyperlink">
    <w:name w:val="Hyperlink"/>
    <w:basedOn w:val="DefaultParagraphFont"/>
    <w:unhideWhenUsed/>
    <w:rsid w:val="00F86E4E"/>
    <w:rPr>
      <w:rFonts w:ascii="Times New Roman" w:hAnsi="Times New Roman" w:cs="Times New Roman" w:hint="default"/>
      <w:color w:val="0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2F04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04F8"/>
    <w:rPr>
      <w:rFonts w:ascii="Cambria" w:eastAsia="MS Mincho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F04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04F8"/>
    <w:rPr>
      <w:rFonts w:ascii="Cambria" w:eastAsia="MS Mincho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4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11</Pages>
  <Words>2070</Words>
  <Characters>11800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Rieger, Alison</cp:lastModifiedBy>
  <cp:revision>21</cp:revision>
  <dcterms:created xsi:type="dcterms:W3CDTF">2017-05-19T17:29:00Z</dcterms:created>
  <dcterms:modified xsi:type="dcterms:W3CDTF">2017-07-04T14:32:00Z</dcterms:modified>
</cp:coreProperties>
</file>