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E6186C1" w:rsidR="00EE29C2" w:rsidRPr="00D7596A" w:rsidRDefault="002B0421" w:rsidP="002B042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Finding Patterns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661689" w14:paraId="76008433" w14:textId="77777777" w:rsidTr="002F6015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0DAE46D5" w:rsidR="00345039" w:rsidRPr="00FA1F28" w:rsidRDefault="002B0421" w:rsidP="00FA1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1F2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FA1F28" w:rsidRPr="00FA1F28">
              <w:rPr>
                <w:rFonts w:ascii="Arial" w:hAnsi="Arial" w:cs="Arial"/>
                <w:color w:val="626365"/>
                <w:sz w:val="19"/>
                <w:szCs w:val="19"/>
              </w:rPr>
              <w:t xml:space="preserve">has difficulty finding </w:t>
            </w:r>
            <w:r w:rsidRPr="00FA1F28">
              <w:rPr>
                <w:rFonts w:ascii="Arial" w:hAnsi="Arial" w:cs="Arial"/>
                <w:color w:val="626365"/>
                <w:sz w:val="19"/>
                <w:szCs w:val="19"/>
              </w:rPr>
              <w:t xml:space="preserve">patterns </w:t>
            </w:r>
            <w:r w:rsidR="00FA1F28" w:rsidRPr="00FA1F28">
              <w:rPr>
                <w:rFonts w:ascii="Arial" w:hAnsi="Arial" w:cs="Arial"/>
                <w:color w:val="626365"/>
                <w:sz w:val="19"/>
                <w:szCs w:val="19"/>
              </w:rPr>
              <w:t>o</w:t>
            </w:r>
            <w:r w:rsidRPr="00FA1F28">
              <w:rPr>
                <w:rFonts w:ascii="Arial" w:hAnsi="Arial" w:cs="Arial"/>
                <w:color w:val="626365"/>
                <w:sz w:val="19"/>
                <w:szCs w:val="19"/>
              </w:rPr>
              <w:t>n the chart.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81A5584" w:rsidR="00790860" w:rsidRPr="00FA1F28" w:rsidRDefault="002B0421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1F28">
              <w:rPr>
                <w:rFonts w:ascii="Arial" w:hAnsi="Arial" w:cs="Arial"/>
                <w:color w:val="626365"/>
                <w:sz w:val="19"/>
                <w:szCs w:val="19"/>
              </w:rPr>
              <w:t>Student finds some patterns but has difficulty seeing the repeating pattern in the rows/columns because the core has more elements than he or she has been working with.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114DFCD3" w:rsidR="00661689" w:rsidRPr="00FA1F28" w:rsidRDefault="002B0421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1F28">
              <w:rPr>
                <w:rFonts w:ascii="Arial" w:hAnsi="Arial" w:cs="Arial"/>
                <w:color w:val="626365"/>
                <w:sz w:val="19"/>
                <w:szCs w:val="19"/>
              </w:rPr>
              <w:t>Student finds patterns but has difficulty deciding whether or not a pattern is a repeating pattern.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2F6015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2FAA3B" w14:textId="4BFC115E" w:rsidR="002B0421" w:rsidRPr="00FA1F28" w:rsidRDefault="002B0421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1F28">
              <w:rPr>
                <w:rFonts w:ascii="Arial" w:hAnsi="Arial" w:cs="Arial"/>
                <w:color w:val="626365"/>
                <w:sz w:val="19"/>
                <w:szCs w:val="19"/>
              </w:rPr>
              <w:t>Student sees the pattern when skip-counting by 2s as “not circled, circled, not circled, circled, ...” and has difficulty identifying the pattern within the numbers.</w:t>
            </w:r>
          </w:p>
          <w:p w14:paraId="040B9AF2" w14:textId="326D4CFF" w:rsidR="00BE7BA6" w:rsidRPr="00FA1F28" w:rsidRDefault="00BE7BA6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F104BE" w14:textId="77777777" w:rsidR="002B0421" w:rsidRPr="00FA1F28" w:rsidRDefault="002B0421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1F28">
              <w:rPr>
                <w:rFonts w:ascii="Arial" w:hAnsi="Arial" w:cs="Arial"/>
                <w:color w:val="626365"/>
                <w:sz w:val="19"/>
                <w:szCs w:val="19"/>
              </w:rPr>
              <w:t>Student finds repeating, non-repeating, and skip-counting patterns on the hundred chart but has difficulty using math language to describe them.</w:t>
            </w:r>
          </w:p>
          <w:p w14:paraId="63ED580B" w14:textId="5915A893" w:rsidR="00BE7BA6" w:rsidRPr="00FA1F28" w:rsidRDefault="00BE7BA6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8C22EA" w14:textId="77777777" w:rsidR="002B0421" w:rsidRPr="00FA1F28" w:rsidRDefault="002B0421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1F28">
              <w:rPr>
                <w:rFonts w:ascii="Arial" w:hAnsi="Arial" w:cs="Arial"/>
                <w:color w:val="626365"/>
                <w:sz w:val="19"/>
                <w:szCs w:val="19"/>
              </w:rPr>
              <w:t>Student finds repeating, non-repeating, and skip-counting patterns on the hundred chart and uses math language to describe them.</w:t>
            </w:r>
          </w:p>
          <w:p w14:paraId="6EA2B2A5" w14:textId="0449CEB8" w:rsidR="00BE7BA6" w:rsidRPr="00FA1F28" w:rsidRDefault="00BE7BA6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E7BA6" w14:paraId="2990543E" w14:textId="77777777" w:rsidTr="004A4C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4A4C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CAFB0" w14:textId="2941E564" w:rsidR="002F6015" w:rsidRDefault="002F6015" w:rsidP="002F6015">
    <w:pPr>
      <w:pBdr>
        <w:top w:val="single" w:sz="4" w:space="0" w:color="auto"/>
      </w:pBdr>
      <w:tabs>
        <w:tab w:val="right" w:pos="13312"/>
      </w:tabs>
      <w:ind w:right="40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43A2651" wp14:editId="02A9056D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2962480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43A7F1" w14:textId="77777777" w:rsidR="004A4CC8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</w:p>
                        <w:p w14:paraId="6F30383C" w14:textId="118EB01B" w:rsidR="00790860" w:rsidRPr="00CB2021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6F43A7F1" w14:textId="77777777" w:rsidR="004A4CC8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</w:p>
                  <w:p w14:paraId="6F30383C" w14:textId="118EB01B" w:rsidR="00790860" w:rsidRPr="00CB2021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2B0421">
      <w:rPr>
        <w:rFonts w:ascii="Arial" w:hAnsi="Arial" w:cs="Arial"/>
        <w:b/>
        <w:sz w:val="36"/>
        <w:szCs w:val="36"/>
      </w:rPr>
      <w:t>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B0421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B174D4E" w:rsidR="00CA2529" w:rsidRPr="00E71CBF" w:rsidRDefault="002B042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Finding Patterns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92706"/>
    <w:rsid w:val="001A7920"/>
    <w:rsid w:val="00207CC0"/>
    <w:rsid w:val="00254851"/>
    <w:rsid w:val="002B0421"/>
    <w:rsid w:val="002C432C"/>
    <w:rsid w:val="002F6015"/>
    <w:rsid w:val="003014A9"/>
    <w:rsid w:val="00345039"/>
    <w:rsid w:val="003822BF"/>
    <w:rsid w:val="00437690"/>
    <w:rsid w:val="00483555"/>
    <w:rsid w:val="004A4CC8"/>
    <w:rsid w:val="0052693C"/>
    <w:rsid w:val="00543A9A"/>
    <w:rsid w:val="00581577"/>
    <w:rsid w:val="005B3A77"/>
    <w:rsid w:val="00661689"/>
    <w:rsid w:val="00696ABC"/>
    <w:rsid w:val="00790860"/>
    <w:rsid w:val="00806CAF"/>
    <w:rsid w:val="00832B16"/>
    <w:rsid w:val="00994C77"/>
    <w:rsid w:val="009B6FF8"/>
    <w:rsid w:val="00A43E96"/>
    <w:rsid w:val="00AE494A"/>
    <w:rsid w:val="00B9593A"/>
    <w:rsid w:val="00BA072D"/>
    <w:rsid w:val="00BA10A4"/>
    <w:rsid w:val="00BD5ACB"/>
    <w:rsid w:val="00BE7BA6"/>
    <w:rsid w:val="00C72956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6C1E"/>
    <w:rsid w:val="00FA1F28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16378-2334-4AA6-B1CB-681139D9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11</cp:revision>
  <cp:lastPrinted>2016-08-23T12:28:00Z</cp:lastPrinted>
  <dcterms:created xsi:type="dcterms:W3CDTF">2017-04-20T11:57:00Z</dcterms:created>
  <dcterms:modified xsi:type="dcterms:W3CDTF">2017-06-13T12:45:00Z</dcterms:modified>
</cp:coreProperties>
</file>