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770863C" w:rsidR="00EE29C2" w:rsidRPr="00D7596A" w:rsidRDefault="00F8039F" w:rsidP="00F8039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Extending and Describing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452D8BF" w:rsidR="00345039" w:rsidRPr="00A44D4B" w:rsidRDefault="00C01426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0EFA3603" wp14:editId="640BC07A">
                  <wp:simplePos x="0" y="0"/>
                  <wp:positionH relativeFrom="column">
                    <wp:posOffset>577970</wp:posOffset>
                  </wp:positionH>
                  <wp:positionV relativeFrom="paragraph">
                    <wp:posOffset>237322</wp:posOffset>
                  </wp:positionV>
                  <wp:extent cx="1238400" cy="6696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p01_a05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039F" w:rsidRPr="00A44D4B">
              <w:rPr>
                <w:rFonts w:ascii="Arial" w:hAnsi="Arial" w:cs="Arial"/>
                <w:color w:val="626365"/>
                <w:sz w:val="19"/>
                <w:szCs w:val="19"/>
              </w:rPr>
              <w:t>Student randomly draws circles to extend the pattern.</w:t>
            </w:r>
            <w:r w:rsidR="00F8039F" w:rsidRPr="00A44D4B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8D09D9" w14:textId="15A3E0C3" w:rsidR="00F8039F" w:rsidRPr="00A44D4B" w:rsidRDefault="00A44D4B" w:rsidP="00F8039F">
            <w:pPr>
              <w:autoSpaceDE w:val="0"/>
              <w:autoSpaceDN w:val="0"/>
              <w:adjustRightInd w:val="0"/>
              <w:rPr>
                <w:rFonts w:ascii="Arial" w:hAnsi="Arial" w:cs="Arial"/>
                <w:color w:val="616163"/>
                <w:sz w:val="19"/>
                <w:szCs w:val="19"/>
              </w:rPr>
            </w:pPr>
            <w:r w:rsidRPr="00A44D4B">
              <w:rPr>
                <w:rFonts w:ascii="Arial" w:hAnsi="Arial" w:cs="Arial"/>
                <w:color w:val="626365"/>
                <w:sz w:val="19"/>
                <w:szCs w:val="19"/>
              </w:rPr>
              <w:t>Student repeats only the last jewel in the core.</w:t>
            </w:r>
            <w:r w:rsidRPr="00A44D4B">
              <w:rPr>
                <w:rFonts w:ascii="Arial" w:hAnsi="Arial" w:cs="Arial"/>
                <w:noProof/>
                <w:lang w:eastAsia="en-CA"/>
              </w:rPr>
              <w:t xml:space="preserve"> </w:t>
            </w:r>
            <w:r w:rsidR="00F8039F" w:rsidRPr="00A44D4B">
              <w:rPr>
                <w:rFonts w:ascii="Arial" w:hAnsi="Arial" w:cs="Arial"/>
                <w:color w:val="616163"/>
                <w:sz w:val="19"/>
                <w:szCs w:val="19"/>
              </w:rPr>
              <w:t xml:space="preserve">  </w:t>
            </w:r>
          </w:p>
          <w:p w14:paraId="7F95AA5C" w14:textId="5EE53E79" w:rsidR="00790860" w:rsidRPr="00A44D4B" w:rsidRDefault="00C01426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2140648" wp14:editId="6C4A2C90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95885</wp:posOffset>
                  </wp:positionV>
                  <wp:extent cx="1498449" cy="707390"/>
                  <wp:effectExtent l="0" t="0" r="698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p01_a05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97" cy="70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6DA3278" w:rsidR="00661689" w:rsidRPr="00A44D4B" w:rsidRDefault="00C01426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28551E87" wp14:editId="6794E1A2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281940</wp:posOffset>
                  </wp:positionV>
                  <wp:extent cx="1518626" cy="716915"/>
                  <wp:effectExtent l="0" t="0" r="5715" b="698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1_p01_a05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626" cy="71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D4B" w:rsidRPr="00A44D4B">
              <w:rPr>
                <w:rFonts w:ascii="Arial" w:hAnsi="Arial" w:cs="Arial"/>
                <w:color w:val="616163"/>
                <w:sz w:val="19"/>
                <w:szCs w:val="19"/>
              </w:rPr>
              <w:t>Student draws the jewels with the correct colours but places them in the wrong order.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52D9C151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623249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DC3E6AF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2F0FA81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D9591C2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9E3C5C1" w:rsidR="00BE7BA6" w:rsidRPr="00A44D4B" w:rsidRDefault="00C01426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237158A" wp14:editId="75BC5A11">
                  <wp:simplePos x="0" y="0"/>
                  <wp:positionH relativeFrom="column">
                    <wp:posOffset>499111</wp:posOffset>
                  </wp:positionH>
                  <wp:positionV relativeFrom="page">
                    <wp:posOffset>282727</wp:posOffset>
                  </wp:positionV>
                  <wp:extent cx="1466850" cy="692472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1_p01_a05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77" cy="69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039F" w:rsidRPr="00A44D4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accurately extends the pattern but has difficulty describing the pattern. 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14CCE87" w:rsidR="00BE7BA6" w:rsidRPr="00A44D4B" w:rsidRDefault="00F8039F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4D4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accurately extends and describes the pattern but has difficulty representing it with letters.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96187D1" w:rsidR="00BE7BA6" w:rsidRPr="00A44D4B" w:rsidRDefault="00F8039F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4D4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accurately extends and describes the pattern and represents it with letters. </w:t>
            </w:r>
          </w:p>
        </w:tc>
      </w:tr>
      <w:tr w:rsidR="00BE7BA6" w14:paraId="2990543E" w14:textId="77777777" w:rsidTr="006F3B91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929F68A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6F3B91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3A14572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7792F867" w14:textId="77777777" w:rsidR="00FA675F" w:rsidRDefault="00FA675F" w:rsidP="00FD2B2E">
      <w:pPr>
        <w:sectPr w:rsidR="00FA675F" w:rsidSect="00E71CBF">
          <w:headerReference w:type="default" r:id="rId11"/>
          <w:footerReference w:type="default" r:id="rId12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FA675F" w14:paraId="5757C81D" w14:textId="77777777" w:rsidTr="00652DFC">
        <w:tc>
          <w:tcPr>
            <w:tcW w:w="6135" w:type="dxa"/>
            <w:gridSpan w:val="5"/>
          </w:tcPr>
          <w:p w14:paraId="5C5074E3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623249">
              <w:rPr>
                <w:rFonts w:ascii="Arial" w:hAnsi="Arial" w:cs="Arial"/>
                <w:sz w:val="19"/>
                <w:szCs w:val="19"/>
              </w:rPr>
              <w:lastRenderedPageBreak/>
              <w:t>Big Idea</w:t>
            </w:r>
          </w:p>
          <w:p w14:paraId="15A110D8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F0FE2EB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F8130E7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1A3DFE77" w14:textId="77777777" w:rsidR="00FA675F" w:rsidRPr="00623249" w:rsidRDefault="00FA675F" w:rsidP="00652DFC">
            <w:pPr>
              <w:rPr>
                <w:rFonts w:ascii="Arial" w:hAnsi="Arial" w:cs="Arial"/>
              </w:rPr>
            </w:pPr>
            <w:r w:rsidRPr="00623249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FA675F" w14:paraId="46523ECE" w14:textId="77777777" w:rsidTr="00652DFC">
        <w:tc>
          <w:tcPr>
            <w:tcW w:w="10845" w:type="dxa"/>
            <w:gridSpan w:val="10"/>
          </w:tcPr>
          <w:p w14:paraId="5DA4D2CE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623249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1738139D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D551B4A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2504DAFF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A675F" w14:paraId="7475D54C" w14:textId="77777777" w:rsidTr="00652DFC">
        <w:trPr>
          <w:cantSplit/>
          <w:trHeight w:val="1703"/>
        </w:trPr>
        <w:tc>
          <w:tcPr>
            <w:tcW w:w="2405" w:type="dxa"/>
            <w:vAlign w:val="center"/>
          </w:tcPr>
          <w:p w14:paraId="5C403A54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623249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270A8C06" w14:textId="77777777" w:rsidR="00FA675F" w:rsidRPr="00623249" w:rsidRDefault="00FA675F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5AAA7E0C" w14:textId="77777777" w:rsidR="00FA675F" w:rsidRPr="00623249" w:rsidRDefault="00FA675F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59B27138" w14:textId="77777777" w:rsidR="00FA675F" w:rsidRPr="00623249" w:rsidRDefault="00FA675F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2DAE4989" w14:textId="77777777" w:rsidR="00FA675F" w:rsidRPr="00623249" w:rsidRDefault="00FA675F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1247DE98" w14:textId="77777777" w:rsidR="00FA675F" w:rsidRPr="00623249" w:rsidRDefault="00FA675F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A332E2E" w14:textId="77777777" w:rsidR="00FA675F" w:rsidRPr="00623249" w:rsidRDefault="00FA675F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87F870F" w14:textId="77777777" w:rsidR="00FA675F" w:rsidRPr="00623249" w:rsidRDefault="00FA675F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5F6D16F3" w14:textId="77777777" w:rsidR="00FA675F" w:rsidRPr="00623249" w:rsidRDefault="00FA675F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77165392" w14:textId="77777777" w:rsidR="00FA675F" w:rsidRPr="00623249" w:rsidRDefault="00FA675F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2E910C70" w14:textId="77777777" w:rsidR="00FA675F" w:rsidRPr="002B06E9" w:rsidRDefault="00FA675F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D96FD08" w14:textId="77777777" w:rsidR="00FA675F" w:rsidRPr="002B06E9" w:rsidRDefault="00FA675F" w:rsidP="00652DFC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FA675F" w14:paraId="4862CAA1" w14:textId="77777777" w:rsidTr="00652DFC">
        <w:tc>
          <w:tcPr>
            <w:tcW w:w="2405" w:type="dxa"/>
          </w:tcPr>
          <w:p w14:paraId="16696FC6" w14:textId="77777777" w:rsidR="00FA675F" w:rsidRDefault="00623249" w:rsidP="00623249">
            <w:pPr>
              <w:rPr>
                <w:rFonts w:ascii="Arial" w:hAnsi="Arial" w:cs="Arial"/>
                <w:sz w:val="19"/>
                <w:szCs w:val="19"/>
              </w:rPr>
            </w:pPr>
            <w:r w:rsidRPr="003C54D8">
              <w:rPr>
                <w:rFonts w:ascii="Arial" w:hAnsi="Arial" w:cs="Arial"/>
                <w:sz w:val="19"/>
                <w:szCs w:val="19"/>
              </w:rPr>
              <w:t>Student can identify, represent, describe, and extend geometric repeating patterns involving one attribute.</w:t>
            </w:r>
          </w:p>
          <w:p w14:paraId="6C486841" w14:textId="65F1C104" w:rsidR="003C54D8" w:rsidRPr="003C54D8" w:rsidRDefault="003C54D8" w:rsidP="006232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C54D8">
              <w:rPr>
                <w:rFonts w:ascii="Arial" w:hAnsi="Arial" w:cs="Arial"/>
                <w:b/>
                <w:sz w:val="19"/>
                <w:szCs w:val="19"/>
              </w:rPr>
              <w:t>(Activities 1, 5)</w:t>
            </w:r>
          </w:p>
        </w:tc>
        <w:tc>
          <w:tcPr>
            <w:tcW w:w="922" w:type="dxa"/>
          </w:tcPr>
          <w:p w14:paraId="30D47868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621BEBBF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642FE08A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BC60C64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7D60E47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9EE8B3E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F608E03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634BD50" w14:textId="77777777" w:rsidR="00FA675F" w:rsidRPr="002B06E9" w:rsidRDefault="00FA675F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04F970E" w14:textId="77777777" w:rsidR="00FA675F" w:rsidRPr="002B06E9" w:rsidRDefault="00FA675F" w:rsidP="00652DFC">
            <w:pPr>
              <w:rPr>
                <w:rFonts w:ascii="Century Gothic" w:hAnsi="Century Gothic"/>
              </w:rPr>
            </w:pPr>
          </w:p>
        </w:tc>
      </w:tr>
      <w:tr w:rsidR="00FA675F" w14:paraId="724560F5" w14:textId="77777777" w:rsidTr="00652DFC">
        <w:tc>
          <w:tcPr>
            <w:tcW w:w="2405" w:type="dxa"/>
          </w:tcPr>
          <w:p w14:paraId="590EF025" w14:textId="77777777" w:rsidR="00FA675F" w:rsidRDefault="00623249" w:rsidP="00623249">
            <w:pPr>
              <w:rPr>
                <w:rFonts w:ascii="Arial" w:hAnsi="Arial" w:cs="Arial"/>
                <w:sz w:val="19"/>
                <w:szCs w:val="19"/>
              </w:rPr>
            </w:pPr>
            <w:r w:rsidRPr="003C54D8">
              <w:rPr>
                <w:rFonts w:ascii="Arial" w:hAnsi="Arial" w:cs="Arial"/>
                <w:sz w:val="19"/>
                <w:szCs w:val="19"/>
              </w:rPr>
              <w:t>Student can identify, represent, describe, and extend numeric repeating patterns.</w:t>
            </w:r>
          </w:p>
          <w:p w14:paraId="6E2901C4" w14:textId="305B3512" w:rsidR="003C54D8" w:rsidRPr="003C54D8" w:rsidRDefault="003C54D8" w:rsidP="006232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C54D8">
              <w:rPr>
                <w:rFonts w:ascii="Arial" w:hAnsi="Arial" w:cs="Arial"/>
                <w:b/>
                <w:sz w:val="19"/>
                <w:szCs w:val="19"/>
              </w:rPr>
              <w:t>(Activities 2, 4, 5)</w:t>
            </w:r>
          </w:p>
        </w:tc>
        <w:tc>
          <w:tcPr>
            <w:tcW w:w="922" w:type="dxa"/>
          </w:tcPr>
          <w:p w14:paraId="3635A04F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4253C3F3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22912589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559AD98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C657C3B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C5BBF5E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6C9747C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9866BEC" w14:textId="77777777" w:rsidR="00FA675F" w:rsidRPr="002B06E9" w:rsidRDefault="00FA675F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E72363" w14:textId="77777777" w:rsidR="00FA675F" w:rsidRPr="002B06E9" w:rsidRDefault="00FA675F" w:rsidP="00652DFC">
            <w:pPr>
              <w:rPr>
                <w:rFonts w:ascii="Century Gothic" w:hAnsi="Century Gothic"/>
              </w:rPr>
            </w:pPr>
          </w:p>
        </w:tc>
      </w:tr>
      <w:tr w:rsidR="00623249" w14:paraId="03B1CEED" w14:textId="77777777" w:rsidTr="00652DFC">
        <w:tc>
          <w:tcPr>
            <w:tcW w:w="2405" w:type="dxa"/>
          </w:tcPr>
          <w:p w14:paraId="189F81C9" w14:textId="14A6322D" w:rsidR="00623249" w:rsidRPr="003C54D8" w:rsidRDefault="00623249" w:rsidP="00623249">
            <w:pPr>
              <w:rPr>
                <w:rFonts w:ascii="Arial" w:hAnsi="Arial" w:cs="Arial"/>
                <w:sz w:val="19"/>
                <w:szCs w:val="19"/>
              </w:rPr>
            </w:pPr>
            <w:r w:rsidRPr="003C54D8">
              <w:rPr>
                <w:rFonts w:ascii="Arial" w:hAnsi="Arial" w:cs="Arial"/>
                <w:sz w:val="19"/>
                <w:szCs w:val="19"/>
              </w:rPr>
              <w:t>Student can identify the core of a repeating pattern.</w:t>
            </w:r>
            <w:r w:rsidR="003C54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C54D8" w:rsidRPr="003C54D8">
              <w:rPr>
                <w:rFonts w:ascii="Arial" w:hAnsi="Arial" w:cs="Arial"/>
                <w:b/>
                <w:sz w:val="19"/>
                <w:szCs w:val="19"/>
              </w:rPr>
              <w:t>(Activities 1–5)</w:t>
            </w:r>
          </w:p>
        </w:tc>
        <w:tc>
          <w:tcPr>
            <w:tcW w:w="922" w:type="dxa"/>
          </w:tcPr>
          <w:p w14:paraId="3A42C334" w14:textId="77777777" w:rsidR="00623249" w:rsidRPr="00623249" w:rsidRDefault="00623249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E476ACC" w14:textId="77777777" w:rsidR="00623249" w:rsidRPr="00623249" w:rsidRDefault="00623249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04D8E3D6" w14:textId="77777777" w:rsidR="00623249" w:rsidRPr="00623249" w:rsidRDefault="00623249" w:rsidP="00652DFC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0FA94669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BFEF06D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E5A6DF9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E39C458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92E4A78" w14:textId="77777777" w:rsidR="00623249" w:rsidRPr="002B06E9" w:rsidRDefault="00623249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FEBCA04" w14:textId="77777777" w:rsidR="00623249" w:rsidRPr="002B06E9" w:rsidRDefault="00623249" w:rsidP="00652DFC">
            <w:pPr>
              <w:rPr>
                <w:rFonts w:ascii="Century Gothic" w:hAnsi="Century Gothic"/>
              </w:rPr>
            </w:pPr>
          </w:p>
        </w:tc>
      </w:tr>
      <w:tr w:rsidR="00FA675F" w14:paraId="0EFD67BE" w14:textId="77777777" w:rsidTr="00652DFC">
        <w:tc>
          <w:tcPr>
            <w:tcW w:w="2405" w:type="dxa"/>
          </w:tcPr>
          <w:p w14:paraId="6B761724" w14:textId="10452BB4" w:rsidR="00FA675F" w:rsidRPr="003C54D8" w:rsidRDefault="00623249" w:rsidP="003C54D8">
            <w:pPr>
              <w:rPr>
                <w:rFonts w:ascii="Arial" w:hAnsi="Arial" w:cs="Arial"/>
                <w:sz w:val="19"/>
                <w:szCs w:val="19"/>
              </w:rPr>
            </w:pPr>
            <w:r w:rsidRPr="003C54D8">
              <w:rPr>
                <w:rFonts w:ascii="Arial" w:hAnsi="Arial" w:cs="Arial"/>
                <w:sz w:val="19"/>
                <w:szCs w:val="19"/>
              </w:rPr>
              <w:t xml:space="preserve">Student can find and describe numeric patterns </w:t>
            </w:r>
            <w:r w:rsidR="003C54D8" w:rsidRPr="003C54D8">
              <w:rPr>
                <w:rFonts w:ascii="Arial" w:hAnsi="Arial" w:cs="Arial"/>
                <w:sz w:val="19"/>
                <w:szCs w:val="19"/>
              </w:rPr>
              <w:t>o</w:t>
            </w:r>
            <w:r w:rsidRPr="003C54D8">
              <w:rPr>
                <w:rFonts w:ascii="Arial" w:hAnsi="Arial" w:cs="Arial"/>
                <w:sz w:val="19"/>
                <w:szCs w:val="19"/>
              </w:rPr>
              <w:t>n a hundred chart.</w:t>
            </w:r>
            <w:r w:rsidR="003C54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C54D8" w:rsidRPr="003C54D8">
              <w:rPr>
                <w:rFonts w:ascii="Arial" w:hAnsi="Arial" w:cs="Arial"/>
                <w:b/>
                <w:sz w:val="19"/>
                <w:szCs w:val="19"/>
              </w:rPr>
              <w:t>(Activity 4)</w:t>
            </w:r>
          </w:p>
        </w:tc>
        <w:tc>
          <w:tcPr>
            <w:tcW w:w="922" w:type="dxa"/>
          </w:tcPr>
          <w:p w14:paraId="2C62BDCF" w14:textId="77777777" w:rsidR="00FA675F" w:rsidRPr="00623249" w:rsidRDefault="00FA675F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318803E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3DFCC6C1" w14:textId="77777777" w:rsidR="00FA675F" w:rsidRPr="00623249" w:rsidRDefault="00FA675F" w:rsidP="00652DFC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2561BA19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12D1EB5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AFFE67D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63A0FFE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C846128" w14:textId="77777777" w:rsidR="00FA675F" w:rsidRPr="002B06E9" w:rsidRDefault="00FA675F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D902C3A" w14:textId="77777777" w:rsidR="00FA675F" w:rsidRPr="002B06E9" w:rsidRDefault="00FA675F" w:rsidP="00652DFC">
            <w:pPr>
              <w:rPr>
                <w:rFonts w:ascii="Century Gothic" w:hAnsi="Century Gothic"/>
              </w:rPr>
            </w:pPr>
          </w:p>
        </w:tc>
      </w:tr>
      <w:tr w:rsidR="00FA675F" w14:paraId="02942D44" w14:textId="77777777" w:rsidTr="00652DFC">
        <w:tc>
          <w:tcPr>
            <w:tcW w:w="2405" w:type="dxa"/>
          </w:tcPr>
          <w:p w14:paraId="49E86C4D" w14:textId="23E034B2" w:rsidR="00FA675F" w:rsidRPr="003C54D8" w:rsidRDefault="00623249" w:rsidP="003E7AD4">
            <w:pPr>
              <w:rPr>
                <w:rFonts w:ascii="Arial" w:hAnsi="Arial" w:cs="Arial"/>
                <w:sz w:val="19"/>
                <w:szCs w:val="19"/>
              </w:rPr>
            </w:pPr>
            <w:r w:rsidRPr="003C54D8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3C54D8" w:rsidRPr="003C54D8">
              <w:rPr>
                <w:rFonts w:ascii="Arial" w:hAnsi="Arial" w:cs="Arial"/>
                <w:sz w:val="19"/>
                <w:szCs w:val="19"/>
              </w:rPr>
              <w:t>represent a repeating pattern with letters.</w:t>
            </w:r>
            <w:r w:rsidR="003C54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E7AD4">
              <w:rPr>
                <w:rFonts w:ascii="Arial" w:hAnsi="Arial" w:cs="Arial"/>
                <w:b/>
                <w:sz w:val="19"/>
                <w:szCs w:val="19"/>
              </w:rPr>
              <w:t>(Activities</w:t>
            </w:r>
            <w:r w:rsidR="003C54D8" w:rsidRPr="003C54D8">
              <w:rPr>
                <w:rFonts w:ascii="Arial" w:hAnsi="Arial" w:cs="Arial"/>
                <w:b/>
                <w:sz w:val="19"/>
                <w:szCs w:val="19"/>
              </w:rPr>
              <w:t xml:space="preserve"> 2, 5)</w:t>
            </w:r>
            <w:r w:rsidR="00860AD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922" w:type="dxa"/>
          </w:tcPr>
          <w:p w14:paraId="748F91CC" w14:textId="77777777" w:rsidR="00FA675F" w:rsidRPr="00623249" w:rsidRDefault="00FA675F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2D9386B" w14:textId="77777777" w:rsidR="00FA675F" w:rsidRPr="00623249" w:rsidRDefault="00FA675F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22563DB6" w14:textId="77777777" w:rsidR="00FA675F" w:rsidRPr="00623249" w:rsidRDefault="00FA675F" w:rsidP="00652DFC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618A249D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BAB8F67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FA91944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53B1E0C" w14:textId="77777777" w:rsidR="00FA675F" w:rsidRPr="00623249" w:rsidRDefault="00FA675F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7FC6BC1" w14:textId="77777777" w:rsidR="00FA675F" w:rsidRPr="002B06E9" w:rsidRDefault="00FA675F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9BEAA32" w14:textId="77777777" w:rsidR="00FA675F" w:rsidRPr="002B06E9" w:rsidRDefault="00FA675F" w:rsidP="00652DFC">
            <w:pPr>
              <w:rPr>
                <w:rFonts w:ascii="Century Gothic" w:hAnsi="Century Gothic"/>
              </w:rPr>
            </w:pPr>
          </w:p>
        </w:tc>
      </w:tr>
      <w:tr w:rsidR="00623249" w14:paraId="565E6618" w14:textId="77777777" w:rsidTr="00652DFC">
        <w:tc>
          <w:tcPr>
            <w:tcW w:w="2405" w:type="dxa"/>
          </w:tcPr>
          <w:p w14:paraId="34C9E4C1" w14:textId="7CBA3F2E" w:rsidR="00623249" w:rsidRPr="003C54D8" w:rsidRDefault="00623249" w:rsidP="00623249">
            <w:pPr>
              <w:rPr>
                <w:rFonts w:ascii="Arial" w:hAnsi="Arial" w:cs="Arial"/>
                <w:sz w:val="19"/>
                <w:szCs w:val="19"/>
              </w:rPr>
            </w:pPr>
            <w:r w:rsidRPr="003C54D8">
              <w:rPr>
                <w:rFonts w:ascii="Arial" w:hAnsi="Arial" w:cs="Arial"/>
                <w:sz w:val="19"/>
                <w:szCs w:val="19"/>
              </w:rPr>
              <w:t>Student can translate a repeating pattern from one representation to another.</w:t>
            </w:r>
            <w:r w:rsidR="003C54D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C54D8" w:rsidRPr="003C54D8">
              <w:rPr>
                <w:rFonts w:ascii="Arial" w:hAnsi="Arial" w:cs="Arial"/>
                <w:b/>
                <w:sz w:val="19"/>
                <w:szCs w:val="19"/>
              </w:rPr>
              <w:t>(Activity 5)</w:t>
            </w:r>
          </w:p>
        </w:tc>
        <w:tc>
          <w:tcPr>
            <w:tcW w:w="922" w:type="dxa"/>
          </w:tcPr>
          <w:p w14:paraId="40598CEA" w14:textId="77777777" w:rsidR="00623249" w:rsidRPr="00623249" w:rsidRDefault="00623249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67FCDD1" w14:textId="77777777" w:rsidR="00623249" w:rsidRPr="00623249" w:rsidRDefault="00623249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3007987A" w14:textId="77777777" w:rsidR="00623249" w:rsidRPr="00623249" w:rsidRDefault="00623249" w:rsidP="00652DFC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2E715A16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D99C8B2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FB5322D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552B634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12491CD" w14:textId="77777777" w:rsidR="00623249" w:rsidRPr="002B06E9" w:rsidRDefault="00623249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2FA460F" w14:textId="77777777" w:rsidR="00623249" w:rsidRPr="002B06E9" w:rsidRDefault="00623249" w:rsidP="00652DFC">
            <w:pPr>
              <w:rPr>
                <w:rFonts w:ascii="Century Gothic" w:hAnsi="Century Gothic"/>
              </w:rPr>
            </w:pPr>
          </w:p>
        </w:tc>
      </w:tr>
      <w:tr w:rsidR="00623249" w14:paraId="23778BF7" w14:textId="77777777" w:rsidTr="00652DFC">
        <w:tc>
          <w:tcPr>
            <w:tcW w:w="2405" w:type="dxa"/>
          </w:tcPr>
          <w:p w14:paraId="055DEFF4" w14:textId="03672E80" w:rsidR="00623249" w:rsidRPr="003C54D8" w:rsidRDefault="00623249" w:rsidP="00F81089">
            <w:pPr>
              <w:rPr>
                <w:rFonts w:ascii="Arial" w:hAnsi="Arial" w:cs="Arial"/>
                <w:sz w:val="19"/>
                <w:szCs w:val="19"/>
              </w:rPr>
            </w:pPr>
            <w:r w:rsidRPr="003C54D8">
              <w:rPr>
                <w:rFonts w:ascii="Arial" w:hAnsi="Arial" w:cs="Arial"/>
                <w:sz w:val="19"/>
                <w:szCs w:val="19"/>
              </w:rPr>
              <w:t>Student can predict an element in a repeating pattern.</w:t>
            </w:r>
            <w:r w:rsidR="00F8108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81089" w:rsidRPr="003C54D8">
              <w:rPr>
                <w:rFonts w:ascii="Arial" w:hAnsi="Arial" w:cs="Arial"/>
                <w:b/>
                <w:sz w:val="19"/>
                <w:szCs w:val="19"/>
              </w:rPr>
              <w:t xml:space="preserve">(Activity </w:t>
            </w:r>
            <w:r w:rsidR="00F81089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F81089" w:rsidRPr="003C54D8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FCB1BFC" w14:textId="77777777" w:rsidR="00623249" w:rsidRPr="00623249" w:rsidRDefault="00623249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DFD832A" w14:textId="77777777" w:rsidR="00623249" w:rsidRPr="00623249" w:rsidRDefault="00623249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719DBC65" w14:textId="77777777" w:rsidR="00623249" w:rsidRPr="00623249" w:rsidRDefault="00623249" w:rsidP="00652DFC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4B515C3C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B4C5938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B0770A5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7791F5E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CB5202E" w14:textId="77777777" w:rsidR="00623249" w:rsidRPr="002B06E9" w:rsidRDefault="00623249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BA0660C" w14:textId="77777777" w:rsidR="00623249" w:rsidRPr="002B06E9" w:rsidRDefault="00623249" w:rsidP="00652DFC">
            <w:pPr>
              <w:rPr>
                <w:rFonts w:ascii="Century Gothic" w:hAnsi="Century Gothic"/>
              </w:rPr>
            </w:pPr>
          </w:p>
        </w:tc>
      </w:tr>
      <w:tr w:rsidR="00623249" w14:paraId="1321E19C" w14:textId="77777777" w:rsidTr="00652DFC">
        <w:tc>
          <w:tcPr>
            <w:tcW w:w="2405" w:type="dxa"/>
          </w:tcPr>
          <w:p w14:paraId="5F9F7923" w14:textId="18ABD072" w:rsidR="00623249" w:rsidRPr="003C54D8" w:rsidRDefault="003C54D8" w:rsidP="00623249">
            <w:pPr>
              <w:rPr>
                <w:rFonts w:ascii="Arial" w:hAnsi="Arial" w:cs="Arial"/>
                <w:sz w:val="19"/>
                <w:szCs w:val="19"/>
              </w:rPr>
            </w:pPr>
            <w:r w:rsidRPr="003C54D8">
              <w:rPr>
                <w:rFonts w:ascii="Arial" w:hAnsi="Arial" w:cs="Arial"/>
                <w:sz w:val="19"/>
                <w:szCs w:val="19"/>
              </w:rPr>
              <w:t>Student uses math language to describe repeating patterns.</w:t>
            </w:r>
            <w:r w:rsidR="00F8108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81089" w:rsidRPr="003C54D8">
              <w:rPr>
                <w:rFonts w:ascii="Arial" w:hAnsi="Arial" w:cs="Arial"/>
                <w:b/>
                <w:sz w:val="19"/>
                <w:szCs w:val="19"/>
              </w:rPr>
              <w:t>(Activities 1–5)</w:t>
            </w:r>
          </w:p>
        </w:tc>
        <w:tc>
          <w:tcPr>
            <w:tcW w:w="922" w:type="dxa"/>
          </w:tcPr>
          <w:p w14:paraId="03F71008" w14:textId="77777777" w:rsidR="00623249" w:rsidRPr="00623249" w:rsidRDefault="00623249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82EADFE" w14:textId="77777777" w:rsidR="00623249" w:rsidRPr="00623249" w:rsidRDefault="00623249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71D5ADC1" w14:textId="77777777" w:rsidR="00623249" w:rsidRPr="00623249" w:rsidRDefault="00623249" w:rsidP="00652DFC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2D77C611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6F644E1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0BD4941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8AFEA1A" w14:textId="77777777" w:rsidR="00623249" w:rsidRPr="00623249" w:rsidRDefault="00623249" w:rsidP="00652DF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FB4B6B9" w14:textId="77777777" w:rsidR="00623249" w:rsidRPr="002B06E9" w:rsidRDefault="00623249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2D2916C" w14:textId="77777777" w:rsidR="00623249" w:rsidRPr="002B06E9" w:rsidRDefault="00623249" w:rsidP="00652DFC">
            <w:pPr>
              <w:rPr>
                <w:rFonts w:ascii="Century Gothic" w:hAnsi="Century Gothic"/>
              </w:rPr>
            </w:pPr>
          </w:p>
        </w:tc>
      </w:tr>
    </w:tbl>
    <w:p w14:paraId="099928CD" w14:textId="77777777" w:rsidR="00FA675F" w:rsidRPr="005901E1" w:rsidRDefault="00FA675F" w:rsidP="00FA675F"/>
    <w:p w14:paraId="53BF0290" w14:textId="77777777" w:rsidR="00FA675F" w:rsidRDefault="00FA675F" w:rsidP="00FA675F">
      <w:pPr>
        <w:sectPr w:rsidR="00FA675F" w:rsidSect="005901E1">
          <w:headerReference w:type="default" r:id="rId13"/>
          <w:footerReference w:type="default" r:id="rId14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61D220B9" w14:textId="77777777" w:rsidR="00FA675F" w:rsidRDefault="00FA675F" w:rsidP="00FA675F">
      <w:pPr>
        <w:rPr>
          <w:rFonts w:ascii="Verdana" w:hAnsi="Verdana"/>
          <w:b/>
          <w:sz w:val="24"/>
        </w:rPr>
      </w:pPr>
    </w:p>
    <w:p w14:paraId="553E42A1" w14:textId="77777777" w:rsidR="00FA675F" w:rsidRPr="00F81089" w:rsidRDefault="00FA675F" w:rsidP="00FA675F">
      <w:pPr>
        <w:rPr>
          <w:rFonts w:ascii="Arial" w:hAnsi="Arial" w:cs="Arial"/>
          <w:b/>
          <w:sz w:val="24"/>
        </w:rPr>
      </w:pPr>
      <w:r w:rsidRPr="00F81089">
        <w:rPr>
          <w:rFonts w:ascii="Arial" w:hAnsi="Arial" w:cs="Arial"/>
          <w:b/>
          <w:sz w:val="24"/>
        </w:rPr>
        <w:t>Name: _______________________</w:t>
      </w:r>
    </w:p>
    <w:p w14:paraId="508F0A21" w14:textId="77777777" w:rsidR="00FA675F" w:rsidRPr="00F81089" w:rsidRDefault="00FA675F" w:rsidP="00FA675F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622"/>
        <w:gridCol w:w="2633"/>
        <w:gridCol w:w="2640"/>
      </w:tblGrid>
      <w:tr w:rsidR="00FA675F" w:rsidRPr="00F81089" w14:paraId="1E77E48C" w14:textId="77777777" w:rsidTr="00652DFC">
        <w:trPr>
          <w:trHeight w:val="583"/>
        </w:trPr>
        <w:tc>
          <w:tcPr>
            <w:tcW w:w="2634" w:type="dxa"/>
          </w:tcPr>
          <w:p w14:paraId="1A84868E" w14:textId="77777777" w:rsidR="00FA675F" w:rsidRPr="00F81089" w:rsidRDefault="00FA675F" w:rsidP="00652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692AC502" w14:textId="77777777" w:rsidR="00FA675F" w:rsidRPr="00F81089" w:rsidRDefault="00FA675F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089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3" w:type="dxa"/>
            <w:vAlign w:val="center"/>
          </w:tcPr>
          <w:p w14:paraId="28D4CC3F" w14:textId="77777777" w:rsidR="00FA675F" w:rsidRPr="00F81089" w:rsidRDefault="00FA675F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089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06AC63A8" w14:textId="77777777" w:rsidR="00FA675F" w:rsidRPr="00F81089" w:rsidRDefault="00FA675F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089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F81089" w14:paraId="3E919F05" w14:textId="77777777" w:rsidTr="00652DFC">
        <w:tc>
          <w:tcPr>
            <w:tcW w:w="2634" w:type="dxa"/>
          </w:tcPr>
          <w:p w14:paraId="49A98868" w14:textId="14BCDD70" w:rsidR="00F81089" w:rsidRDefault="00F81089" w:rsidP="00F8108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</w:t>
            </w:r>
            <w:r w:rsidRPr="003C54D8">
              <w:rPr>
                <w:rFonts w:ascii="Arial" w:hAnsi="Arial" w:cs="Arial"/>
                <w:sz w:val="19"/>
                <w:szCs w:val="19"/>
              </w:rPr>
              <w:t>, represent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3C54D8">
              <w:rPr>
                <w:rFonts w:ascii="Arial" w:hAnsi="Arial" w:cs="Arial"/>
                <w:sz w:val="19"/>
                <w:szCs w:val="19"/>
              </w:rPr>
              <w:t>, describe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3C54D8">
              <w:rPr>
                <w:rFonts w:ascii="Arial" w:hAnsi="Arial" w:cs="Arial"/>
                <w:sz w:val="19"/>
                <w:szCs w:val="19"/>
              </w:rPr>
              <w:t>, and extend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3C54D8">
              <w:rPr>
                <w:rFonts w:ascii="Arial" w:hAnsi="Arial" w:cs="Arial"/>
                <w:sz w:val="19"/>
                <w:szCs w:val="19"/>
              </w:rPr>
              <w:t xml:space="preserve"> geometric repeating patterns involving one attribute.</w:t>
            </w:r>
          </w:p>
          <w:p w14:paraId="03E1B4EC" w14:textId="07E2DFDE" w:rsidR="00F81089" w:rsidRPr="00DC2DC4" w:rsidRDefault="00F81089" w:rsidP="00F81089">
            <w:pPr>
              <w:rPr>
                <w:rFonts w:ascii="Verdana" w:hAnsi="Verdana"/>
                <w:sz w:val="19"/>
                <w:szCs w:val="19"/>
              </w:rPr>
            </w:pPr>
            <w:r w:rsidRPr="003C54D8">
              <w:rPr>
                <w:rFonts w:ascii="Arial" w:hAnsi="Arial" w:cs="Arial"/>
                <w:b/>
                <w:sz w:val="19"/>
                <w:szCs w:val="19"/>
              </w:rPr>
              <w:t>(Activities 1, 5)</w:t>
            </w:r>
          </w:p>
        </w:tc>
        <w:tc>
          <w:tcPr>
            <w:tcW w:w="2622" w:type="dxa"/>
          </w:tcPr>
          <w:p w14:paraId="04E68480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A75CFE9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4B5D3F8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1089" w14:paraId="79CF3181" w14:textId="77777777" w:rsidTr="00652DFC">
        <w:tc>
          <w:tcPr>
            <w:tcW w:w="2634" w:type="dxa"/>
          </w:tcPr>
          <w:p w14:paraId="25B2F236" w14:textId="7D4D446C" w:rsidR="00F81089" w:rsidRDefault="00F81089" w:rsidP="00F8108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</w:t>
            </w:r>
            <w:r w:rsidRPr="003C54D8">
              <w:rPr>
                <w:rFonts w:ascii="Arial" w:hAnsi="Arial" w:cs="Arial"/>
                <w:sz w:val="19"/>
                <w:szCs w:val="19"/>
              </w:rPr>
              <w:t>, represent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3C54D8">
              <w:rPr>
                <w:rFonts w:ascii="Arial" w:hAnsi="Arial" w:cs="Arial"/>
                <w:sz w:val="19"/>
                <w:szCs w:val="19"/>
              </w:rPr>
              <w:t>, describe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3C54D8">
              <w:rPr>
                <w:rFonts w:ascii="Arial" w:hAnsi="Arial" w:cs="Arial"/>
                <w:sz w:val="19"/>
                <w:szCs w:val="19"/>
              </w:rPr>
              <w:t>, and extend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3C54D8">
              <w:rPr>
                <w:rFonts w:ascii="Arial" w:hAnsi="Arial" w:cs="Arial"/>
                <w:sz w:val="19"/>
                <w:szCs w:val="19"/>
              </w:rPr>
              <w:t xml:space="preserve"> numeric repeating patterns.</w:t>
            </w:r>
          </w:p>
          <w:p w14:paraId="36FB70E9" w14:textId="5D02BBAF" w:rsidR="00F81089" w:rsidRPr="00DC2DC4" w:rsidRDefault="00F81089" w:rsidP="00F81089">
            <w:pPr>
              <w:rPr>
                <w:rFonts w:ascii="Verdana" w:hAnsi="Verdana" w:cs="Arial"/>
                <w:sz w:val="19"/>
                <w:szCs w:val="19"/>
              </w:rPr>
            </w:pPr>
            <w:r w:rsidRPr="003C54D8">
              <w:rPr>
                <w:rFonts w:ascii="Arial" w:hAnsi="Arial" w:cs="Arial"/>
                <w:b/>
                <w:sz w:val="19"/>
                <w:szCs w:val="19"/>
              </w:rPr>
              <w:t>(Activities 2, 4, 5)</w:t>
            </w:r>
          </w:p>
        </w:tc>
        <w:tc>
          <w:tcPr>
            <w:tcW w:w="2622" w:type="dxa"/>
          </w:tcPr>
          <w:p w14:paraId="67277A2D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08700E3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639FDED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1089" w14:paraId="70C21D49" w14:textId="77777777" w:rsidTr="00652DFC">
        <w:tc>
          <w:tcPr>
            <w:tcW w:w="2634" w:type="dxa"/>
          </w:tcPr>
          <w:p w14:paraId="6B582294" w14:textId="36EF9DC4" w:rsidR="00F81089" w:rsidRPr="00DC2DC4" w:rsidRDefault="00F81089" w:rsidP="00F8108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</w:t>
            </w:r>
            <w:r w:rsidRPr="003C54D8">
              <w:rPr>
                <w:rFonts w:ascii="Arial" w:hAnsi="Arial" w:cs="Arial"/>
                <w:sz w:val="19"/>
                <w:szCs w:val="19"/>
              </w:rPr>
              <w:t xml:space="preserve"> the core of a repeating pattern.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C54D8">
              <w:rPr>
                <w:rFonts w:ascii="Arial" w:hAnsi="Arial" w:cs="Arial"/>
                <w:b/>
                <w:sz w:val="19"/>
                <w:szCs w:val="19"/>
              </w:rPr>
              <w:t>(Activities 1–5)</w:t>
            </w:r>
          </w:p>
        </w:tc>
        <w:tc>
          <w:tcPr>
            <w:tcW w:w="2622" w:type="dxa"/>
          </w:tcPr>
          <w:p w14:paraId="2F33844C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6672D40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F3FE1B2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1089" w14:paraId="49EE80D9" w14:textId="77777777" w:rsidTr="00652DFC">
        <w:tc>
          <w:tcPr>
            <w:tcW w:w="2634" w:type="dxa"/>
          </w:tcPr>
          <w:p w14:paraId="7DB0A0CC" w14:textId="47B0BAEE" w:rsidR="00F81089" w:rsidRPr="00DC2DC4" w:rsidRDefault="00F81089" w:rsidP="00F8108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Finds </w:t>
            </w:r>
            <w:r w:rsidRPr="003C54D8">
              <w:rPr>
                <w:rFonts w:ascii="Arial" w:hAnsi="Arial" w:cs="Arial"/>
                <w:sz w:val="19"/>
                <w:szCs w:val="19"/>
              </w:rPr>
              <w:t>and describe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3C54D8">
              <w:rPr>
                <w:rFonts w:ascii="Arial" w:hAnsi="Arial" w:cs="Arial"/>
                <w:sz w:val="19"/>
                <w:szCs w:val="19"/>
              </w:rPr>
              <w:t xml:space="preserve"> numeric patterns on a hundred chart.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C54D8">
              <w:rPr>
                <w:rFonts w:ascii="Arial" w:hAnsi="Arial" w:cs="Arial"/>
                <w:b/>
                <w:sz w:val="19"/>
                <w:szCs w:val="19"/>
              </w:rPr>
              <w:t>(Activity 4)</w:t>
            </w:r>
          </w:p>
        </w:tc>
        <w:tc>
          <w:tcPr>
            <w:tcW w:w="2622" w:type="dxa"/>
          </w:tcPr>
          <w:p w14:paraId="7C159AA2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3DA21AD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24AC82F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1089" w14:paraId="276C2DB4" w14:textId="77777777" w:rsidTr="00652DFC">
        <w:tc>
          <w:tcPr>
            <w:tcW w:w="2634" w:type="dxa"/>
          </w:tcPr>
          <w:p w14:paraId="5DD1F380" w14:textId="620110ED" w:rsidR="00F81089" w:rsidRPr="00DC2DC4" w:rsidRDefault="00F81089" w:rsidP="00F8108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Represents </w:t>
            </w:r>
            <w:r w:rsidRPr="003C54D8">
              <w:rPr>
                <w:rFonts w:ascii="Arial" w:hAnsi="Arial" w:cs="Arial"/>
                <w:sz w:val="19"/>
                <w:szCs w:val="19"/>
              </w:rPr>
              <w:t>a repeating pattern with letters.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E7AD4">
              <w:rPr>
                <w:rFonts w:ascii="Arial" w:hAnsi="Arial" w:cs="Arial"/>
                <w:b/>
                <w:sz w:val="19"/>
                <w:szCs w:val="19"/>
              </w:rPr>
              <w:t>(Activities</w:t>
            </w:r>
            <w:r w:rsidRPr="003C54D8">
              <w:rPr>
                <w:rFonts w:ascii="Arial" w:hAnsi="Arial" w:cs="Arial"/>
                <w:b/>
                <w:sz w:val="19"/>
                <w:szCs w:val="19"/>
              </w:rPr>
              <w:t xml:space="preserve"> 2, 5)</w:t>
            </w:r>
          </w:p>
        </w:tc>
        <w:tc>
          <w:tcPr>
            <w:tcW w:w="2622" w:type="dxa"/>
          </w:tcPr>
          <w:p w14:paraId="5A775A34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FCC5B87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DE00D54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1089" w14:paraId="5728A4B7" w14:textId="77777777" w:rsidTr="00652DFC">
        <w:tc>
          <w:tcPr>
            <w:tcW w:w="2634" w:type="dxa"/>
          </w:tcPr>
          <w:p w14:paraId="7C22123A" w14:textId="59BDAD24" w:rsidR="00F81089" w:rsidRPr="00DC2DC4" w:rsidRDefault="00F81089" w:rsidP="00F8108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Translates</w:t>
            </w:r>
            <w:r w:rsidRPr="003C54D8">
              <w:rPr>
                <w:rFonts w:ascii="Arial" w:hAnsi="Arial" w:cs="Arial"/>
                <w:sz w:val="19"/>
                <w:szCs w:val="19"/>
              </w:rPr>
              <w:t xml:space="preserve"> a repeating pattern from one representation to another.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C54D8">
              <w:rPr>
                <w:rFonts w:ascii="Arial" w:hAnsi="Arial" w:cs="Arial"/>
                <w:b/>
                <w:sz w:val="19"/>
                <w:szCs w:val="19"/>
              </w:rPr>
              <w:t>(Activity 5)</w:t>
            </w:r>
          </w:p>
        </w:tc>
        <w:tc>
          <w:tcPr>
            <w:tcW w:w="2622" w:type="dxa"/>
          </w:tcPr>
          <w:p w14:paraId="422231FB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4E44E37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5995A44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1089" w14:paraId="7AFB7970" w14:textId="77777777" w:rsidTr="00652DFC">
        <w:tc>
          <w:tcPr>
            <w:tcW w:w="2634" w:type="dxa"/>
          </w:tcPr>
          <w:p w14:paraId="4D43DB4B" w14:textId="5BAA854C" w:rsidR="00F81089" w:rsidRPr="00DC2DC4" w:rsidRDefault="00F81089" w:rsidP="00F8108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Predicts</w:t>
            </w:r>
            <w:r w:rsidRPr="003C54D8">
              <w:rPr>
                <w:rFonts w:ascii="Arial" w:hAnsi="Arial" w:cs="Arial"/>
                <w:sz w:val="19"/>
                <w:szCs w:val="19"/>
              </w:rPr>
              <w:t xml:space="preserve"> an element in a repeating pattern.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3C54D8">
              <w:rPr>
                <w:rFonts w:ascii="Arial" w:hAnsi="Arial" w:cs="Arial"/>
                <w:b/>
                <w:sz w:val="19"/>
                <w:szCs w:val="19"/>
              </w:rPr>
              <w:t xml:space="preserve">(Activity </w:t>
            </w:r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3C54D8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2" w:type="dxa"/>
          </w:tcPr>
          <w:p w14:paraId="3F40ABC8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F0AE1D6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F86A1D6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1089" w14:paraId="6B5E4165" w14:textId="77777777" w:rsidTr="00652DFC">
        <w:tc>
          <w:tcPr>
            <w:tcW w:w="2634" w:type="dxa"/>
          </w:tcPr>
          <w:p w14:paraId="685C5119" w14:textId="371FD273" w:rsidR="00F81089" w:rsidRPr="00DC2DC4" w:rsidRDefault="00F81089" w:rsidP="00F8108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</w:t>
            </w:r>
            <w:r w:rsidRPr="003C54D8">
              <w:rPr>
                <w:rFonts w:ascii="Arial" w:hAnsi="Arial" w:cs="Arial"/>
                <w:sz w:val="19"/>
                <w:szCs w:val="19"/>
              </w:rPr>
              <w:t xml:space="preserve"> math language to describe repeating patterns.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C54D8">
              <w:rPr>
                <w:rFonts w:ascii="Arial" w:hAnsi="Arial" w:cs="Arial"/>
                <w:b/>
                <w:sz w:val="19"/>
                <w:szCs w:val="19"/>
              </w:rPr>
              <w:t>(Activities 1–5)</w:t>
            </w:r>
          </w:p>
        </w:tc>
        <w:tc>
          <w:tcPr>
            <w:tcW w:w="2622" w:type="dxa"/>
          </w:tcPr>
          <w:p w14:paraId="38A008EB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E82FB3B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1ECFACC" w14:textId="77777777" w:rsidR="00F81089" w:rsidRPr="00335D25" w:rsidRDefault="00F81089" w:rsidP="00F8108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DBF15F" w14:textId="77777777" w:rsidR="00FA675F" w:rsidRPr="00F81089" w:rsidRDefault="00FA675F" w:rsidP="00FA675F">
      <w:pPr>
        <w:rPr>
          <w:rFonts w:ascii="Arial" w:hAnsi="Arial" w:cs="Arial"/>
          <w:sz w:val="24"/>
        </w:rPr>
      </w:pPr>
    </w:p>
    <w:p w14:paraId="4DC7AC7E" w14:textId="77777777" w:rsidR="00FA675F" w:rsidRPr="00F81089" w:rsidRDefault="00FA675F" w:rsidP="00FA675F">
      <w:pPr>
        <w:rPr>
          <w:rFonts w:ascii="Arial" w:hAnsi="Arial" w:cs="Arial"/>
          <w:sz w:val="24"/>
        </w:rPr>
      </w:pPr>
      <w:r w:rsidRPr="00F81089">
        <w:rPr>
          <w:rFonts w:ascii="Arial" w:hAnsi="Arial" w:cs="Arial"/>
          <w:sz w:val="24"/>
        </w:rPr>
        <w:t>Strengths:</w:t>
      </w:r>
    </w:p>
    <w:p w14:paraId="00313598" w14:textId="77777777" w:rsidR="00FA675F" w:rsidRPr="00F81089" w:rsidRDefault="00FA675F" w:rsidP="00FA675F">
      <w:pPr>
        <w:rPr>
          <w:rFonts w:ascii="Arial" w:hAnsi="Arial" w:cs="Arial"/>
          <w:sz w:val="24"/>
        </w:rPr>
      </w:pPr>
    </w:p>
    <w:p w14:paraId="3AE5A783" w14:textId="77777777" w:rsidR="001851A9" w:rsidRDefault="001851A9" w:rsidP="00FA675F">
      <w:pPr>
        <w:rPr>
          <w:rFonts w:ascii="Arial" w:hAnsi="Arial" w:cs="Arial"/>
          <w:sz w:val="24"/>
        </w:rPr>
      </w:pPr>
    </w:p>
    <w:p w14:paraId="1758327F" w14:textId="77777777" w:rsidR="001851A9" w:rsidRDefault="001851A9" w:rsidP="00FA675F">
      <w:pPr>
        <w:rPr>
          <w:rFonts w:ascii="Arial" w:hAnsi="Arial" w:cs="Arial"/>
          <w:sz w:val="24"/>
        </w:rPr>
      </w:pPr>
    </w:p>
    <w:p w14:paraId="6B8019E2" w14:textId="77777777" w:rsidR="00FA675F" w:rsidRPr="00335D25" w:rsidRDefault="00FA675F" w:rsidP="00FA675F">
      <w:pPr>
        <w:rPr>
          <w:rFonts w:ascii="Verdana" w:hAnsi="Verdana"/>
          <w:sz w:val="24"/>
        </w:rPr>
      </w:pPr>
      <w:r w:rsidRPr="00F81089">
        <w:rPr>
          <w:rFonts w:ascii="Arial" w:hAnsi="Arial" w:cs="Arial"/>
          <w:sz w:val="24"/>
        </w:rPr>
        <w:t>Next Step</w:t>
      </w:r>
      <w:bookmarkStart w:id="0" w:name="_GoBack"/>
      <w:bookmarkEnd w:id="0"/>
      <w:r w:rsidRPr="00F81089">
        <w:rPr>
          <w:rFonts w:ascii="Arial" w:hAnsi="Arial" w:cs="Arial"/>
          <w:sz w:val="24"/>
        </w:rPr>
        <w:t>s</w:t>
      </w:r>
      <w:r w:rsidRPr="00335D25">
        <w:rPr>
          <w:rFonts w:ascii="Verdana" w:hAnsi="Verdana"/>
          <w:sz w:val="24"/>
        </w:rPr>
        <w:t>:</w:t>
      </w:r>
    </w:p>
    <w:p w14:paraId="2C6DE957" w14:textId="77777777" w:rsidR="00FA675F" w:rsidRPr="005901E1" w:rsidRDefault="00FA675F" w:rsidP="00FA675F"/>
    <w:p w14:paraId="719914EF" w14:textId="77777777" w:rsidR="00FA675F" w:rsidRDefault="00FA675F" w:rsidP="00FA675F"/>
    <w:p w14:paraId="51921C54" w14:textId="5715BA25" w:rsidR="00F10556" w:rsidRDefault="00F10556" w:rsidP="00FD2B2E"/>
    <w:sectPr w:rsidR="00F10556" w:rsidSect="00D245FF">
      <w:headerReference w:type="default" r:id="rId15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B715A" w14:textId="69FF2479" w:rsidR="00623249" w:rsidRDefault="00623249" w:rsidP="001851A9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03E6591" wp14:editId="6B4C5253">
          <wp:extent cx="180975" cy="86360"/>
          <wp:effectExtent l="0" t="0" r="9525" b="8890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89A8C" w14:textId="1AF2464C" w:rsidR="00623249" w:rsidRDefault="00623249" w:rsidP="001851A9">
    <w:pPr>
      <w:pBdr>
        <w:top w:val="single" w:sz="4" w:space="0" w:color="auto"/>
      </w:pBdr>
      <w:tabs>
        <w:tab w:val="right" w:pos="10915"/>
      </w:tabs>
      <w:ind w:right="-37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D8735D3" wp14:editId="1879FD2C">
          <wp:extent cx="180975" cy="86360"/>
          <wp:effectExtent l="0" t="0" r="9525" b="8890"/>
          <wp:docPr id="13" name="Picture 1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03B8449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5A373" w14:textId="77777777" w:rsidR="006F3B9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363C4BB8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6065A373" w14:textId="77777777" w:rsidR="006F3B9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363C4BB8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8039F">
      <w:rPr>
        <w:rFonts w:ascii="Arial" w:hAnsi="Arial" w:cs="Arial"/>
        <w:b/>
        <w:sz w:val="36"/>
        <w:szCs w:val="36"/>
      </w:rPr>
      <w:t>9</w:t>
    </w:r>
    <w:r w:rsidR="00FA675F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8039F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1A27D51" w:rsidR="00CA2529" w:rsidRPr="00E71CBF" w:rsidRDefault="00F8039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Investigating Repeating </w:t>
    </w:r>
    <w:r w:rsidR="002B0421">
      <w:rPr>
        <w:rFonts w:ascii="Arial" w:hAnsi="Arial" w:cs="Arial"/>
        <w:b/>
        <w:sz w:val="28"/>
        <w:szCs w:val="28"/>
      </w:rPr>
      <w:t>Patterns</w:t>
    </w:r>
    <w:r>
      <w:rPr>
        <w:rFonts w:ascii="Arial" w:hAnsi="Arial" w:cs="Arial"/>
        <w:b/>
        <w:sz w:val="28"/>
        <w:szCs w:val="28"/>
      </w:rPr>
      <w:t>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F1A72" w14:textId="2388F86C" w:rsidR="00FA675F" w:rsidRPr="00E71CBF" w:rsidRDefault="00FA675F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23A1F2" wp14:editId="3908A611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4" name="Pentago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3566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4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Td1zRe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D7BC69" wp14:editId="3E63C0A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7759F" id="Pentagon 10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bBgUu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3E22BC6" wp14:editId="66B5F663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0E608" w14:textId="77777777" w:rsidR="006F3B91" w:rsidRDefault="00FA675F" w:rsidP="006F3B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18C50FB6" w14:textId="50D57295" w:rsidR="00FA675F" w:rsidRPr="00CB2021" w:rsidRDefault="00FA675F" w:rsidP="006F3B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E22BC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.3pt;margin-top:1.95pt;width:126.05pt;height:3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14eQIAAGI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" filled="f" stroked="f">
              <v:textbox>
                <w:txbxContent>
                  <w:p w14:paraId="0B90E608" w14:textId="77777777" w:rsidR="006F3B91" w:rsidRDefault="00FA675F" w:rsidP="006F3B9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18C50FB6" w14:textId="50D57295" w:rsidR="00FA675F" w:rsidRPr="00CB2021" w:rsidRDefault="00FA675F" w:rsidP="006F3B9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9b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2662A2F" w14:textId="77777777" w:rsidR="00FA675F" w:rsidRDefault="00FA675F" w:rsidP="005901E1">
    <w:r>
      <w:rPr>
        <w:rFonts w:ascii="Arial" w:hAnsi="Arial" w:cs="Arial"/>
        <w:b/>
        <w:sz w:val="28"/>
        <w:szCs w:val="28"/>
      </w:rPr>
      <w:t xml:space="preserve">                                         Whole Class</w:t>
    </w:r>
  </w:p>
  <w:p w14:paraId="146D0B58" w14:textId="77777777" w:rsidR="00FA675F" w:rsidRPr="00E71CBF" w:rsidRDefault="00FA675F" w:rsidP="005901E1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BB815" w14:textId="31CA9D4D" w:rsidR="00D245FF" w:rsidRPr="00E71CBF" w:rsidRDefault="00FA675F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47FD48" wp14:editId="41CC570C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10D2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34416C" wp14:editId="0ABEBE4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96F85" id="Pentagon 1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2966ECD" wp14:editId="70259379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9ED79" w14:textId="77777777" w:rsidR="006F3B91" w:rsidRDefault="00FA675F" w:rsidP="006F3B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354EEE16" w14:textId="7CD82859" w:rsidR="00D245FF" w:rsidRPr="00CB2021" w:rsidRDefault="00FA675F" w:rsidP="006F3B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66EC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-.3pt;margin-top:1.9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7z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" filled="f" stroked="f">
              <v:textbox>
                <w:txbxContent>
                  <w:p w14:paraId="49B9ED79" w14:textId="77777777" w:rsidR="006F3B91" w:rsidRDefault="00FA675F" w:rsidP="006F3B9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354EEE16" w14:textId="7CD82859" w:rsidR="00D245FF" w:rsidRPr="00CB2021" w:rsidRDefault="00FA675F" w:rsidP="006F3B9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9c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341B048" w14:textId="77777777" w:rsidR="00D245FF" w:rsidRPr="00E71CBF" w:rsidRDefault="00FA675F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851A9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3C54D8"/>
    <w:rsid w:val="003E7AD4"/>
    <w:rsid w:val="00437690"/>
    <w:rsid w:val="00483555"/>
    <w:rsid w:val="0052693C"/>
    <w:rsid w:val="00543A9A"/>
    <w:rsid w:val="00581577"/>
    <w:rsid w:val="005B3A77"/>
    <w:rsid w:val="00623249"/>
    <w:rsid w:val="00661689"/>
    <w:rsid w:val="00696ABC"/>
    <w:rsid w:val="006F3B91"/>
    <w:rsid w:val="00790860"/>
    <w:rsid w:val="00806CAF"/>
    <w:rsid w:val="00832B16"/>
    <w:rsid w:val="00860AD3"/>
    <w:rsid w:val="00994C77"/>
    <w:rsid w:val="009B6FF8"/>
    <w:rsid w:val="00A43E96"/>
    <w:rsid w:val="00A44D4B"/>
    <w:rsid w:val="00AE494A"/>
    <w:rsid w:val="00B9593A"/>
    <w:rsid w:val="00BA072D"/>
    <w:rsid w:val="00BA10A4"/>
    <w:rsid w:val="00BD5ACB"/>
    <w:rsid w:val="00BE7BA6"/>
    <w:rsid w:val="00C0142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75E3D"/>
    <w:rsid w:val="00F8039F"/>
    <w:rsid w:val="00F81089"/>
    <w:rsid w:val="00F86C1E"/>
    <w:rsid w:val="00FA675F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0EB7-2CBD-4277-AEF6-9CDBEB68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17</cp:revision>
  <cp:lastPrinted>2016-08-23T12:28:00Z</cp:lastPrinted>
  <dcterms:created xsi:type="dcterms:W3CDTF">2017-04-20T11:57:00Z</dcterms:created>
  <dcterms:modified xsi:type="dcterms:W3CDTF">2017-06-13T12:54:00Z</dcterms:modified>
</cp:coreProperties>
</file>