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6780" w14:textId="69F91D96" w:rsidR="00E42C47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1A81C06E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149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" filled="f" stroked="f">
                <v:textbox>
                  <w:txbxContent>
                    <w:p w14:paraId="069D4ED0" w14:textId="1A81C06E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14995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D6F42">
        <w:rPr>
          <w:rFonts w:ascii="Arial" w:eastAsia="Arial" w:hAnsi="Arial" w:cs="Arial"/>
          <w:b/>
          <w:noProof/>
          <w:sz w:val="40"/>
          <w:szCs w:val="40"/>
        </w:rPr>
        <w:t>Attribute Cards</w:t>
      </w:r>
    </w:p>
    <w:p w14:paraId="14674BD6" w14:textId="5B29B45C" w:rsidR="00D43C5C" w:rsidRPr="00AB0C2D" w:rsidRDefault="00D43C5C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</w:rPr>
        <w:t>for Intervention Activity 3</w:t>
      </w:r>
    </w:p>
    <w:p w14:paraId="67B598FC" w14:textId="1C4B4494" w:rsidR="00D22795" w:rsidRDefault="00D22795" w:rsidP="00466EF9">
      <w:pPr>
        <w:spacing w:after="160" w:line="259" w:lineRule="auto"/>
        <w:rPr>
          <w:rStyle w:val="CommentReferenc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E72DA4" wp14:editId="2C54C439">
            <wp:simplePos x="0" y="0"/>
            <wp:positionH relativeFrom="column">
              <wp:posOffset>5845175</wp:posOffset>
            </wp:positionH>
            <wp:positionV relativeFrom="paragraph">
              <wp:posOffset>6118860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732E" w14:paraId="1E11970D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4195050F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 xml:space="preserve"> Has vertices </w:t>
            </w:r>
          </w:p>
        </w:tc>
        <w:tc>
          <w:tcPr>
            <w:tcW w:w="3117" w:type="dxa"/>
            <w:vAlign w:val="center"/>
          </w:tcPr>
          <w:p w14:paraId="0CEFF322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Has edges</w:t>
            </w:r>
          </w:p>
        </w:tc>
        <w:tc>
          <w:tcPr>
            <w:tcW w:w="3117" w:type="dxa"/>
            <w:vAlign w:val="center"/>
          </w:tcPr>
          <w:p w14:paraId="6C4F1B4B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31D6F213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Has faces that are circles</w:t>
            </w:r>
          </w:p>
        </w:tc>
      </w:tr>
      <w:tr w:rsidR="0036732E" w14:paraId="11C5C7C6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23DC8087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Has faces that are squares</w:t>
            </w:r>
          </w:p>
        </w:tc>
        <w:tc>
          <w:tcPr>
            <w:tcW w:w="3117" w:type="dxa"/>
            <w:vAlign w:val="center"/>
          </w:tcPr>
          <w:p w14:paraId="5D3B745D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Has faces that are rectangles</w:t>
            </w:r>
          </w:p>
        </w:tc>
        <w:tc>
          <w:tcPr>
            <w:tcW w:w="3117" w:type="dxa"/>
            <w:vAlign w:val="center"/>
          </w:tcPr>
          <w:p w14:paraId="4CEBEBE6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Has faces that are triangles</w:t>
            </w:r>
          </w:p>
        </w:tc>
      </w:tr>
      <w:tr w:rsidR="0036732E" w14:paraId="31D547F1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6B8DBC03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Slides</w:t>
            </w:r>
          </w:p>
          <w:p w14:paraId="3772AB10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117" w:type="dxa"/>
            <w:vAlign w:val="center"/>
          </w:tcPr>
          <w:p w14:paraId="451954E9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Rolls</w:t>
            </w:r>
          </w:p>
          <w:p w14:paraId="77DB4F26" w14:textId="77777777" w:rsidR="0036732E" w:rsidRPr="0036732E" w:rsidRDefault="0036732E" w:rsidP="004C02D0">
            <w:pPr>
              <w:jc w:val="center"/>
              <w:rPr>
                <w:rFonts w:cs="Arial"/>
                <w:b/>
                <w:sz w:val="44"/>
                <w:szCs w:val="44"/>
              </w:rPr>
            </w:pPr>
          </w:p>
        </w:tc>
        <w:tc>
          <w:tcPr>
            <w:tcW w:w="3117" w:type="dxa"/>
            <w:vAlign w:val="center"/>
          </w:tcPr>
          <w:p w14:paraId="33786336" w14:textId="77777777" w:rsidR="0036732E" w:rsidRPr="0036732E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732E">
              <w:rPr>
                <w:rFonts w:ascii="Arial" w:hAnsi="Arial" w:cs="Arial"/>
                <w:b/>
                <w:sz w:val="44"/>
                <w:szCs w:val="44"/>
              </w:rPr>
              <w:t>Stacks</w:t>
            </w:r>
          </w:p>
          <w:p w14:paraId="2C82D294" w14:textId="77777777" w:rsidR="0036732E" w:rsidRPr="0036732E" w:rsidRDefault="0036732E" w:rsidP="004C02D0">
            <w:pPr>
              <w:rPr>
                <w:rFonts w:cs="Arial"/>
                <w:b/>
                <w:sz w:val="44"/>
                <w:szCs w:val="44"/>
              </w:rPr>
            </w:pPr>
          </w:p>
        </w:tc>
      </w:tr>
    </w:tbl>
    <w:p w14:paraId="773AA15F" w14:textId="02FB7245" w:rsidR="00466EF9" w:rsidRPr="00E42C47" w:rsidRDefault="00466EF9" w:rsidP="005511E9">
      <w:pPr>
        <w:rPr>
          <w:rFonts w:ascii="Arial" w:eastAsia="Arial" w:hAnsi="Arial" w:cs="Arial"/>
          <w:b/>
          <w:sz w:val="20"/>
          <w:szCs w:val="20"/>
        </w:rPr>
      </w:pPr>
    </w:p>
    <w:sectPr w:rsidR="00466EF9" w:rsidRPr="00E42C47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11AB" w14:textId="77777777" w:rsidR="009F651B" w:rsidRDefault="009F651B">
      <w:r>
        <w:separator/>
      </w:r>
    </w:p>
  </w:endnote>
  <w:endnote w:type="continuationSeparator" w:id="0">
    <w:p w14:paraId="057760B7" w14:textId="77777777" w:rsidR="009F651B" w:rsidRDefault="009F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9B2" w14:textId="197BAB4D" w:rsidR="00D34720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414995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 w:rsidRPr="004658D8">
      <w:rPr>
        <w:rFonts w:ascii="Arial" w:hAnsi="Arial" w:cs="Arial"/>
        <w:sz w:val="15"/>
        <w:szCs w:val="15"/>
      </w:rPr>
      <w:t>The</w:t>
    </w:r>
    <w:proofErr w:type="gramEnd"/>
    <w:r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2060E1A5" w14:textId="2B91F07C" w:rsidR="00D34720" w:rsidRPr="004658D8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414995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E02A" w14:textId="77777777" w:rsidR="009F651B" w:rsidRDefault="009F651B">
      <w:r>
        <w:separator/>
      </w:r>
    </w:p>
  </w:footnote>
  <w:footnote w:type="continuationSeparator" w:id="0">
    <w:p w14:paraId="00CC0960" w14:textId="77777777" w:rsidR="009F651B" w:rsidRDefault="009F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1EF" w14:textId="77777777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26088C"/>
    <w:rsid w:val="002C3A36"/>
    <w:rsid w:val="00332F08"/>
    <w:rsid w:val="0036732E"/>
    <w:rsid w:val="0038491D"/>
    <w:rsid w:val="003D3965"/>
    <w:rsid w:val="003D6D0B"/>
    <w:rsid w:val="00414995"/>
    <w:rsid w:val="004214B3"/>
    <w:rsid w:val="00442075"/>
    <w:rsid w:val="00466EF9"/>
    <w:rsid w:val="0050596E"/>
    <w:rsid w:val="005511E9"/>
    <w:rsid w:val="0056497E"/>
    <w:rsid w:val="005A77AD"/>
    <w:rsid w:val="006B0707"/>
    <w:rsid w:val="006B1F71"/>
    <w:rsid w:val="00704AC8"/>
    <w:rsid w:val="0074304A"/>
    <w:rsid w:val="00763343"/>
    <w:rsid w:val="00796BB7"/>
    <w:rsid w:val="008541C8"/>
    <w:rsid w:val="0086219F"/>
    <w:rsid w:val="00882C41"/>
    <w:rsid w:val="008E1539"/>
    <w:rsid w:val="008E5725"/>
    <w:rsid w:val="00992DC3"/>
    <w:rsid w:val="009F651B"/>
    <w:rsid w:val="00A5405A"/>
    <w:rsid w:val="00A71879"/>
    <w:rsid w:val="00AD6F42"/>
    <w:rsid w:val="00CB00C0"/>
    <w:rsid w:val="00CC65B0"/>
    <w:rsid w:val="00CE3973"/>
    <w:rsid w:val="00D22795"/>
    <w:rsid w:val="00D43C5C"/>
    <w:rsid w:val="00D750F5"/>
    <w:rsid w:val="00D917E3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995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1FA96-3DC3-43B1-8937-24706B6993E5}"/>
</file>

<file path=customXml/itemProps2.xml><?xml version="1.0" encoding="utf-8"?>
<ds:datastoreItem xmlns:ds="http://schemas.openxmlformats.org/officeDocument/2006/customXml" ds:itemID="{4BB20CB1-214C-4B08-BEC2-4FAA60918A41}"/>
</file>

<file path=customXml/itemProps3.xml><?xml version="1.0" encoding="utf-8"?>
<ds:datastoreItem xmlns:ds="http://schemas.openxmlformats.org/officeDocument/2006/customXml" ds:itemID="{704617D4-4100-4017-932B-79850B387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Bertha Lee</cp:lastModifiedBy>
  <cp:revision>6</cp:revision>
  <dcterms:created xsi:type="dcterms:W3CDTF">2018-07-17T03:05:00Z</dcterms:created>
  <dcterms:modified xsi:type="dcterms:W3CDTF">2022-09-13T18:07:00Z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