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427C7050" w:rsidR="0020572C" w:rsidRDefault="002057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Skip-Counting Forward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0572C" w14:paraId="76008433" w14:textId="3A6C0204" w:rsidTr="00080102">
        <w:trPr>
          <w:trHeight w:hRule="exact" w:val="2398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CD9A2B" w14:textId="77777777" w:rsidR="0020572C" w:rsidRPr="0020572C" w:rsidRDefault="0020572C" w:rsidP="002057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Student enters numbers into</w:t>
            </w:r>
          </w:p>
          <w:p w14:paraId="11E9CF74" w14:textId="3860EDA8" w:rsidR="0020572C" w:rsidRP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 xml:space="preserve">calculator, but struggles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count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 xml:space="preserve">by </w:t>
            </w:r>
            <w:r w:rsidR="00615E06">
              <w:rPr>
                <w:rFonts w:ascii="Arial" w:hAnsi="Arial" w:cs="Arial"/>
                <w:color w:val="626365"/>
                <w:sz w:val="19"/>
                <w:szCs w:val="19"/>
              </w:rPr>
              <w:t>2s and 10s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and mixes up the numbers or omits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numbers in the skip-counting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sequence.</w:t>
            </w:r>
          </w:p>
          <w:p w14:paraId="5933A349" w14:textId="77777777" w:rsid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0F19508B" w:rsidR="0020572C" w:rsidRPr="0028676E" w:rsidRDefault="0020572C" w:rsidP="0020572C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“10, 20, 40, 50, 70”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098A65" w14:textId="11020C22" w:rsidR="0020572C" w:rsidRPr="00615E06" w:rsidRDefault="0020572C" w:rsidP="00CC0E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5E06">
              <w:rPr>
                <w:rFonts w:ascii="Arial" w:hAnsi="Arial" w:cs="Arial"/>
                <w:color w:val="626365"/>
                <w:sz w:val="19"/>
                <w:szCs w:val="19"/>
              </w:rPr>
              <w:t>Student skip-counts by</w:t>
            </w:r>
            <w:r w:rsidR="00615E06" w:rsidRPr="00615E06">
              <w:rPr>
                <w:rFonts w:ascii="Arial" w:hAnsi="Arial" w:cs="Arial"/>
                <w:color w:val="626365"/>
                <w:sz w:val="19"/>
                <w:szCs w:val="19"/>
              </w:rPr>
              <w:t xml:space="preserve"> 2s and 10s</w:t>
            </w:r>
            <w:r w:rsidRPr="00615E06">
              <w:rPr>
                <w:rFonts w:ascii="Arial" w:hAnsi="Arial" w:cs="Arial"/>
                <w:color w:val="626365"/>
                <w:sz w:val="19"/>
                <w:szCs w:val="19"/>
              </w:rPr>
              <w:t>, but struggles when the start</w:t>
            </w:r>
          </w:p>
          <w:p w14:paraId="7204E53B" w14:textId="7BABF90E" w:rsidR="0020572C" w:rsidRP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 xml:space="preserve">number is not a multiple of </w:t>
            </w:r>
            <w:r w:rsidR="00615E0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the</w:t>
            </w:r>
            <w:r w:rsidR="00615E0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number.</w:t>
            </w:r>
          </w:p>
          <w:p w14:paraId="11D8A8B3" w14:textId="77777777" w:rsidR="0020572C" w:rsidRDefault="0020572C" w:rsidP="002057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48E199DE" w:rsidR="0020572C" w:rsidRPr="006A588E" w:rsidRDefault="0020572C" w:rsidP="002057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“3, 10, 20, 30, ...”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0F4565" w14:textId="1D6BC342" w:rsidR="0020572C" w:rsidRDefault="0020572C" w:rsidP="00615E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skip-counts by </w:t>
            </w:r>
            <w:r w:rsidR="00615E06">
              <w:rPr>
                <w:rFonts w:ascii="Arial" w:hAnsi="Arial" w:cs="Arial"/>
                <w:color w:val="626365"/>
                <w:sz w:val="19"/>
                <w:szCs w:val="19"/>
              </w:rPr>
              <w:t xml:space="preserve">2s and 10s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 xml:space="preserve">from any given </w:t>
            </w:r>
            <w:proofErr w:type="gramStart"/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 xml:space="preserve">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fingers or hundred chart to help.</w:t>
            </w:r>
          </w:p>
          <w:p w14:paraId="6E3EB05B" w14:textId="4A2E6CF4" w:rsidR="00080102" w:rsidRPr="00080102" w:rsidRDefault="00615E06" w:rsidP="0008010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4AF71F5" wp14:editId="2B7F1397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113665</wp:posOffset>
                  </wp:positionV>
                  <wp:extent cx="787637" cy="802640"/>
                  <wp:effectExtent l="0" t="0" r="0" b="0"/>
                  <wp:wrapSquare wrapText="bothSides"/>
                  <wp:docPr id="1" name="Picture 1" descr="../../../Mathology%202/BLM%20WORKING%20FILES/Assessment%20BLM%20art/Box2_assessmentBLM%20TR%20Art/m2_pINT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637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106FD0" w14:textId="77777777" w:rsidR="0020572C" w:rsidRPr="0020572C" w:rsidRDefault="0020572C" w:rsidP="002057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72C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by</w:t>
            </w:r>
          </w:p>
          <w:p w14:paraId="5C963469" w14:textId="6B0FAF96" w:rsidR="0020572C" w:rsidRPr="00607C4F" w:rsidRDefault="00615E06" w:rsidP="00615E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2s and 10s</w:t>
            </w:r>
            <w:r w:rsidR="0020572C" w:rsidRPr="0020572C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0572C" w:rsidRPr="0020572C">
              <w:rPr>
                <w:rFonts w:ascii="Arial" w:hAnsi="Arial" w:cs="Arial"/>
                <w:color w:val="626365"/>
                <w:sz w:val="19"/>
                <w:szCs w:val="19"/>
              </w:rPr>
              <w:t xml:space="preserve">any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20572C" w:rsidRPr="0020572C">
              <w:rPr>
                <w:rFonts w:ascii="Arial" w:hAnsi="Arial" w:cs="Arial"/>
                <w:color w:val="626365"/>
                <w:sz w:val="19"/>
                <w:szCs w:val="19"/>
              </w:rPr>
              <w:t>given number.</w:t>
            </w:r>
          </w:p>
        </w:tc>
      </w:tr>
      <w:tr w:rsidR="0020572C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20572C" w:rsidRPr="00D7596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D7596A" w:rsidRDefault="002057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72C" w14:paraId="06EBD03A" w14:textId="0AA17955" w:rsidTr="00080102">
        <w:trPr>
          <w:trHeight w:val="4186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3477" w14:textId="77777777" w:rsidR="00222EA1" w:rsidRDefault="00222EA1" w:rsidP="00CA2529">
      <w:pPr>
        <w:spacing w:after="0" w:line="240" w:lineRule="auto"/>
      </w:pPr>
      <w:r>
        <w:separator/>
      </w:r>
    </w:p>
  </w:endnote>
  <w:endnote w:type="continuationSeparator" w:id="0">
    <w:p w14:paraId="3871E4F3" w14:textId="77777777" w:rsidR="00222EA1" w:rsidRDefault="00222EA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0972" w14:textId="77777777" w:rsidR="00615E06" w:rsidRDefault="00615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F13815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615E0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15E06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5EA8" w14:textId="77777777" w:rsidR="00615E06" w:rsidRDefault="00615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E74C" w14:textId="77777777" w:rsidR="00222EA1" w:rsidRDefault="00222EA1" w:rsidP="00CA2529">
      <w:pPr>
        <w:spacing w:after="0" w:line="240" w:lineRule="auto"/>
      </w:pPr>
      <w:r>
        <w:separator/>
      </w:r>
    </w:p>
  </w:footnote>
  <w:footnote w:type="continuationSeparator" w:id="0">
    <w:p w14:paraId="26AD1A0D" w14:textId="77777777" w:rsidR="00222EA1" w:rsidRDefault="00222EA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E08F" w14:textId="77777777" w:rsidR="00615E06" w:rsidRDefault="00615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996696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B86A04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4777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8.2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bIdgIAAFkFAAAOAAAAZHJzL2Uyb0RvYy54bWysVE1v2zAMvQ/YfxB0X50EybIGcYosRYcB&#10;RVu0HXpWZKkxJomaxMTOfv0o2UmzbpcOu9gS+fj1SGp+0VrDdirEGlzJh2cDzpSTUNXuueTfHq8+&#10;fOIsonCVMOBUyfcq8ovF+3fzxs/UCDZgKhUYOXFx1viSbxD9rCii3Cgr4hl45UipIViBdA3PRRVE&#10;Q96tKUaDwceigVD5AFLFSNLLTskX2b/WSuKt1lEhMyWn3DB/Q/6u07dYzMXsOQi/qWWfhviHLKyo&#10;HQU9uroUKNg21H+4srUMEEHjmQRbgNa1VLkGqmY4eFXNw0Z4lWshcqI/0hT/n1t5s7sLrK5KPuHM&#10;CUstelQtss/Qsklip/FxRqAHTzBsSUxdPsgjCVPRrQ42/akcRnrieX/kNjmTyWg0nk6nFESSbjw5&#10;n44z+cWLtQ8RvyiwLB1KHqh3mVKxu45ImRD0AEnBHFzVxuT+GfebgICdROUB6K1TIV3C+YR7o5KV&#10;cfdKEwE57yTIo6dWJrCdoKERUiqHueTsl9AJpSn2Wwx7fDLtsnqL8dEiRwaHR2NbOwiZpVdpV98P&#10;KesOT/yd1J2O2K7bvsFrqPbU3wDdfkQvr2pqwrWIeCcCLQS1lJYcb+mjDTQlh/7E2QbCz7/JE57m&#10;lLScNbRgJY8/tiIozsxXRxN8PhzTCDDMl/FkOqJLONWsTzVua1dA7RjSc+JlPiY8msNRB7BP9BYs&#10;U1RSCScpdsnxcFxht/b0lki1XGYQ7aAXeO0evEyuE71pxB7bJxF8P4dIE3wDh1UUs1fj2GGTpYPl&#10;FkHXeVYTwR2rPfG0v3mE+7cmPRCn94x6eREXvwAAAP//AwBQSwMEFAAGAAgAAAAhAIPpW/zcAAAA&#10;BwEAAA8AAABkcnMvZG93bnJldi54bWxMz01PwzAMBuA7Ev8hMhK3LRkq+yh1JwTiCmJ8SNyyxmsr&#10;GqdqsrX8e7wTHK3Xev242E6+UycaYhsYYTE3oIir4FquEd7fnmZrUDFZdrYLTAg/FGFbXl4UNndh&#10;5Fc67VKtpIRjbhGalPpc61g15G2ch55YskMYvE0yDrV2gx2l3Hf6xpil9rZludDYnh4aqr53R4/w&#10;8Xz4+szMS/3ob/sxTEaz32jE66vp/g5Uoin9LcOZL3QoxbQPR3ZRdQizhcgTwlI+OsebbAVqj7Ba&#10;Z6DLQv/3l78AAAD//wMAUEsBAi0AFAAGAAgAAAAhALaDOJL+AAAA4QEAABMAAAAAAAAAAAAAAAAA&#10;AAAAAFtDb250ZW50X1R5cGVzXS54bWxQSwECLQAUAAYACAAAACEAOP0h/9YAAACUAQAACwAAAAAA&#10;AAAAAAAAAAAvAQAAX3JlbHMvLnJlbHNQSwECLQAUAAYACAAAACEA6e62yHYCAABZBQAADgAAAAAA&#10;AAAAAAAAAAAuAgAAZHJzL2Uyb0RvYy54bWxQSwECLQAUAAYACAAAACEAg+lb/N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15E06">
      <w:rPr>
        <w:rFonts w:ascii="Arial" w:hAnsi="Arial" w:cs="Arial"/>
        <w:b/>
        <w:sz w:val="36"/>
        <w:szCs w:val="36"/>
      </w:rPr>
      <w:t>3</w:t>
    </w:r>
    <w:r w:rsidR="0020572C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0572C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F06EA0C" w:rsidR="00CA2529" w:rsidRPr="00E71CBF" w:rsidRDefault="0020572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629F" w14:textId="77777777" w:rsidR="00615E06" w:rsidRDefault="00615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0102"/>
    <w:rsid w:val="0008174D"/>
    <w:rsid w:val="00097C8F"/>
    <w:rsid w:val="000C2970"/>
    <w:rsid w:val="000C7349"/>
    <w:rsid w:val="000F43C1"/>
    <w:rsid w:val="00112FF1"/>
    <w:rsid w:val="00192706"/>
    <w:rsid w:val="001A7920"/>
    <w:rsid w:val="0020572C"/>
    <w:rsid w:val="00207CC0"/>
    <w:rsid w:val="00222EA1"/>
    <w:rsid w:val="00246765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07C4F"/>
    <w:rsid w:val="00615E06"/>
    <w:rsid w:val="00661689"/>
    <w:rsid w:val="00667BA0"/>
    <w:rsid w:val="00696ABC"/>
    <w:rsid w:val="006A588E"/>
    <w:rsid w:val="00741178"/>
    <w:rsid w:val="007A6B78"/>
    <w:rsid w:val="007D6D69"/>
    <w:rsid w:val="00832B16"/>
    <w:rsid w:val="0092323E"/>
    <w:rsid w:val="009304D0"/>
    <w:rsid w:val="00994C77"/>
    <w:rsid w:val="009B6FF8"/>
    <w:rsid w:val="00A36992"/>
    <w:rsid w:val="00A43E96"/>
    <w:rsid w:val="00A44885"/>
    <w:rsid w:val="00AE494A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EF1160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01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1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1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1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1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EBA8CC-0165-49A8-A1C4-637DC6DAC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DBE5B-D742-401E-9FCA-19FBE3E826DE}"/>
</file>

<file path=customXml/itemProps3.xml><?xml version="1.0" encoding="utf-8"?>
<ds:datastoreItem xmlns:ds="http://schemas.openxmlformats.org/officeDocument/2006/customXml" ds:itemID="{97444140-AFEF-43D3-93B9-ED6750ECEE34}"/>
</file>

<file path=customXml/itemProps4.xml><?xml version="1.0" encoding="utf-8"?>
<ds:datastoreItem xmlns:ds="http://schemas.openxmlformats.org/officeDocument/2006/customXml" ds:itemID="{A95D2375-286A-48AC-A7BF-9EF793412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</cp:revision>
  <cp:lastPrinted>2016-08-23T12:28:00Z</cp:lastPrinted>
  <dcterms:created xsi:type="dcterms:W3CDTF">2018-05-15T13:10:00Z</dcterms:created>
  <dcterms:modified xsi:type="dcterms:W3CDTF">2022-08-09T01:39:00Z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