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C821E2A" w:rsidR="00CE74B1" w:rsidRPr="00D1697F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D20D49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129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0D20D49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1292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329A8" w:rsidRPr="00D1697F">
        <w:rPr>
          <w:rFonts w:ascii="Arial" w:hAnsi="Arial" w:cs="Arial"/>
          <w:b/>
          <w:noProof/>
          <w:sz w:val="40"/>
          <w:szCs w:val="40"/>
        </w:rPr>
        <w:t>Bracelet</w:t>
      </w:r>
      <w:r w:rsidR="000B392D" w:rsidRPr="00D1697F">
        <w:rPr>
          <w:rFonts w:ascii="Arial" w:hAnsi="Arial" w:cs="Arial"/>
          <w:b/>
          <w:noProof/>
          <w:sz w:val="40"/>
          <w:szCs w:val="40"/>
        </w:rPr>
        <w:t xml:space="preserve"> Cores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6431BD00" w:rsidR="004A29D4" w:rsidRDefault="004A29D4" w:rsidP="000C4501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4FE017B6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AC0372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B1092C9" w14:textId="77777777" w:rsidR="00FC1B9C" w:rsidRPr="001F7B16" w:rsidRDefault="00FC1B9C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  <w:p w14:paraId="35DBE4AA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</w:p>
        </w:tc>
      </w:tr>
      <w:tr w:rsidR="00FC1B9C" w:rsidRPr="001F7B16" w14:paraId="18661E9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2FA85A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FE6E82F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ABCD</w:t>
            </w:r>
          </w:p>
        </w:tc>
      </w:tr>
    </w:tbl>
    <w:p w14:paraId="1C6794A5" w14:textId="0AE1DEBD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4E7AA3C" wp14:editId="707A4ED4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07042" w14:textId="779043FD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29E6408" w14:textId="5C737121" w:rsidR="004C41AF" w:rsidRPr="00D1697F" w:rsidRDefault="00FC1B9C" w:rsidP="004C41AF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A3E9" wp14:editId="3A2415AE">
                <wp:simplePos x="0" y="0"/>
                <wp:positionH relativeFrom="column">
                  <wp:posOffset>121494</wp:posOffset>
                </wp:positionH>
                <wp:positionV relativeFrom="paragraph">
                  <wp:posOffset>44761</wp:posOffset>
                </wp:positionV>
                <wp:extent cx="1080654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BE1B" w14:textId="3E6ED009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129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475CB6D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4A3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.55pt;margin-top:3.5pt;width:85.1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" filled="f" stroked="f">
                <v:textbox>
                  <w:txbxContent>
                    <w:p w14:paraId="09DCBE1B" w14:textId="3E6ED009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1292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475CB6D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472A" wp14:editId="45B6E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D7CC2E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Bracelet Cores </w:t>
      </w:r>
    </w:p>
    <w:p w14:paraId="29F8433A" w14:textId="51704E2A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3437CEA7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BFFBA8D" w14:textId="5D6B2C2B" w:rsidR="00FC1B9C" w:rsidRDefault="00FC1B9C" w:rsidP="00FC1B9C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30CFDBE7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C203B5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B91BB6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FC1B9C" w:rsidRPr="001F7B16" w14:paraId="479F1FB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3133F334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05D3E7" w14:textId="6497361E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</w:tr>
    </w:tbl>
    <w:p w14:paraId="3B43917C" w14:textId="738A4CB4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AF23F28" wp14:editId="13066BB0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95375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3C7F0F4" w14:textId="478F801F" w:rsidR="004C41AF" w:rsidRPr="00D1697F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B3DDD" wp14:editId="3B4131D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99E7" w14:textId="26E13A0F" w:rsidR="00FC1B9C" w:rsidRPr="00764D7F" w:rsidRDefault="00FC1B9C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129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3840A10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3DDD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529399E7" w14:textId="26E13A0F" w:rsidR="00FC1B9C" w:rsidRPr="00764D7F" w:rsidRDefault="00FC1B9C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1292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3840A1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9D75" wp14:editId="57A26C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940C83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Bracelet Cores </w:t>
      </w:r>
    </w:p>
    <w:p w14:paraId="62C4E721" w14:textId="3873A50C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(for Extension)</w:t>
      </w:r>
    </w:p>
    <w:p w14:paraId="36E3C42A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AE95DAB" w14:textId="477E8F0E" w:rsidR="00FC1B9C" w:rsidRDefault="00FC1B9C" w:rsidP="00FC1B9C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077"/>
      </w:tblGrid>
      <w:tr w:rsidR="00FC1B9C" w:rsidRPr="001F7B16" w14:paraId="67A64FEC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6F1D0576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C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D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7677953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CCD</w:t>
            </w:r>
          </w:p>
        </w:tc>
      </w:tr>
      <w:tr w:rsidR="00FC1B9C" w:rsidRPr="001F7B16" w14:paraId="7A5BB475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2550AB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BCBC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890398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CDCD</w:t>
            </w:r>
          </w:p>
        </w:tc>
      </w:tr>
    </w:tbl>
    <w:p w14:paraId="611CFE15" w14:textId="5D42F9A1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AB03592" wp14:editId="63988678">
            <wp:simplePos x="0" y="0"/>
            <wp:positionH relativeFrom="column">
              <wp:posOffset>6189980</wp:posOffset>
            </wp:positionH>
            <wp:positionV relativeFrom="paragraph">
              <wp:posOffset>10161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03AB" w14:textId="77777777" w:rsidR="00D5288D" w:rsidRDefault="00D5288D" w:rsidP="00D34720">
      <w:r>
        <w:separator/>
      </w:r>
    </w:p>
  </w:endnote>
  <w:endnote w:type="continuationSeparator" w:id="0">
    <w:p w14:paraId="06E66EF3" w14:textId="77777777" w:rsidR="00D5288D" w:rsidRDefault="00D528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1AA8C3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1292B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2B22206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1292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824C" w14:textId="77777777" w:rsidR="00D5288D" w:rsidRDefault="00D5288D" w:rsidP="00D34720">
      <w:r>
        <w:separator/>
      </w:r>
    </w:p>
  </w:footnote>
  <w:footnote w:type="continuationSeparator" w:id="0">
    <w:p w14:paraId="0E7AF8BB" w14:textId="77777777" w:rsidR="00D5288D" w:rsidRDefault="00D528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165C8E"/>
    <w:rsid w:val="00211CA8"/>
    <w:rsid w:val="00257E5C"/>
    <w:rsid w:val="002F74E4"/>
    <w:rsid w:val="00366CCD"/>
    <w:rsid w:val="00406998"/>
    <w:rsid w:val="00436C5D"/>
    <w:rsid w:val="00486E6F"/>
    <w:rsid w:val="004A29D4"/>
    <w:rsid w:val="004C41AF"/>
    <w:rsid w:val="00523695"/>
    <w:rsid w:val="005329A8"/>
    <w:rsid w:val="0061292B"/>
    <w:rsid w:val="00616E08"/>
    <w:rsid w:val="006705B8"/>
    <w:rsid w:val="00677CDA"/>
    <w:rsid w:val="00767914"/>
    <w:rsid w:val="00767BFC"/>
    <w:rsid w:val="00825DAC"/>
    <w:rsid w:val="00855BE5"/>
    <w:rsid w:val="00862DDE"/>
    <w:rsid w:val="00873135"/>
    <w:rsid w:val="008B6E39"/>
    <w:rsid w:val="009616D0"/>
    <w:rsid w:val="009706D6"/>
    <w:rsid w:val="00A656D5"/>
    <w:rsid w:val="00AB5722"/>
    <w:rsid w:val="00AE156B"/>
    <w:rsid w:val="00AF6477"/>
    <w:rsid w:val="00B114B6"/>
    <w:rsid w:val="00B74579"/>
    <w:rsid w:val="00B84D89"/>
    <w:rsid w:val="00BA4864"/>
    <w:rsid w:val="00C3059F"/>
    <w:rsid w:val="00CE74B1"/>
    <w:rsid w:val="00CF1114"/>
    <w:rsid w:val="00D1697F"/>
    <w:rsid w:val="00D34720"/>
    <w:rsid w:val="00D5288D"/>
    <w:rsid w:val="00D61387"/>
    <w:rsid w:val="00DB61AE"/>
    <w:rsid w:val="00DD3693"/>
    <w:rsid w:val="00E155B4"/>
    <w:rsid w:val="00E50AE2"/>
    <w:rsid w:val="00F42266"/>
    <w:rsid w:val="00F5703C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D3FB8C-1244-43D5-A687-B7BBF59EF301}"/>
</file>

<file path=customXml/itemProps2.xml><?xml version="1.0" encoding="utf-8"?>
<ds:datastoreItem xmlns:ds="http://schemas.openxmlformats.org/officeDocument/2006/customXml" ds:itemID="{B695D856-04B8-408E-B83B-0611BBDAB03F}"/>
</file>

<file path=customXml/itemProps3.xml><?xml version="1.0" encoding="utf-8"?>
<ds:datastoreItem xmlns:ds="http://schemas.openxmlformats.org/officeDocument/2006/customXml" ds:itemID="{1D4C76D6-5FCF-41AA-89FE-F6A57110C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2018-07-28T23:22:00Z</dcterms:created>
  <dcterms:modified xsi:type="dcterms:W3CDTF">2022-08-29T18:29:00Z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