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E29F44" w:rsidR="00EE29C2" w:rsidRPr="00D7596A" w:rsidRDefault="005B7D0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B7D0F">
              <w:rPr>
                <w:rFonts w:ascii="Arial" w:eastAsia="Verdana" w:hAnsi="Arial" w:cs="Arial"/>
                <w:b/>
                <w:sz w:val="24"/>
                <w:szCs w:val="24"/>
              </w:rPr>
              <w:t>Counting On and Counting Back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013B9C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F9E7E" w14:textId="1E89DD01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15" w:hanging="2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begins with start number, but omits</w:t>
            </w:r>
          </w:p>
          <w:p w14:paraId="0B1D292A" w14:textId="55E39012" w:rsidR="005B7D0F" w:rsidRPr="005B7D0F" w:rsidRDefault="005B7D0F" w:rsidP="005B7D0F">
            <w:pPr>
              <w:pStyle w:val="Pa6"/>
              <w:ind w:left="229" w:hanging="3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numbers when saying number name s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equences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backward.</w:t>
            </w:r>
          </w:p>
          <w:p w14:paraId="3E0A1973" w14:textId="77777777" w:rsidR="005B7D0F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0E8383" w14:textId="71305759" w:rsidR="0092323E" w:rsidRPr="005B7D0F" w:rsidRDefault="005B7D0F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“11, 12, 14, 16, 17, 18”</w:t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089E3" w14:textId="66D8F9ED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begins with start </w:t>
            </w:r>
            <w:proofErr w:type="gramStart"/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 xml:space="preserve"> mixes up the order when saying number name sequences forward and backward.</w:t>
            </w:r>
          </w:p>
          <w:p w14:paraId="2CE69D6E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93E219" w:rsidR="00661689" w:rsidRPr="0028676E" w:rsidRDefault="005B7D0F" w:rsidP="007D6D6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“11, 12, 14, 13, 15, 16”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5205" w14:textId="132BF771" w:rsidR="008F166F" w:rsidRPr="004C792D" w:rsidRDefault="004C792D" w:rsidP="0096756E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166F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D533EC5" wp14:editId="100B10DC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737545</wp:posOffset>
                  </wp:positionV>
                  <wp:extent cx="1844040" cy="390144"/>
                  <wp:effectExtent l="0" t="0" r="381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1_a01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7D0F"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 w:rsidR="000568C0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>relies on the hundred chart or class number line.</w:t>
            </w:r>
          </w:p>
          <w:p w14:paraId="6E3EB05B" w14:textId="0E4549C6" w:rsidR="008F166F" w:rsidRPr="008F166F" w:rsidRDefault="008F166F" w:rsidP="008F166F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0568C0">
            <w:pPr>
              <w:ind w:right="102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13B9C">
        <w:trPr>
          <w:trHeight w:val="199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0568C0">
            <w:pPr>
              <w:ind w:right="102"/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0568C0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568C0">
        <w:trPr>
          <w:trHeight w:hRule="exact" w:val="17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54C784" w14:textId="598972D6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</w:p>
          <w:p w14:paraId="2BC5D527" w14:textId="32A15967" w:rsidR="005B7D0F" w:rsidRPr="005B7D0F" w:rsidRDefault="005B7D0F" w:rsidP="005B7D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 xml:space="preserve">forward and backward from a given </w:t>
            </w:r>
            <w:proofErr w:type="gramStart"/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struggles to bridge tens.</w:t>
            </w:r>
          </w:p>
          <w:p w14:paraId="64F8DD3D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440C53A" w:rsidR="00BE7BA6" w:rsidRPr="0028676E" w:rsidRDefault="005B7D0F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70C8C">
              <w:rPr>
                <w:rFonts w:ascii="Arial" w:hAnsi="Arial" w:cs="Arial"/>
                <w:color w:val="626365"/>
                <w:sz w:val="19"/>
                <w:szCs w:val="19"/>
              </w:rPr>
              <w:t>47, 48, 49, 30, 31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2E00B" w14:textId="6C4B5561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</w:p>
          <w:p w14:paraId="35C725E0" w14:textId="594482A8" w:rsidR="005B7D0F" w:rsidRPr="005B7D0F" w:rsidRDefault="005B7D0F" w:rsidP="005B7D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 xml:space="preserve">successfully bridges </w:t>
            </w:r>
            <w:proofErr w:type="gramStart"/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tens, but</w:t>
            </w:r>
            <w:proofErr w:type="gramEnd"/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recognize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patterns in the number name sequence.</w:t>
            </w:r>
          </w:p>
          <w:p w14:paraId="51D3CE6A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EE000D6" w:rsidR="00BE7BA6" w:rsidRPr="0028676E" w:rsidRDefault="005B7D0F" w:rsidP="000568C0">
            <w:pPr>
              <w:pStyle w:val="Pa6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“I don’t see any patterns.”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FE3F82D" w:rsidR="00BE7BA6" w:rsidRPr="000568C0" w:rsidRDefault="005B7D0F" w:rsidP="0096756E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 w:rsidR="000568C0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uses number patterns to bridge tens</w:t>
            </w:r>
            <w:r w:rsidR="00A70C8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hundreds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13B9C">
        <w:trPr>
          <w:trHeight w:val="206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77C6" w14:textId="77777777" w:rsidR="00B847A0" w:rsidRDefault="00B847A0" w:rsidP="00CA2529">
      <w:pPr>
        <w:spacing w:after="0" w:line="240" w:lineRule="auto"/>
      </w:pPr>
      <w:r>
        <w:separator/>
      </w:r>
    </w:p>
  </w:endnote>
  <w:endnote w:type="continuationSeparator" w:id="0">
    <w:p w14:paraId="48977282" w14:textId="77777777" w:rsidR="00B847A0" w:rsidRDefault="00B847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6983" w14:textId="77777777" w:rsidR="00B847A0" w:rsidRDefault="00B847A0" w:rsidP="00CA2529">
      <w:pPr>
        <w:spacing w:after="0" w:line="240" w:lineRule="auto"/>
      </w:pPr>
      <w:r>
        <w:separator/>
      </w:r>
    </w:p>
  </w:footnote>
  <w:footnote w:type="continuationSeparator" w:id="0">
    <w:p w14:paraId="59F5A477" w14:textId="77777777" w:rsidR="00B847A0" w:rsidRDefault="00B847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6EEF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75214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5A65FA" w:rsidR="00CA2529" w:rsidRPr="00E71CBF" w:rsidRDefault="007411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Bridging 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B9C"/>
    <w:rsid w:val="00050E5C"/>
    <w:rsid w:val="000568C0"/>
    <w:rsid w:val="0008174D"/>
    <w:rsid w:val="00097C8F"/>
    <w:rsid w:val="000C2970"/>
    <w:rsid w:val="000C7349"/>
    <w:rsid w:val="000F43C1"/>
    <w:rsid w:val="00112FF1"/>
    <w:rsid w:val="00192706"/>
    <w:rsid w:val="001A7920"/>
    <w:rsid w:val="001E1272"/>
    <w:rsid w:val="00207CC0"/>
    <w:rsid w:val="00254851"/>
    <w:rsid w:val="00270D20"/>
    <w:rsid w:val="0028676E"/>
    <w:rsid w:val="002C432C"/>
    <w:rsid w:val="002C4904"/>
    <w:rsid w:val="002C4CB2"/>
    <w:rsid w:val="003014A9"/>
    <w:rsid w:val="003423B8"/>
    <w:rsid w:val="00345039"/>
    <w:rsid w:val="003D029A"/>
    <w:rsid w:val="00483555"/>
    <w:rsid w:val="004C792D"/>
    <w:rsid w:val="0052693C"/>
    <w:rsid w:val="00543A9A"/>
    <w:rsid w:val="00580441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84545D"/>
    <w:rsid w:val="0087727D"/>
    <w:rsid w:val="00892472"/>
    <w:rsid w:val="008F166F"/>
    <w:rsid w:val="0092323E"/>
    <w:rsid w:val="009304D0"/>
    <w:rsid w:val="0096756E"/>
    <w:rsid w:val="00994C77"/>
    <w:rsid w:val="009B6FF8"/>
    <w:rsid w:val="00A43E96"/>
    <w:rsid w:val="00A70C8C"/>
    <w:rsid w:val="00AE494A"/>
    <w:rsid w:val="00B75214"/>
    <w:rsid w:val="00B847A0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1947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1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AC2EA-92EF-4BDA-AD39-D5D26217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2D661-40E6-4E8E-B24A-FBC0015FEB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71921-C664-4629-A888-9EC3B32DE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16183-ED7D-4D82-B796-CDA621AB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2021-12-07T19:56:00Z</dcterms:created>
  <dcterms:modified xsi:type="dcterms:W3CDTF">2021-12-07T19:56:00Z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