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7857" w14:textId="34DD1263" w:rsidR="00CE74B1" w:rsidRPr="00DA1FB5" w:rsidRDefault="00D34720" w:rsidP="00E44358">
      <w:pPr>
        <w:rPr>
          <w:rFonts w:ascii="Verdana" w:hAnsi="Verdana"/>
          <w:b/>
        </w:rPr>
      </w:pPr>
      <w:r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3A35C7" wp14:editId="46EDE5E7">
                <wp:simplePos x="0" y="0"/>
                <wp:positionH relativeFrom="column">
                  <wp:posOffset>57150</wp:posOffset>
                </wp:positionH>
                <wp:positionV relativeFrom="paragraph">
                  <wp:posOffset>47625</wp:posOffset>
                </wp:positionV>
                <wp:extent cx="10477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8C7E9" w14:textId="0D080569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91CA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967AD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A35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pt;margin-top:3.75pt;width:82.5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" filled="f" stroked="f">
                <v:textbox>
                  <w:txbxContent>
                    <w:p w14:paraId="4C68C7E9" w14:textId="0D080569" w:rsidR="00D34720" w:rsidRDefault="00D34720" w:rsidP="00D34720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91CA8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967AD1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CF0D6D" wp14:editId="4B42EA4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431FB6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0C5527">
        <w:rPr>
          <w:rFonts w:ascii="Arial" w:hAnsi="Arial" w:cs="Arial"/>
          <w:b/>
          <w:sz w:val="40"/>
          <w:szCs w:val="40"/>
        </w:rPr>
        <w:t xml:space="preserve">                  </w:t>
      </w:r>
      <w:r w:rsidR="00EE6319">
        <w:rPr>
          <w:rFonts w:ascii="Arial" w:hAnsi="Arial" w:cs="Arial"/>
          <w:b/>
          <w:sz w:val="40"/>
          <w:szCs w:val="40"/>
        </w:rPr>
        <w:t>Skip-Counting b</w:t>
      </w:r>
      <w:r w:rsidR="00A20DF3">
        <w:rPr>
          <w:rFonts w:ascii="Arial" w:hAnsi="Arial" w:cs="Arial"/>
          <w:b/>
          <w:sz w:val="40"/>
          <w:szCs w:val="40"/>
        </w:rPr>
        <w:t xml:space="preserve">y </w:t>
      </w:r>
      <w:r w:rsidR="00740416">
        <w:rPr>
          <w:rFonts w:ascii="Arial" w:hAnsi="Arial" w:cs="Arial"/>
          <w:b/>
          <w:sz w:val="40"/>
          <w:szCs w:val="40"/>
        </w:rPr>
        <w:t>50</w:t>
      </w:r>
      <w:r w:rsidR="00102BC6">
        <w:rPr>
          <w:rFonts w:ascii="Arial" w:hAnsi="Arial" w:cs="Arial"/>
          <w:b/>
          <w:sz w:val="40"/>
          <w:szCs w:val="40"/>
        </w:rPr>
        <w:t xml:space="preserve">s </w:t>
      </w:r>
      <w:r w:rsidR="00A20DF3">
        <w:rPr>
          <w:rFonts w:ascii="Arial" w:hAnsi="Arial" w:cs="Arial"/>
          <w:b/>
          <w:sz w:val="40"/>
          <w:szCs w:val="40"/>
        </w:rPr>
        <w:t>Spider Webs</w:t>
      </w:r>
    </w:p>
    <w:p w14:paraId="6DE78675" w14:textId="77777777" w:rsidR="00372BF9" w:rsidRDefault="00372BF9" w:rsidP="00B46E4A">
      <w:pPr>
        <w:jc w:val="center"/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p w14:paraId="3CB9892C" w14:textId="77777777" w:rsidR="002B7CAC" w:rsidRDefault="002B7CAC" w:rsidP="002B7CAC">
      <w:pPr>
        <w:rPr>
          <w:rFonts w:ascii="Arial" w:hAnsi="Arial" w:cs="Arial"/>
          <w:sz w:val="32"/>
          <w:szCs w:val="32"/>
        </w:rPr>
      </w:pPr>
    </w:p>
    <w:p w14:paraId="0421E76F" w14:textId="42FD9DBA" w:rsidR="00BD0A5E" w:rsidRDefault="00BD0A5E" w:rsidP="00BD0A5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Start at 0. Skip-count by </w:t>
      </w:r>
      <w:r w:rsidR="00740416">
        <w:rPr>
          <w:rFonts w:ascii="Arial" w:hAnsi="Arial" w:cs="Arial"/>
          <w:sz w:val="32"/>
          <w:szCs w:val="32"/>
        </w:rPr>
        <w:t>50</w:t>
      </w:r>
      <w:r w:rsidR="00102BC6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>.</w:t>
      </w:r>
      <w:r w:rsidR="008539C0">
        <w:rPr>
          <w:rFonts w:ascii="Arial" w:hAnsi="Arial" w:cs="Arial"/>
          <w:sz w:val="32"/>
          <w:szCs w:val="32"/>
        </w:rPr>
        <w:t xml:space="preserve"> When you reach 200, </w:t>
      </w:r>
      <w:r w:rsidR="00561F09">
        <w:rPr>
          <w:rFonts w:ascii="Arial" w:hAnsi="Arial" w:cs="Arial"/>
          <w:sz w:val="32"/>
          <w:szCs w:val="32"/>
        </w:rPr>
        <w:t xml:space="preserve">repeat the </w:t>
      </w:r>
      <w:r w:rsidR="001A20D8">
        <w:rPr>
          <w:rFonts w:ascii="Arial" w:hAnsi="Arial" w:cs="Arial"/>
          <w:sz w:val="32"/>
          <w:szCs w:val="32"/>
        </w:rPr>
        <w:t xml:space="preserve">skip-count to </w:t>
      </w:r>
      <w:r w:rsidR="00561F09">
        <w:rPr>
          <w:rFonts w:ascii="Arial" w:hAnsi="Arial" w:cs="Arial"/>
          <w:sz w:val="32"/>
          <w:szCs w:val="32"/>
        </w:rPr>
        <w:t>complete</w:t>
      </w:r>
      <w:r w:rsidR="001A20D8">
        <w:rPr>
          <w:rFonts w:ascii="Arial" w:hAnsi="Arial" w:cs="Arial"/>
          <w:sz w:val="32"/>
          <w:szCs w:val="32"/>
        </w:rPr>
        <w:t xml:space="preserve"> the web</w:t>
      </w:r>
      <w:r w:rsidR="008539C0">
        <w:rPr>
          <w:rFonts w:ascii="Arial" w:hAnsi="Arial" w:cs="Arial"/>
          <w:sz w:val="32"/>
          <w:szCs w:val="32"/>
        </w:rPr>
        <w:t xml:space="preserve">. </w:t>
      </w:r>
    </w:p>
    <w:p w14:paraId="2D347163" w14:textId="77777777" w:rsidR="002C66A5" w:rsidRPr="001B52A0" w:rsidRDefault="002C66A5" w:rsidP="001B52A0">
      <w:pPr>
        <w:jc w:val="center"/>
        <w:rPr>
          <w:rFonts w:ascii="Arial" w:eastAsia="Arial" w:hAnsi="Arial" w:cs="Arial"/>
          <w:sz w:val="40"/>
          <w:szCs w:val="40"/>
        </w:rPr>
      </w:pPr>
    </w:p>
    <w:p w14:paraId="4FEEA281" w14:textId="10802CD4" w:rsidR="00B77580" w:rsidRDefault="00BE490B" w:rsidP="00B77580">
      <w:r>
        <w:rPr>
          <w:noProof/>
        </w:rPr>
        <w:drawing>
          <wp:inline distT="0" distB="0" distL="0" distR="0" wp14:anchorId="20446FFF" wp14:editId="243B1129">
            <wp:extent cx="6286500" cy="6286500"/>
            <wp:effectExtent l="0" t="0" r="0" b="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D6225" w14:textId="44B7F256" w:rsidR="00B46E4A" w:rsidRDefault="00B46E4A" w:rsidP="001B52A0"/>
    <w:sectPr w:rsidR="00B46E4A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D70E2" w14:textId="77777777" w:rsidR="006D0FDE" w:rsidRDefault="006D0FDE" w:rsidP="00D34720">
      <w:r>
        <w:separator/>
      </w:r>
    </w:p>
  </w:endnote>
  <w:endnote w:type="continuationSeparator" w:id="0">
    <w:p w14:paraId="3A676FE5" w14:textId="77777777" w:rsidR="006D0FDE" w:rsidRDefault="006D0FD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BC75C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2BBF3A7" w14:textId="567E7330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8ACC983" wp14:editId="67BB5AF6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BE490B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EFB96" w14:textId="77777777" w:rsidR="006D0FDE" w:rsidRDefault="006D0FDE" w:rsidP="00D34720">
      <w:r>
        <w:separator/>
      </w:r>
    </w:p>
  </w:footnote>
  <w:footnote w:type="continuationSeparator" w:id="0">
    <w:p w14:paraId="5EADF0DC" w14:textId="77777777" w:rsidR="006D0FDE" w:rsidRDefault="006D0FD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6474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1C4"/>
    <w:rsid w:val="00091CA8"/>
    <w:rsid w:val="000A4617"/>
    <w:rsid w:val="000C30A9"/>
    <w:rsid w:val="000C3325"/>
    <w:rsid w:val="000C4501"/>
    <w:rsid w:val="000C5527"/>
    <w:rsid w:val="000F4D71"/>
    <w:rsid w:val="00102BC6"/>
    <w:rsid w:val="00114581"/>
    <w:rsid w:val="0012043F"/>
    <w:rsid w:val="001A20D8"/>
    <w:rsid w:val="001B52A0"/>
    <w:rsid w:val="00211CA8"/>
    <w:rsid w:val="0022757A"/>
    <w:rsid w:val="00245D5D"/>
    <w:rsid w:val="002563A5"/>
    <w:rsid w:val="00257E5C"/>
    <w:rsid w:val="002A2D05"/>
    <w:rsid w:val="002B7CAC"/>
    <w:rsid w:val="002C66A5"/>
    <w:rsid w:val="0034097C"/>
    <w:rsid w:val="00347FB7"/>
    <w:rsid w:val="00366CCD"/>
    <w:rsid w:val="00372BF9"/>
    <w:rsid w:val="00436C5D"/>
    <w:rsid w:val="00437819"/>
    <w:rsid w:val="00440648"/>
    <w:rsid w:val="00452D8D"/>
    <w:rsid w:val="004C0624"/>
    <w:rsid w:val="004E175B"/>
    <w:rsid w:val="004E2212"/>
    <w:rsid w:val="004F113C"/>
    <w:rsid w:val="005054BC"/>
    <w:rsid w:val="00534BDF"/>
    <w:rsid w:val="00537442"/>
    <w:rsid w:val="0055324E"/>
    <w:rsid w:val="00561F09"/>
    <w:rsid w:val="005F6677"/>
    <w:rsid w:val="00645AE6"/>
    <w:rsid w:val="0068533B"/>
    <w:rsid w:val="006A03B4"/>
    <w:rsid w:val="006B015E"/>
    <w:rsid w:val="006D0FDE"/>
    <w:rsid w:val="00740416"/>
    <w:rsid w:val="0076614F"/>
    <w:rsid w:val="00767914"/>
    <w:rsid w:val="007C7621"/>
    <w:rsid w:val="00822358"/>
    <w:rsid w:val="00825DAC"/>
    <w:rsid w:val="00843FA1"/>
    <w:rsid w:val="008539C0"/>
    <w:rsid w:val="00862125"/>
    <w:rsid w:val="008B2716"/>
    <w:rsid w:val="008B6E39"/>
    <w:rsid w:val="00903874"/>
    <w:rsid w:val="009616D0"/>
    <w:rsid w:val="00967AD1"/>
    <w:rsid w:val="009706D6"/>
    <w:rsid w:val="00973C47"/>
    <w:rsid w:val="00A20DF3"/>
    <w:rsid w:val="00A342B3"/>
    <w:rsid w:val="00A55854"/>
    <w:rsid w:val="00A63832"/>
    <w:rsid w:val="00A81A8A"/>
    <w:rsid w:val="00AB5722"/>
    <w:rsid w:val="00B33669"/>
    <w:rsid w:val="00B46E4A"/>
    <w:rsid w:val="00B77580"/>
    <w:rsid w:val="00BA2E60"/>
    <w:rsid w:val="00BA4864"/>
    <w:rsid w:val="00BD0A5E"/>
    <w:rsid w:val="00BD6941"/>
    <w:rsid w:val="00BE490B"/>
    <w:rsid w:val="00C27AC7"/>
    <w:rsid w:val="00CC63B4"/>
    <w:rsid w:val="00CE74B1"/>
    <w:rsid w:val="00D34720"/>
    <w:rsid w:val="00D9768D"/>
    <w:rsid w:val="00DB61AE"/>
    <w:rsid w:val="00E155B4"/>
    <w:rsid w:val="00E44358"/>
    <w:rsid w:val="00EE03C0"/>
    <w:rsid w:val="00EE6319"/>
    <w:rsid w:val="00F42266"/>
    <w:rsid w:val="00FA0B5E"/>
    <w:rsid w:val="00FA3D54"/>
    <w:rsid w:val="00FD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E3586B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533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3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3B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33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33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3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33B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3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603E33-FBCC-4B20-820F-F67528B87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56747-07D6-4E91-9F6D-9D898D4F84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6FE33D-E8F4-4C05-AD39-71513F47DE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2021-12-07T20:25:00Z</dcterms:created>
  <dcterms:modified xsi:type="dcterms:W3CDTF">2021-12-07T20:25:00Z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