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2F142C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42B3FA26" w:rsidR="002F142C" w:rsidRPr="006B210D" w:rsidRDefault="002F142C" w:rsidP="00345039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6B210D">
              <w:rPr>
                <w:rFonts w:ascii="Arial" w:eastAsia="Verdana" w:hAnsi="Arial" w:cs="Arial"/>
                <w:b/>
                <w:sz w:val="24"/>
                <w:szCs w:val="24"/>
              </w:rPr>
              <w:t>Co</w:t>
            </w:r>
            <w:r w:rsidR="00553D67">
              <w:rPr>
                <w:rFonts w:ascii="Arial" w:eastAsia="Verdana" w:hAnsi="Arial" w:cs="Arial"/>
                <w:b/>
                <w:sz w:val="24"/>
                <w:szCs w:val="24"/>
              </w:rPr>
              <w:t>mparing Quantities</w:t>
            </w: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>Behaviours/Strategies</w:t>
            </w:r>
          </w:p>
        </w:tc>
      </w:tr>
      <w:tr w:rsidR="002F142C" w14:paraId="76008433" w14:textId="055E6395" w:rsidTr="00261692">
        <w:trPr>
          <w:trHeight w:hRule="exact" w:val="2286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F325823" w14:textId="77777777" w:rsidR="00553D67" w:rsidRPr="00553D67" w:rsidRDefault="00553D67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perceptually compares</w:t>
            </w:r>
          </w:p>
          <w:p w14:paraId="196BFC7A" w14:textId="77777777" w:rsidR="00553D67" w:rsidRP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quantities, comparing based on</w:t>
            </w:r>
          </w:p>
          <w:p w14:paraId="5EC18BEA" w14:textId="77777777" w:rsidR="00553D67" w:rsidRP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"</w:t>
            </w:r>
            <w:proofErr w:type="gramStart"/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how</w:t>
            </w:r>
            <w:proofErr w:type="gramEnd"/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 xml:space="preserve"> things look."</w:t>
            </w:r>
          </w:p>
          <w:p w14:paraId="398053AA" w14:textId="77777777" w:rsid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22187AB" w14:textId="5CE0DCB8" w:rsidR="00553D67" w:rsidRPr="00553D67" w:rsidRDefault="00553D67" w:rsidP="00553D6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“Mine has more because it looks</w:t>
            </w:r>
          </w:p>
          <w:p w14:paraId="4A174B0F" w14:textId="1B5E8809" w:rsidR="002F142C" w:rsidRPr="00553D67" w:rsidRDefault="00553D67" w:rsidP="00553D67">
            <w:pPr>
              <w:pStyle w:val="Pa6"/>
              <w:ind w:left="275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bigger.”</w:t>
            </w:r>
          </w:p>
          <w:p w14:paraId="57DB202C" w14:textId="77777777" w:rsidR="002F142C" w:rsidRPr="0028676E" w:rsidRDefault="002F142C" w:rsidP="00BD5ACB">
            <w:pPr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A0895E4" w14:textId="38C9ED57" w:rsidR="002F142C" w:rsidRDefault="00261692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775ACB70" wp14:editId="54B3FC9F">
                  <wp:simplePos x="0" y="0"/>
                  <wp:positionH relativeFrom="column">
                    <wp:posOffset>123190</wp:posOffset>
                  </wp:positionH>
                  <wp:positionV relativeFrom="paragraph">
                    <wp:posOffset>436245</wp:posOffset>
                  </wp:positionV>
                  <wp:extent cx="1562100" cy="902335"/>
                  <wp:effectExtent l="0" t="0" r="12700" b="12065"/>
                  <wp:wrapTight wrapText="bothSides">
                    <wp:wrapPolygon edited="0">
                      <wp:start x="0" y="0"/>
                      <wp:lineTo x="0" y="21281"/>
                      <wp:lineTo x="21424" y="21281"/>
                      <wp:lineTo x="21424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m2_n02_a06_t01_blm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361" r="3828" b="10106"/>
                          <a:stretch/>
                        </pic:blipFill>
                        <pic:spPr bwMode="auto">
                          <a:xfrm>
                            <a:off x="0" y="0"/>
                            <a:ext cx="1562100" cy="9023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 one-to-one matching or counting</w:t>
            </w:r>
            <w:r w:rsidR="00553D6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(takes objects apart).</w:t>
            </w:r>
          </w:p>
          <w:p w14:paraId="7F95AA5C" w14:textId="34303765" w:rsidR="00806653" w:rsidRPr="00806653" w:rsidRDefault="00806653" w:rsidP="00806653">
            <w:pPr>
              <w:pStyle w:val="Default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0C894FC" w14:textId="5499FD88" w:rsidR="002F142C" w:rsidRDefault="00D82BBB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1A2D905C" wp14:editId="12D0B20E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436880</wp:posOffset>
                  </wp:positionV>
                  <wp:extent cx="1486535" cy="964565"/>
                  <wp:effectExtent l="0" t="0" r="12065" b="63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2_n02_a06_t02_blm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9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compares quantities using grouping (groups cubes together</w:t>
            </w:r>
            <w:r w:rsidR="00553D67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553D67" w:rsidRPr="00553D67">
              <w:rPr>
                <w:rFonts w:ascii="Arial" w:hAnsi="Arial" w:cs="Arial"/>
                <w:color w:val="626365"/>
                <w:sz w:val="19"/>
                <w:szCs w:val="19"/>
              </w:rPr>
              <w:t>to make towers).</w:t>
            </w:r>
          </w:p>
          <w:p w14:paraId="6E3EB05B" w14:textId="7877ED53" w:rsidR="00553D67" w:rsidRPr="00553D67" w:rsidRDefault="00553D67" w:rsidP="00553D67">
            <w:pPr>
              <w:pStyle w:val="Pa6"/>
              <w:ind w:left="275"/>
              <w:jc w:val="center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143A97E" w14:textId="77777777" w:rsidR="00553D67" w:rsidRPr="00553D67" w:rsidRDefault="00553D67" w:rsidP="00553D67">
            <w:pPr>
              <w:pStyle w:val="Pa6"/>
              <w:numPr>
                <w:ilvl w:val="0"/>
                <w:numId w:val="1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Student efficiently compares</w:t>
            </w:r>
          </w:p>
          <w:p w14:paraId="6BCA143F" w14:textId="77777777" w:rsidR="00553D67" w:rsidRPr="00553D6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quantities using benchmarks of</w:t>
            </w:r>
          </w:p>
          <w:p w14:paraId="111EFC49" w14:textId="4277AE0C" w:rsidR="002F142C" w:rsidRPr="00CD2187" w:rsidRDefault="00553D67" w:rsidP="00553D67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hAnsi="Arial" w:cs="Arial"/>
                <w:color w:val="626365"/>
                <w:sz w:val="19"/>
                <w:szCs w:val="19"/>
              </w:rPr>
              <w:t>5 and 10.</w:t>
            </w:r>
          </w:p>
        </w:tc>
      </w:tr>
      <w:tr w:rsidR="002F142C" w14:paraId="01BA3F47" w14:textId="6CC135FD" w:rsidTr="00F23EEB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4110F6" w14:textId="10AA550A" w:rsidR="002F142C" w:rsidRPr="00D7596A" w:rsidRDefault="002F142C" w:rsidP="00BD5AC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3D9F" w14:paraId="385EF86F" w14:textId="77777777" w:rsidTr="00261692">
        <w:trPr>
          <w:trHeight w:val="157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69CEA52F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37A3ED4B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26D31B55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right w:val="single" w:sz="24" w:space="0" w:color="auto"/>
            </w:tcBorders>
          </w:tcPr>
          <w:p w14:paraId="0BCC517E" w14:textId="77777777" w:rsidR="00FA3D9F" w:rsidRDefault="00FA3D9F" w:rsidP="00FA3D9F">
            <w:pPr>
              <w:rPr>
                <w:noProof/>
                <w:lang w:eastAsia="en-CA"/>
              </w:rPr>
            </w:pPr>
          </w:p>
        </w:tc>
      </w:tr>
      <w:tr w:rsidR="00FA3D9F" w:rsidRPr="00345039" w14:paraId="0E23CD84" w14:textId="77777777" w:rsidTr="00741C5C">
        <w:trPr>
          <w:trHeight w:hRule="exact" w:val="112"/>
        </w:trPr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E6D93DD" w14:textId="77777777" w:rsidR="00FA3D9F" w:rsidRDefault="00FA3D9F" w:rsidP="00FA3D9F">
            <w:pPr>
              <w:pStyle w:val="Pa6"/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3CCE6173" w14:textId="77777777" w:rsidR="00FA3D9F" w:rsidRPr="00345039" w:rsidRDefault="00FA3D9F" w:rsidP="00FA3D9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547D3C49" w14:textId="77777777" w:rsidR="00FA3D9F" w:rsidRPr="00345039" w:rsidRDefault="00FA3D9F" w:rsidP="00FA3D9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637EAF9C" w14:textId="77777777" w:rsidR="00FA3D9F" w:rsidRPr="00345039" w:rsidRDefault="00FA3D9F" w:rsidP="00FA3D9F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  <w:tr w:rsidR="00FA3D9F" w:rsidRPr="00CD2187" w14:paraId="4ABAF12D" w14:textId="77777777" w:rsidTr="00741C5C">
        <w:trPr>
          <w:trHeight w:hRule="exact" w:val="463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BFBFBF" w:themeFill="background1" w:themeFillShade="BF"/>
          </w:tcPr>
          <w:p w14:paraId="38345558" w14:textId="77777777" w:rsidR="00FA3D9F" w:rsidRPr="00CD2187" w:rsidRDefault="00FA3D9F" w:rsidP="00741C5C">
            <w:pPr>
              <w:spacing w:before="6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553D67">
              <w:rPr>
                <w:rFonts w:ascii="Arial" w:eastAsia="Verdana" w:hAnsi="Arial" w:cs="Arial"/>
                <w:b/>
                <w:sz w:val="24"/>
                <w:szCs w:val="24"/>
              </w:rPr>
              <w:t>Finding How Many More or Less</w:t>
            </w:r>
            <w:r w:rsidRPr="00D7596A">
              <w:rPr>
                <w:rFonts w:ascii="Arial" w:eastAsia="Verdana" w:hAnsi="Arial" w:cs="Arial"/>
                <w:b/>
                <w:sz w:val="24"/>
                <w:szCs w:val="24"/>
              </w:rPr>
              <w:t xml:space="preserve"> Behaviours/Strategies</w:t>
            </w:r>
          </w:p>
        </w:tc>
      </w:tr>
      <w:tr w:rsidR="00FA3D9F" w:rsidRPr="00974D31" w14:paraId="212160D0" w14:textId="77777777" w:rsidTr="00261692">
        <w:trPr>
          <w:trHeight w:hRule="exact" w:val="224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0C33959" w14:textId="351A9CC3" w:rsidR="00FA3D9F" w:rsidRDefault="00261692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5408" behindDoc="0" locked="0" layoutInCell="1" allowOverlap="1" wp14:anchorId="28A284D4" wp14:editId="52AC3565">
                  <wp:simplePos x="0" y="0"/>
                  <wp:positionH relativeFrom="column">
                    <wp:posOffset>628320</wp:posOffset>
                  </wp:positionH>
                  <wp:positionV relativeFrom="paragraph">
                    <wp:posOffset>432202</wp:posOffset>
                  </wp:positionV>
                  <wp:extent cx="1386840" cy="925195"/>
                  <wp:effectExtent l="0" t="0" r="10160" b="0"/>
                  <wp:wrapTight wrapText="bothSides">
                    <wp:wrapPolygon edited="0">
                      <wp:start x="0" y="0"/>
                      <wp:lineTo x="0" y="20755"/>
                      <wp:lineTo x="21363" y="20755"/>
                      <wp:lineTo x="21363" y="0"/>
                      <wp:lineTo x="0" y="0"/>
                    </wp:wrapPolygon>
                  </wp:wrapTight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2_n02_a06_t03_blm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6840" cy="925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553D67">
              <w:rPr>
                <w:rFonts w:ascii="Arial" w:hAnsi="Arial" w:cs="Arial"/>
                <w:color w:val="626365"/>
                <w:sz w:val="19"/>
                <w:szCs w:val="19"/>
              </w:rPr>
              <w:t xml:space="preserve">Student builds </w:t>
            </w:r>
            <w:proofErr w:type="gramStart"/>
            <w:r w:rsidR="00FA3D9F" w:rsidRPr="00553D67">
              <w:rPr>
                <w:rFonts w:ascii="Arial" w:hAnsi="Arial" w:cs="Arial"/>
                <w:color w:val="626365"/>
                <w:sz w:val="19"/>
                <w:szCs w:val="19"/>
              </w:rPr>
              <w:t>objects, but</w:t>
            </w:r>
            <w:proofErr w:type="gramEnd"/>
            <w:r w:rsidR="00FA3D9F" w:rsidRPr="00553D67">
              <w:rPr>
                <w:rFonts w:ascii="Arial" w:hAnsi="Arial" w:cs="Arial"/>
                <w:color w:val="626365"/>
                <w:sz w:val="19"/>
                <w:szCs w:val="19"/>
              </w:rPr>
              <w:t xml:space="preserve"> struggles to determine how many more one</w:t>
            </w:r>
            <w:r w:rsidR="00FA3D9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A3D9F" w:rsidRPr="00553D67">
              <w:rPr>
                <w:rFonts w:ascii="Arial" w:hAnsi="Arial" w:cs="Arial"/>
                <w:color w:val="626365"/>
                <w:sz w:val="19"/>
                <w:szCs w:val="19"/>
              </w:rPr>
              <w:t>quantity is compared to the other.</w:t>
            </w:r>
          </w:p>
          <w:p w14:paraId="5C7BB152" w14:textId="5482B305" w:rsidR="00FA3D9F" w:rsidRPr="00974D31" w:rsidRDefault="00FA3D9F" w:rsidP="00741C5C">
            <w:pPr>
              <w:pStyle w:val="Pa6"/>
              <w:ind w:left="275"/>
              <w:jc w:val="center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04E7427" w14:textId="77777777" w:rsidR="00FA3D9F" w:rsidRPr="00974D31" w:rsidRDefault="00FA3D9F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Student determines how many</w:t>
            </w:r>
          </w:p>
          <w:p w14:paraId="2CCAC78C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more/less by grouping (groups</w:t>
            </w:r>
          </w:p>
          <w:p w14:paraId="7A56155B" w14:textId="3259DED1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cubes to make trains and then</w:t>
            </w:r>
          </w:p>
          <w:p w14:paraId="537E398C" w14:textId="470CBB37" w:rsidR="00FA3D9F" w:rsidRDefault="00261692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6432" behindDoc="0" locked="0" layoutInCell="1" allowOverlap="1" wp14:anchorId="766AD9BE" wp14:editId="19EAA87D">
                  <wp:simplePos x="0" y="0"/>
                  <wp:positionH relativeFrom="column">
                    <wp:posOffset>235585</wp:posOffset>
                  </wp:positionH>
                  <wp:positionV relativeFrom="paragraph">
                    <wp:posOffset>252095</wp:posOffset>
                  </wp:positionV>
                  <wp:extent cx="1490980" cy="337820"/>
                  <wp:effectExtent l="0" t="0" r="7620" b="0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2_n02_a06_t04_blm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980" cy="337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aligns the trains).</w:t>
            </w:r>
          </w:p>
          <w:p w14:paraId="2C728282" w14:textId="2B9D27CD" w:rsidR="00FA3D9F" w:rsidRPr="00806653" w:rsidRDefault="00FA3D9F" w:rsidP="00741C5C">
            <w:pPr>
              <w:pStyle w:val="Default"/>
            </w:pPr>
          </w:p>
          <w:p w14:paraId="4005761D" w14:textId="77777777" w:rsidR="00FA3D9F" w:rsidRPr="00974D31" w:rsidRDefault="00FA3D9F" w:rsidP="00741C5C">
            <w:pPr>
              <w:pStyle w:val="Pa6"/>
              <w:ind w:left="275"/>
              <w:jc w:val="center"/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C911BEA" w14:textId="77777777" w:rsidR="00FA3D9F" w:rsidRPr="00974D31" w:rsidRDefault="00FA3D9F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Student determines how many</w:t>
            </w:r>
          </w:p>
          <w:p w14:paraId="55E8B0A1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more/less using counting (finds</w:t>
            </w:r>
          </w:p>
          <w:p w14:paraId="5ACCFB69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distance between numbers on a</w:t>
            </w:r>
          </w:p>
          <w:p w14:paraId="04D5CCB5" w14:textId="6618A379" w:rsidR="00FA3D9F" w:rsidRDefault="00261692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7456" behindDoc="0" locked="0" layoutInCell="1" allowOverlap="1" wp14:anchorId="65388D2D" wp14:editId="0C362F58">
                  <wp:simplePos x="0" y="0"/>
                  <wp:positionH relativeFrom="column">
                    <wp:posOffset>296545</wp:posOffset>
                  </wp:positionH>
                  <wp:positionV relativeFrom="paragraph">
                    <wp:posOffset>193040</wp:posOffset>
                  </wp:positionV>
                  <wp:extent cx="1486535" cy="606425"/>
                  <wp:effectExtent l="0" t="0" r="12065" b="3175"/>
                  <wp:wrapSquare wrapText="bothSides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m2_n02_a06_t05_blm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6535" cy="606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number line or hundred chart).</w:t>
            </w:r>
          </w:p>
          <w:p w14:paraId="191ADBE7" w14:textId="76383A11" w:rsidR="00FA3D9F" w:rsidRPr="00974D31" w:rsidRDefault="00FA3D9F" w:rsidP="00741C5C">
            <w:pPr>
              <w:pStyle w:val="Pa6"/>
            </w:pP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72DD79" w14:textId="77777777" w:rsidR="00FA3D9F" w:rsidRPr="00974D31" w:rsidRDefault="00FA3D9F" w:rsidP="00741C5C">
            <w:pPr>
              <w:pStyle w:val="Pa6"/>
              <w:numPr>
                <w:ilvl w:val="0"/>
                <w:numId w:val="2"/>
              </w:numPr>
              <w:ind w:left="275" w:hanging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Student successfully compares</w:t>
            </w:r>
          </w:p>
          <w:p w14:paraId="6FA73968" w14:textId="77777777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quantities and determines how</w:t>
            </w:r>
          </w:p>
          <w:p w14:paraId="7D522B6F" w14:textId="1437C199" w:rsidR="00FA3D9F" w:rsidRPr="00974D31" w:rsidRDefault="00FA3D9F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974D31">
              <w:rPr>
                <w:rFonts w:ascii="Arial" w:hAnsi="Arial" w:cs="Arial"/>
                <w:color w:val="626365"/>
                <w:sz w:val="19"/>
                <w:szCs w:val="19"/>
              </w:rPr>
              <w:t>many more/less one quantity is</w:t>
            </w:r>
          </w:p>
          <w:p w14:paraId="54594DD0" w14:textId="6551C327" w:rsidR="00FA3D9F" w:rsidRDefault="00261692" w:rsidP="00741C5C">
            <w:pPr>
              <w:pStyle w:val="Pa6"/>
              <w:ind w:left="275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251668480" behindDoc="0" locked="0" layoutInCell="1" allowOverlap="1" wp14:anchorId="49278EBE" wp14:editId="34F1888A">
                  <wp:simplePos x="0" y="0"/>
                  <wp:positionH relativeFrom="column">
                    <wp:posOffset>831850</wp:posOffset>
                  </wp:positionH>
                  <wp:positionV relativeFrom="paragraph">
                    <wp:posOffset>225988</wp:posOffset>
                  </wp:positionV>
                  <wp:extent cx="1181735" cy="708660"/>
                  <wp:effectExtent l="0" t="0" r="12065" b="2540"/>
                  <wp:wrapTight wrapText="bothSides">
                    <wp:wrapPolygon edited="0">
                      <wp:start x="0" y="0"/>
                      <wp:lineTo x="0" y="20903"/>
                      <wp:lineTo x="21356" y="20903"/>
                      <wp:lineTo x="21356" y="0"/>
                      <wp:lineTo x="0" y="0"/>
                    </wp:wrapPolygon>
                  </wp:wrapTight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m2_n02_a06_t06_blm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735" cy="708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compared to another (e.g., counts</w:t>
            </w:r>
            <w:r w:rsidR="00FA3D9F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FA3D9F" w:rsidRPr="00974D31">
              <w:rPr>
                <w:rFonts w:ascii="Arial" w:hAnsi="Arial" w:cs="Arial"/>
                <w:color w:val="626365"/>
                <w:sz w:val="19"/>
                <w:szCs w:val="19"/>
              </w:rPr>
              <w:t>on or back, tracking with fingers).</w:t>
            </w:r>
          </w:p>
          <w:p w14:paraId="010B1496" w14:textId="37E84953" w:rsidR="00FA3D9F" w:rsidRPr="00974D31" w:rsidRDefault="00FA3D9F" w:rsidP="00741C5C">
            <w:pPr>
              <w:pStyle w:val="Pa6"/>
            </w:pPr>
          </w:p>
        </w:tc>
      </w:tr>
      <w:tr w:rsidR="00FA3D9F" w:rsidRPr="00D7596A" w14:paraId="45467322" w14:textId="77777777" w:rsidTr="00741C5C">
        <w:trPr>
          <w:trHeight w:hRule="exact" w:val="279"/>
        </w:trPr>
        <w:tc>
          <w:tcPr>
            <w:tcW w:w="13310" w:type="dxa"/>
            <w:gridSpan w:val="4"/>
            <w:tcBorders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8BC663" w14:textId="77777777" w:rsidR="00FA3D9F" w:rsidRPr="00D7596A" w:rsidRDefault="00FA3D9F" w:rsidP="00741C5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D7596A">
              <w:rPr>
                <w:rFonts w:ascii="Arial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FA3D9F" w:rsidRPr="007A6B78" w14:paraId="1DCBA5C0" w14:textId="77777777" w:rsidTr="00741C5C">
        <w:trPr>
          <w:trHeight w:val="1241"/>
        </w:trPr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BB329" w14:textId="77777777" w:rsidR="00FA3D9F" w:rsidRPr="007A6B78" w:rsidRDefault="00FA3D9F" w:rsidP="00741C5C">
            <w:pPr>
              <w:pStyle w:val="Pa6"/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D4F8EC" w14:textId="77777777" w:rsidR="00FA3D9F" w:rsidRDefault="00FA3D9F" w:rsidP="00741C5C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5E4514" w14:textId="77777777" w:rsidR="00FA3D9F" w:rsidRPr="007A6B78" w:rsidRDefault="00FA3D9F" w:rsidP="00741C5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  <w:tc>
          <w:tcPr>
            <w:tcW w:w="332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8D1E2F" w14:textId="77777777" w:rsidR="00FA3D9F" w:rsidRPr="007A6B78" w:rsidRDefault="00FA3D9F" w:rsidP="00741C5C">
            <w:pPr>
              <w:rPr>
                <w:rFonts w:ascii="Verdana" w:hAnsi="Verdana" w:cs="Ergo LT Pro Condensed"/>
                <w:color w:val="626365"/>
                <w:sz w:val="19"/>
                <w:szCs w:val="19"/>
              </w:rPr>
            </w:pPr>
          </w:p>
        </w:tc>
      </w:tr>
    </w:tbl>
    <w:p w14:paraId="51201F02" w14:textId="77777777" w:rsidR="00806653" w:rsidRDefault="00806653" w:rsidP="00806653">
      <w:pPr>
        <w:ind w:right="582"/>
      </w:pPr>
    </w:p>
    <w:sectPr w:rsidR="00806653" w:rsidSect="00E71CBF">
      <w:headerReference w:type="default" r:id="rId14"/>
      <w:footerReference w:type="default" r:id="rId15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CB421" w14:textId="77777777" w:rsidR="00325DB9" w:rsidRDefault="00325DB9" w:rsidP="00CA2529">
      <w:pPr>
        <w:spacing w:after="0" w:line="240" w:lineRule="auto"/>
      </w:pPr>
      <w:r>
        <w:separator/>
      </w:r>
    </w:p>
  </w:endnote>
  <w:endnote w:type="continuationSeparator" w:id="0">
    <w:p w14:paraId="6CFAB1F6" w14:textId="77777777" w:rsidR="00325DB9" w:rsidRDefault="00325DB9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1F60D88D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5B7D0F">
      <w:rPr>
        <w:rFonts w:ascii="Arial" w:hAnsi="Arial" w:cs="Arial"/>
        <w:b/>
        <w:sz w:val="15"/>
        <w:szCs w:val="15"/>
      </w:rPr>
      <w:t>2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201</w:t>
    </w:r>
    <w:r w:rsidR="005B7D0F">
      <w:rPr>
        <w:rFonts w:ascii="Arial" w:hAnsi="Arial" w:cs="Arial"/>
        <w:sz w:val="15"/>
        <w:szCs w:val="15"/>
      </w:rPr>
      <w:t>9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FF15" w14:textId="77777777" w:rsidR="00325DB9" w:rsidRDefault="00325DB9" w:rsidP="00CA2529">
      <w:pPr>
        <w:spacing w:after="0" w:line="240" w:lineRule="auto"/>
      </w:pPr>
      <w:r>
        <w:separator/>
      </w:r>
    </w:p>
  </w:footnote>
  <w:footnote w:type="continuationSeparator" w:id="0">
    <w:p w14:paraId="6464354A" w14:textId="77777777" w:rsidR="00325DB9" w:rsidRDefault="00325DB9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6E2A4EA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5553365E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3989B32A" w:rsidR="00E613E3" w:rsidRPr="00CB2021" w:rsidRDefault="003450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.05pt;margin-top:8.7pt;width:126.05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" filled="f" stroked="f">
              <v:textbox>
                <w:txbxContent>
                  <w:p w14:paraId="2521030B" w14:textId="3989B32A" w:rsidR="00E613E3" w:rsidRPr="00CB2021" w:rsidRDefault="003450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E613E3" w:rsidRPr="00E71CBF">
      <w:rPr>
        <w:rFonts w:ascii="Arial" w:hAnsi="Arial" w:cs="Arial"/>
        <w:b/>
        <w:sz w:val="36"/>
        <w:szCs w:val="36"/>
      </w:rPr>
      <w:t xml:space="preserve">Master </w:t>
    </w:r>
    <w:r w:rsidR="00F42967">
      <w:rPr>
        <w:rFonts w:ascii="Arial" w:hAnsi="Arial" w:cs="Arial"/>
        <w:b/>
        <w:sz w:val="36"/>
        <w:szCs w:val="36"/>
      </w:rPr>
      <w:t>23</w:t>
    </w:r>
    <w:r w:rsidR="00E613E3" w:rsidRPr="00E71CBF">
      <w:rPr>
        <w:rFonts w:ascii="Arial" w:hAnsi="Arial" w:cs="Arial"/>
        <w:b/>
        <w:sz w:val="36"/>
        <w:szCs w:val="36"/>
      </w:rPr>
      <w:t xml:space="preserve">: </w:t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553D67">
      <w:rPr>
        <w:rFonts w:ascii="Arial" w:hAnsi="Arial" w:cs="Arial"/>
        <w:b/>
        <w:sz w:val="36"/>
        <w:szCs w:val="36"/>
      </w:rPr>
      <w:t>6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033973E" w14:textId="626805DD" w:rsidR="00CA2529" w:rsidRPr="00E71CBF" w:rsidRDefault="006B210D" w:rsidP="00E45E3B">
    <w:pPr>
      <w:ind w:left="2880" w:firstLine="720"/>
      <w:rPr>
        <w:rFonts w:ascii="Arial" w:hAnsi="Arial" w:cs="Arial"/>
        <w:sz w:val="28"/>
        <w:szCs w:val="28"/>
      </w:rPr>
    </w:pPr>
    <w:r>
      <w:rPr>
        <w:rFonts w:ascii="Arial" w:hAnsi="Arial" w:cs="Arial"/>
        <w:b/>
        <w:sz w:val="28"/>
        <w:szCs w:val="28"/>
      </w:rPr>
      <w:t>Co</w:t>
    </w:r>
    <w:r w:rsidR="00553D67">
      <w:rPr>
        <w:rFonts w:ascii="Arial" w:hAnsi="Arial" w:cs="Arial"/>
        <w:b/>
        <w:sz w:val="28"/>
        <w:szCs w:val="28"/>
      </w:rPr>
      <w:t>mparing Quantities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50E5C"/>
    <w:rsid w:val="00053328"/>
    <w:rsid w:val="0008174D"/>
    <w:rsid w:val="00097C8F"/>
    <w:rsid w:val="000C2970"/>
    <w:rsid w:val="000C7349"/>
    <w:rsid w:val="000E1AB1"/>
    <w:rsid w:val="000F43C1"/>
    <w:rsid w:val="00112FF1"/>
    <w:rsid w:val="00192706"/>
    <w:rsid w:val="001A7920"/>
    <w:rsid w:val="00207CC0"/>
    <w:rsid w:val="00254851"/>
    <w:rsid w:val="00261692"/>
    <w:rsid w:val="00270D20"/>
    <w:rsid w:val="0028676E"/>
    <w:rsid w:val="002B19A5"/>
    <w:rsid w:val="002C432C"/>
    <w:rsid w:val="002C4CB2"/>
    <w:rsid w:val="002F142C"/>
    <w:rsid w:val="003014A9"/>
    <w:rsid w:val="00325DB9"/>
    <w:rsid w:val="00345039"/>
    <w:rsid w:val="003F79B3"/>
    <w:rsid w:val="00483555"/>
    <w:rsid w:val="004959B6"/>
    <w:rsid w:val="005131AF"/>
    <w:rsid w:val="0052693C"/>
    <w:rsid w:val="00543A9A"/>
    <w:rsid w:val="00553D67"/>
    <w:rsid w:val="00581577"/>
    <w:rsid w:val="005B3A77"/>
    <w:rsid w:val="005B7D0F"/>
    <w:rsid w:val="00661689"/>
    <w:rsid w:val="00696ABC"/>
    <w:rsid w:val="006B210D"/>
    <w:rsid w:val="00741178"/>
    <w:rsid w:val="0076731B"/>
    <w:rsid w:val="007A007E"/>
    <w:rsid w:val="007A6B78"/>
    <w:rsid w:val="00806653"/>
    <w:rsid w:val="00832B16"/>
    <w:rsid w:val="0092323E"/>
    <w:rsid w:val="00974D31"/>
    <w:rsid w:val="00994C77"/>
    <w:rsid w:val="009B6FF8"/>
    <w:rsid w:val="00A20BE1"/>
    <w:rsid w:val="00A43E96"/>
    <w:rsid w:val="00AE494A"/>
    <w:rsid w:val="00B9593A"/>
    <w:rsid w:val="00BA072D"/>
    <w:rsid w:val="00BA10A4"/>
    <w:rsid w:val="00BA27FD"/>
    <w:rsid w:val="00BB12BB"/>
    <w:rsid w:val="00BD5ACB"/>
    <w:rsid w:val="00BE7BA6"/>
    <w:rsid w:val="00C72956"/>
    <w:rsid w:val="00C85AE2"/>
    <w:rsid w:val="00C957B8"/>
    <w:rsid w:val="00CA2529"/>
    <w:rsid w:val="00CB2021"/>
    <w:rsid w:val="00CD2187"/>
    <w:rsid w:val="00CF3ED1"/>
    <w:rsid w:val="00D7596A"/>
    <w:rsid w:val="00D82BBB"/>
    <w:rsid w:val="00DA1368"/>
    <w:rsid w:val="00DB4EC8"/>
    <w:rsid w:val="00DD6F23"/>
    <w:rsid w:val="00E16179"/>
    <w:rsid w:val="00E21EE5"/>
    <w:rsid w:val="00E45E3B"/>
    <w:rsid w:val="00E613E3"/>
    <w:rsid w:val="00E71CBF"/>
    <w:rsid w:val="00EC2674"/>
    <w:rsid w:val="00EE14AA"/>
    <w:rsid w:val="00EE29C2"/>
    <w:rsid w:val="00F10556"/>
    <w:rsid w:val="00F358C6"/>
    <w:rsid w:val="00F42967"/>
    <w:rsid w:val="00F86C1E"/>
    <w:rsid w:val="00FA3D9F"/>
    <w:rsid w:val="00FD2B2E"/>
    <w:rsid w:val="00FE0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BB12B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12BB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12B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12B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12B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216BB-10C4-4168-9F2B-03FE1D5D4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Marie Kocher</cp:lastModifiedBy>
  <cp:revision>2</cp:revision>
  <cp:lastPrinted>2016-08-23T12:28:00Z</cp:lastPrinted>
  <dcterms:created xsi:type="dcterms:W3CDTF">2021-12-07T22:43:00Z</dcterms:created>
  <dcterms:modified xsi:type="dcterms:W3CDTF">2021-12-07T22:43:00Z</dcterms:modified>
</cp:coreProperties>
</file>