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B5649B">
        <w:trPr>
          <w:trHeight w:hRule="exact" w:val="179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C6918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</w:t>
            </w:r>
          </w:p>
          <w:p w14:paraId="45989336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is unable to model add-to and</w:t>
            </w:r>
          </w:p>
          <w:p w14:paraId="09546220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take-from situations with concrete</w:t>
            </w:r>
          </w:p>
          <w:p w14:paraId="57DB202C" w14:textId="0545217F" w:rsidR="002F142C" w:rsidRPr="0028676E" w:rsidRDefault="00347869" w:rsidP="00347869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materials.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7A2EA9F" w:rsidR="00302F9C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models and solves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problems,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but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D0614D" w14:textId="77777777" w:rsidR="00347869" w:rsidRPr="00347869" w:rsidRDefault="00347869" w:rsidP="00347869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symbols to write a</w:t>
            </w:r>
          </w:p>
          <w:p w14:paraId="4BD46E2D" w14:textId="77777777" w:rsidR="00481400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subtraction equation, but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see the relation among the numbers.</w:t>
            </w:r>
          </w:p>
          <w:p w14:paraId="6E3EB05B" w14:textId="48EB2E52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62D489" wp14:editId="78C88A6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146050</wp:posOffset>
                  </wp:positionV>
                  <wp:extent cx="996696" cy="301752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7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96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5DDE78" w14:textId="6D0F299B" w:rsidR="00347869" w:rsidRPr="00B5649B" w:rsidRDefault="00347869" w:rsidP="00B5649B">
            <w:pPr>
              <w:pStyle w:val="Pa6"/>
              <w:numPr>
                <w:ilvl w:val="0"/>
                <w:numId w:val="5"/>
              </w:numPr>
              <w:spacing w:after="120"/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and subtraction problem types and uses symbols and equations to represent the problems.</w:t>
            </w:r>
          </w:p>
          <w:p w14:paraId="1AC5A9B3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50 – 21 </w:t>
            </w:r>
            <w:proofErr w:type="gramStart"/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111EFC49" w14:textId="5D94B52F" w:rsidR="00481400" w:rsidRPr="00481400" w:rsidRDefault="00F17E68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="00347869" w:rsidRPr="00347869">
              <w:rPr>
                <w:rFonts w:ascii="Arial" w:hAnsi="Arial" w:cs="Arial"/>
                <w:color w:val="626365"/>
                <w:sz w:val="19"/>
                <w:szCs w:val="19"/>
              </w:rPr>
              <w:t>+ ?</w:t>
            </w:r>
            <w:proofErr w:type="gramEnd"/>
            <w:r w:rsidR="00347869" w:rsidRPr="00347869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100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B5649B">
        <w:trPr>
          <w:trHeight w:val="167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7D0ED98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B5649B">
        <w:trPr>
          <w:trHeight w:hRule="exact" w:val="193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DE695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</w:t>
            </w:r>
          </w:p>
          <w:p w14:paraId="4953C3AF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quantities, but</w:t>
            </w:r>
          </w:p>
          <w:p w14:paraId="2D86FD99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struggles to coordinate number</w:t>
            </w:r>
          </w:p>
          <w:p w14:paraId="7C1F9DE3" w14:textId="3FB6D542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words with counting actions.</w:t>
            </w:r>
          </w:p>
          <w:p w14:paraId="040B9AF2" w14:textId="6420088F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072755F" wp14:editId="2226AC7D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83185</wp:posOffset>
                  </wp:positionV>
                  <wp:extent cx="868680" cy="475488"/>
                  <wp:effectExtent l="0" t="0" r="7620" b="127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7_t02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38743A" w14:textId="1383FB57" w:rsidR="00302F9C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3ED580B" w14:textId="494DE1AA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0B3EF9B" wp14:editId="020B5D8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208280</wp:posOffset>
                  </wp:positionV>
                  <wp:extent cx="1740408" cy="576072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7_t03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C7EFC2" w14:textId="4EA6AC0F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49A78D4D" w14:textId="54B9FC9F" w:rsidR="00302F9C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6EA2B2A5" w14:textId="7E1D3986" w:rsidR="00743341" w:rsidRPr="00743341" w:rsidRDefault="00743341" w:rsidP="00743341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599CD2E" wp14:editId="7AB3960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229235</wp:posOffset>
                  </wp:positionV>
                  <wp:extent cx="1929384" cy="606552"/>
                  <wp:effectExtent l="0" t="0" r="0" b="317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7_t04_blm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384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361AC" w14:textId="77777777" w:rsidR="00347869" w:rsidRPr="00347869" w:rsidRDefault="00347869" w:rsidP="00347869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 to</w:t>
            </w:r>
          </w:p>
          <w:p w14:paraId="2716EFFB" w14:textId="77777777" w:rsidR="00347869" w:rsidRP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add or subtract quantities.</w:t>
            </w:r>
          </w:p>
          <w:p w14:paraId="1D3FE9C8" w14:textId="77777777" w:rsidR="00347869" w:rsidRDefault="00347869" w:rsidP="00347869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014A9F" w14:textId="231950DD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“9 and 1 more is 10.</w:t>
            </w:r>
          </w:p>
          <w:p w14:paraId="6A9898D1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10 and 16 is 26.</w:t>
            </w:r>
          </w:p>
          <w:p w14:paraId="7B2B68B5" w14:textId="77777777" w:rsidR="00347869" w:rsidRPr="00347869" w:rsidRDefault="00347869" w:rsidP="00347869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16 and 1 is 17.</w:t>
            </w:r>
          </w:p>
          <w:p w14:paraId="2E14A7D3" w14:textId="4B5CDF57" w:rsidR="00302F9C" w:rsidRPr="00302F9C" w:rsidRDefault="00347869" w:rsidP="00347869">
            <w:pPr>
              <w:pStyle w:val="Pa6"/>
              <w:ind w:left="271"/>
              <w:jc w:val="center"/>
            </w:pPr>
            <w:r w:rsidRPr="00347869">
              <w:rPr>
                <w:rFonts w:ascii="Arial" w:hAnsi="Arial" w:cs="Arial"/>
                <w:color w:val="626365"/>
                <w:sz w:val="19"/>
                <w:szCs w:val="19"/>
              </w:rPr>
              <w:t>So, 17 books were signed out.”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B5649B">
        <w:trPr>
          <w:trHeight w:val="175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4B91" w14:textId="77777777" w:rsidR="005B42A3" w:rsidRDefault="005B42A3" w:rsidP="00CA2529">
      <w:pPr>
        <w:spacing w:after="0" w:line="240" w:lineRule="auto"/>
      </w:pPr>
      <w:r>
        <w:separator/>
      </w:r>
    </w:p>
  </w:endnote>
  <w:endnote w:type="continuationSeparator" w:id="0">
    <w:p w14:paraId="700626C2" w14:textId="77777777" w:rsidR="005B42A3" w:rsidRDefault="005B42A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9FBB" w14:textId="77777777" w:rsidR="005B42A3" w:rsidRDefault="005B42A3" w:rsidP="00CA2529">
      <w:pPr>
        <w:spacing w:after="0" w:line="240" w:lineRule="auto"/>
      </w:pPr>
      <w:r>
        <w:separator/>
      </w:r>
    </w:p>
  </w:footnote>
  <w:footnote w:type="continuationSeparator" w:id="0">
    <w:p w14:paraId="2F2D5DB3" w14:textId="77777777" w:rsidR="005B42A3" w:rsidRDefault="005B42A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4719C0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18C6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59A74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F11F8">
      <w:rPr>
        <w:rFonts w:ascii="Arial" w:hAnsi="Arial" w:cs="Arial"/>
        <w:b/>
        <w:sz w:val="36"/>
        <w:szCs w:val="36"/>
      </w:rPr>
      <w:t>78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9F11F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0061387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Problems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735BB"/>
    <w:rsid w:val="00077B85"/>
    <w:rsid w:val="0008174D"/>
    <w:rsid w:val="00097C8F"/>
    <w:rsid w:val="000A104D"/>
    <w:rsid w:val="000C2970"/>
    <w:rsid w:val="000C7349"/>
    <w:rsid w:val="000E4391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F79B3"/>
    <w:rsid w:val="00481400"/>
    <w:rsid w:val="00483555"/>
    <w:rsid w:val="004959B6"/>
    <w:rsid w:val="004D720F"/>
    <w:rsid w:val="0052693C"/>
    <w:rsid w:val="00543A9A"/>
    <w:rsid w:val="00581577"/>
    <w:rsid w:val="005B3A77"/>
    <w:rsid w:val="005B42A3"/>
    <w:rsid w:val="005B7D0F"/>
    <w:rsid w:val="00661689"/>
    <w:rsid w:val="00696ABC"/>
    <w:rsid w:val="006B210D"/>
    <w:rsid w:val="006D5EA1"/>
    <w:rsid w:val="00741178"/>
    <w:rsid w:val="00743341"/>
    <w:rsid w:val="0076731B"/>
    <w:rsid w:val="007A6B78"/>
    <w:rsid w:val="00832B16"/>
    <w:rsid w:val="008D33F0"/>
    <w:rsid w:val="008E1A29"/>
    <w:rsid w:val="00920E79"/>
    <w:rsid w:val="0092323E"/>
    <w:rsid w:val="00936F71"/>
    <w:rsid w:val="00994C77"/>
    <w:rsid w:val="009B6FF8"/>
    <w:rsid w:val="009F11F8"/>
    <w:rsid w:val="00A20BE1"/>
    <w:rsid w:val="00A43E96"/>
    <w:rsid w:val="00AE494A"/>
    <w:rsid w:val="00AF7BD7"/>
    <w:rsid w:val="00B5649B"/>
    <w:rsid w:val="00B9593A"/>
    <w:rsid w:val="00BA072D"/>
    <w:rsid w:val="00BA10A4"/>
    <w:rsid w:val="00BD5ACB"/>
    <w:rsid w:val="00BD6C87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D13E0"/>
    <w:rsid w:val="00EE29C2"/>
    <w:rsid w:val="00F10556"/>
    <w:rsid w:val="00F17E68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4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9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61150-2374-46F7-B477-200A3625B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DC8E2-0DFF-42EE-B09F-55A817DCF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0ED40-444C-467B-A4FC-91E86D3D2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79693-121B-4800-9717-DF5690D13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2021-12-08T17:31:00Z</dcterms:created>
  <dcterms:modified xsi:type="dcterms:W3CDTF">2021-12-08T17:31:00Z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