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0D2EA" wp14:editId="44EA6E24">
                <wp:simplePos x="0" y="0"/>
                <wp:positionH relativeFrom="column">
                  <wp:posOffset>45720</wp:posOffset>
                </wp:positionH>
                <wp:positionV relativeFrom="paragraph">
                  <wp:posOffset>24765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76D433CA" w:rsidR="00390B92" w:rsidRPr="00764D7F" w:rsidRDefault="00390B9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15a</w:t>
                            </w:r>
                          </w:p>
                          <w:p w14:paraId="6F725F0C" w14:textId="77777777" w:rsidR="00390B92" w:rsidRDefault="00390B9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95pt;width:72.6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" filled="f" stroked="f">
                <v:textbox>
                  <w:txbxContent>
                    <w:p w14:paraId="6806FF05" w14:textId="76D433CA" w:rsidR="00390B92" w:rsidRPr="00764D7F" w:rsidRDefault="00390B9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15a</w:t>
                      </w:r>
                    </w:p>
                    <w:p w14:paraId="6F725F0C" w14:textId="77777777" w:rsidR="00390B92" w:rsidRDefault="00390B9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D6F71" wp14:editId="7AAEAEB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835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2D9FFBEC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14339C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14339C">
        <w:rPr>
          <w:rFonts w:ascii="Arial" w:hAnsi="Arial" w:cs="Arial"/>
          <w:b/>
          <w:noProof/>
          <w:sz w:val="32"/>
          <w:szCs w:val="32"/>
        </w:rPr>
        <w:t>Increasing/Decreasing</w:t>
      </w:r>
      <w:r>
        <w:rPr>
          <w:rFonts w:ascii="Arial" w:hAnsi="Arial" w:cs="Arial"/>
          <w:b/>
          <w:noProof/>
          <w:sz w:val="32"/>
          <w:szCs w:val="32"/>
        </w:rPr>
        <w:t xml:space="preserve"> Patterns</w:t>
      </w:r>
    </w:p>
    <w:p w14:paraId="1F0297EE" w14:textId="77777777" w:rsidR="00B35147" w:rsidRDefault="00B3514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Cs/>
          <w:color w:val="000000"/>
          <w:lang w:val="en-CA"/>
        </w:rPr>
      </w:pPr>
    </w:p>
    <w:p w14:paraId="418B4A3F" w14:textId="12D24D2E" w:rsid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>Note: Codes to curriculum are for cross-referencing purposes only.</w:t>
      </w:r>
    </w:p>
    <w:p w14:paraId="28E79F80" w14:textId="77777777" w:rsid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7BD28C93" w:rsidR="00442180" w:rsidRPr="00FA621B" w:rsidRDefault="00937E63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Ontario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7A678B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7A678B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7A678B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7A678B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46DDBC1A" w:rsidR="00AD4E79" w:rsidRPr="007A678B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752EA72A" w14:textId="468F23F5" w:rsidR="00202135" w:rsidRPr="007A678B" w:rsidRDefault="00236121" w:rsidP="0068222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682227" w:rsidRPr="007A678B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D4E79" w:rsidRPr="007A678B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82227" w:rsidRPr="007A678B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  <w:p w14:paraId="2352559D" w14:textId="0C66A3EF" w:rsidR="00330C75" w:rsidRPr="007A678B" w:rsidRDefault="00330C75" w:rsidP="00330C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7A678B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30BFC7B5" w14:textId="0E143684" w:rsidR="00CA32A7" w:rsidRPr="007A678B" w:rsidRDefault="00236121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330C75" w:rsidRPr="007A678B">
              <w:rPr>
                <w:rFonts w:ascii="Arial" w:hAnsi="Arial" w:cs="Arial"/>
                <w:b/>
                <w:sz w:val="19"/>
                <w:szCs w:val="19"/>
              </w:rPr>
              <w:t xml:space="preserve">Operational Sense: </w:t>
            </w:r>
            <w:r w:rsidR="00330C75" w:rsidRPr="007A678B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</w:t>
            </w:r>
            <w:r w:rsidR="00844E4A">
              <w:rPr>
                <w:rFonts w:ascii="Arial" w:hAnsi="Arial" w:cs="Arial"/>
                <w:sz w:val="19"/>
                <w:szCs w:val="19"/>
              </w:rPr>
              <w:t>te multiplication and division.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D996229" w14:textId="53B63AD3" w:rsidR="00466049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23612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7A678B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4B3A35" w:rsidRPr="007A678B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7A678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60582BB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69C8978" w14:textId="4A176578" w:rsidR="004B3A35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23612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describe, and create, through</w:t>
            </w:r>
          </w:p>
          <w:p w14:paraId="0E5273C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investigation, growing patterns and shrinking</w:t>
            </w:r>
          </w:p>
          <w:p w14:paraId="0C3028BB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involving addition and subtraction,</w:t>
            </w:r>
          </w:p>
          <w:p w14:paraId="441F2B74" w14:textId="2E975172" w:rsidR="00466049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 and without the use of calculators</w:t>
            </w:r>
          </w:p>
          <w:p w14:paraId="26FA7971" w14:textId="77777777" w:rsidR="00682227" w:rsidRPr="007A678B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98039DC" w14:textId="34510DC1" w:rsidR="004B3A35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23612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repeating, growing, and shrinking</w:t>
            </w:r>
          </w:p>
          <w:p w14:paraId="57323FDF" w14:textId="41574228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found in real-life contexts</w:t>
            </w:r>
          </w:p>
          <w:p w14:paraId="08E8DE51" w14:textId="77777777" w:rsidR="007A678B" w:rsidRPr="007A678B" w:rsidRDefault="007A678B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443932B1" w14:textId="77777777" w:rsidR="00B35147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15A7B9A" w14:textId="77777777" w:rsidR="00B35147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D2EFB6E" w14:textId="1B67AAB5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P1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.4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represent a given growing or shrinking</w:t>
            </w:r>
          </w:p>
          <w:p w14:paraId="68F0C907" w14:textId="74AC2ABD" w:rsidR="004B3A35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 in a variety of ways</w:t>
            </w:r>
          </w:p>
          <w:p w14:paraId="1A3E723B" w14:textId="77777777" w:rsidR="00B35147" w:rsidRPr="007A678B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AAB643F" w14:textId="52E6D701" w:rsidR="00466049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.5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create growing or shrinking patterns</w:t>
            </w:r>
          </w:p>
          <w:p w14:paraId="3C2677E5" w14:textId="77777777" w:rsidR="004B3A35" w:rsidRPr="007A678B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F946D5" w14:textId="17AA2FD2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P1</w:t>
            </w:r>
            <w:r w:rsidR="004B3A35" w:rsidRPr="007A678B">
              <w:rPr>
                <w:rFonts w:ascii="Arial" w:hAnsi="Arial" w:cs="Arial"/>
                <w:b/>
                <w:sz w:val="19"/>
                <w:szCs w:val="19"/>
              </w:rPr>
              <w:t xml:space="preserve">.7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demonstrate, through investigation, an</w:t>
            </w:r>
          </w:p>
          <w:p w14:paraId="281F4F05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understanding that a pattern results from</w:t>
            </w:r>
          </w:p>
          <w:p w14:paraId="7DF79146" w14:textId="211B2E4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repeating an operation (e.g., addition, subtraction) or making a repeated change to</w:t>
            </w:r>
          </w:p>
          <w:p w14:paraId="76B02812" w14:textId="422D33AC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an attribute (e.g., </w:t>
            </w:r>
            <w:proofErr w:type="spellStart"/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orientation).</w:t>
            </w:r>
          </w:p>
          <w:p w14:paraId="5B2437F5" w14:textId="1783901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06BF1A4" w14:textId="125DAC7F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solve problems involving the addition and</w:t>
            </w:r>
          </w:p>
          <w:p w14:paraId="0821F92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2D3C87C5" w14:textId="1A5FCEB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 variety of mental strategies</w:t>
            </w:r>
          </w:p>
          <w:p w14:paraId="59F25ED7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D6DC945" w14:textId="5EFE398A" w:rsidR="004B3A35" w:rsidRPr="007A678B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7A678B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50B73EFE" w:rsidR="00A64738" w:rsidRPr="007A678B" w:rsidRDefault="00107244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Skip-Counting</w:t>
            </w:r>
          </w:p>
          <w:p w14:paraId="4A5AF916" w14:textId="54345423" w:rsidR="00A64738" w:rsidRPr="007A678B" w:rsidRDefault="00107244" w:rsidP="0010724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Rep</w:t>
            </w:r>
            <w:r w:rsidRPr="007A678B">
              <w:rPr>
                <w:rFonts w:ascii="Arial" w:hAnsi="Arial" w:cs="Arial"/>
                <w:sz w:val="19"/>
                <w:szCs w:val="19"/>
              </w:rPr>
              <w:t>eated Addition and Subtraction</w:t>
            </w:r>
          </w:p>
          <w:p w14:paraId="2638D071" w14:textId="77777777" w:rsidR="00A64738" w:rsidRPr="007A678B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7A678B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F566022" w:rsidR="00466049" w:rsidRPr="007A678B" w:rsidRDefault="00107244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6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Increasing Patterns 1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P1.2, P1</w:t>
            </w:r>
            <w:r w:rsidR="004B3A35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76662A80" w:rsidR="00466049" w:rsidRPr="007A678B" w:rsidRDefault="00107244" w:rsidP="004B3A35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Increasing Patterns 2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P1.4, P1</w:t>
            </w:r>
            <w:r w:rsidR="004B3A35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4BA71A8D" w14:textId="72B4AFA1" w:rsidR="00466049" w:rsidRPr="007A678B" w:rsidRDefault="00107244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Decreasing Patterns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P1.4,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3B2A424E" w14:textId="12A98A3F" w:rsidR="00466049" w:rsidRPr="007A678B" w:rsidRDefault="00107244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Extending Patterns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15E78F68" w14:textId="05DBB42C" w:rsidR="00466049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Rep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roducing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Patterns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6903397" w14:textId="678DDBBC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11: Creating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.3,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.5,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913F5E3" w14:textId="73385F27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12: Errors and Missing Terms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1.2,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.5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EDCE0FC" w14:textId="5B9FF37C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13: Solving Problems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1.2, P1.3,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.4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N3.1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81FFF40" w14:textId="71BAEAEE" w:rsidR="00F245F8" w:rsidRPr="007A678B" w:rsidRDefault="00107244" w:rsidP="00F245F8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14: Increasing/Decreasing Patterns Consolidation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P1.3, P1.4, P1.5,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4066432" w14:textId="77777777" w:rsidR="00466049" w:rsidRPr="007A678B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5C15F973" w:rsidR="00466049" w:rsidRPr="007A678B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On Grade: </w:t>
            </w:r>
            <w:r w:rsidR="00A64738" w:rsidRPr="007A678B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60B84D3B" w:rsidR="00A64738" w:rsidRPr="007A678B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107244" w:rsidRPr="007A678B">
              <w:rPr>
                <w:rFonts w:ascii="Arial" w:hAnsi="Arial" w:cs="Arial"/>
                <w:b/>
                <w:sz w:val="19"/>
                <w:szCs w:val="19"/>
              </w:rPr>
              <w:t>2A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107244" w:rsidRPr="007A678B">
              <w:rPr>
                <w:rFonts w:ascii="Arial" w:hAnsi="Arial" w:cs="Arial"/>
                <w:sz w:val="19"/>
                <w:szCs w:val="19"/>
              </w:rPr>
              <w:t>How Many Can We Make?</w:t>
            </w:r>
            <w:r w:rsidR="00E266EC"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P1.1, P1.2, P1.5,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1F6E5B5" w14:textId="0C538E51" w:rsidR="00A64738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Error Hunt</w:t>
            </w:r>
          </w:p>
          <w:p w14:paraId="73892A28" w14:textId="21B76F7B" w:rsidR="00F62950" w:rsidRPr="007A678B" w:rsidRDefault="00F62950" w:rsidP="00F6295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A0AFB9" w14:textId="77777777" w:rsidR="00B35147" w:rsidRDefault="00B35147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5CAC97" w14:textId="4BBDB3B0" w:rsidR="00107244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7A678B">
              <w:rPr>
                <w:rFonts w:ascii="Arial" w:hAnsi="Arial" w:cs="Arial"/>
                <w:sz w:val="19"/>
                <w:szCs w:val="19"/>
              </w:rPr>
              <w:t>Making Increasing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200DBE84" w:rsidR="00107244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Making Decreasing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75938539" w:rsidR="00466049" w:rsidRPr="007A678B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017E951F" w14:textId="2ABD8702" w:rsidR="00107244" w:rsidRPr="007A678B" w:rsidRDefault="001072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0593CCC" w14:textId="740FB756" w:rsidR="00466049" w:rsidRPr="007A678B" w:rsidRDefault="00F62950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Pattern Quest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107244" w:rsidRPr="007A678B">
              <w:rPr>
                <w:rFonts w:ascii="Arial" w:hAnsi="Arial" w:cs="Arial"/>
                <w:color w:val="FF0000"/>
                <w:sz w:val="19"/>
                <w:szCs w:val="19"/>
              </w:rPr>
              <w:t>6, 10, 11, 14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7A678B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B216AD2" w14:textId="1E1A48CE" w:rsidR="00107244" w:rsidRPr="007A678B" w:rsidRDefault="00107244" w:rsidP="001072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167DBE0" w14:textId="110C6D97" w:rsidR="00107244" w:rsidRPr="007A678B" w:rsidRDefault="001072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7A678B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7A678B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55D47318" w14:textId="4F1CC765" w:rsidR="00466049" w:rsidRPr="007A678B" w:rsidRDefault="00466049" w:rsidP="0010724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7A678B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7A678B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7A678B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41D525" w:rsidR="00466049" w:rsidRPr="007A678B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390D0E" w14:textId="099EDE9F" w:rsidR="00F62950" w:rsidRPr="007A678B" w:rsidRDefault="00466049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F62950"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7FB6AE3F" w14:textId="77777777" w:rsidR="00F62950" w:rsidRPr="007A678B" w:rsidRDefault="00F62950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F7227E6" w14:textId="1E4790C3" w:rsidR="00466049" w:rsidRPr="007A678B" w:rsidRDefault="00F62950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4E0B45" w:rsidRPr="009A3F55" w14:paraId="1FF6F5F1" w14:textId="77777777" w:rsidTr="004E0B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B432317" w14:textId="77777777" w:rsidR="004E0B45" w:rsidRPr="007A678B" w:rsidRDefault="004E0B45" w:rsidP="0068222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9A62330" w14:textId="77777777" w:rsidR="004E0B45" w:rsidRPr="007A678B" w:rsidRDefault="004E0B4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A0CFC3" w14:textId="77777777" w:rsidR="004E0B45" w:rsidRPr="007A678B" w:rsidRDefault="004E0B45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D1F376" w14:textId="6DA032E2" w:rsidR="004E0B45" w:rsidRPr="00236121" w:rsidRDefault="004E0B45" w:rsidP="004E0B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36121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775D0FB" w14:textId="10561DF3" w:rsidR="004E0B45" w:rsidRPr="007A678B" w:rsidRDefault="004E0B45" w:rsidP="004E0B45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7, 8, 9,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10, 13, 14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104F950" w14:textId="34A594FB" w:rsidR="00BE072C" w:rsidRPr="007A678B" w:rsidRDefault="004E0B45" w:rsidP="00BE072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13, 14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D6D4C2" w14:textId="677B5032" w:rsidR="00BE072C" w:rsidRPr="007A678B" w:rsidRDefault="004E0B45" w:rsidP="00BE072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7, 8, 9, 10, 13, 14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00595" w14:textId="2E12F761" w:rsidR="004E0B45" w:rsidRPr="007A678B" w:rsidRDefault="004E0B45" w:rsidP="004E0B4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12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; MED 2A: 2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4F5830" w14:textId="066A9204" w:rsidR="007A678B" w:rsidRPr="00844E4A" w:rsidRDefault="004E0B45" w:rsidP="00844E4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11, 14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; MED 2A: 1; MED 2B: 1, 2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4E0B45" w:rsidRPr="009A3F55" w14:paraId="7DF26F88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59F5C21" w14:textId="77777777" w:rsidR="004E0B45" w:rsidRPr="007A678B" w:rsidRDefault="004E0B45" w:rsidP="0068222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D9E4278" w14:textId="77777777" w:rsidR="004E0B45" w:rsidRPr="007A678B" w:rsidRDefault="004E0B4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68BF54" w14:textId="77777777" w:rsidR="004E0B45" w:rsidRPr="007A678B" w:rsidRDefault="004E0B45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577C10" w14:textId="345F955B" w:rsidR="00BE072C" w:rsidRPr="007A678B" w:rsidRDefault="004E0B45" w:rsidP="00BE0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BE072C" w:rsidRPr="007A678B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 w:rsidR="007A678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E072C" w:rsidRPr="007A678B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C80A2CD" w14:textId="5B3F5E62" w:rsidR="004E0B45" w:rsidRPr="007A678B" w:rsidRDefault="00BE072C" w:rsidP="00BE072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7A678B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7A678B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7A678B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A1CA9" w14:textId="510179CB" w:rsidR="00AA2719" w:rsidRPr="00844E4A" w:rsidRDefault="00BE072C" w:rsidP="00BE072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950B1F5" w14:textId="0F98A935" w:rsidR="00BE072C" w:rsidRPr="007A678B" w:rsidRDefault="00BE072C" w:rsidP="00BE072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lastRenderedPageBreak/>
              <w:t xml:space="preserve">- Fluently adds and subtracts with quantities to 20.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6, 7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, 8, 9, 10, 11, 12, 13, 14, MED 2A: 1, 2; MED 2B: 1, 2)</w:t>
            </w:r>
          </w:p>
        </w:tc>
      </w:tr>
    </w:tbl>
    <w:p w14:paraId="7F16F696" w14:textId="730CAC4E" w:rsidR="00F62950" w:rsidRDefault="00B35147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330869"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D9A9A6" wp14:editId="334F6092">
                <wp:simplePos x="0" y="0"/>
                <wp:positionH relativeFrom="column">
                  <wp:posOffset>762</wp:posOffset>
                </wp:positionH>
                <wp:positionV relativeFrom="paragraph">
                  <wp:posOffset>-4062476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E84F" w14:textId="77777777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9A6" id="_x0000_s1027" type="#_x0000_t202" style="position:absolute;left:0;text-align:left;margin-left:.05pt;margin-top:-319.9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u6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" stroked="f">
                <v:textbox>
                  <w:txbxContent>
                    <w:p w14:paraId="7EC7E84F" w14:textId="77777777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B3117" wp14:editId="3E5A33D4">
                <wp:simplePos x="0" y="0"/>
                <wp:positionH relativeFrom="column">
                  <wp:posOffset>143764</wp:posOffset>
                </wp:positionH>
                <wp:positionV relativeFrom="paragraph">
                  <wp:posOffset>-4626864</wp:posOffset>
                </wp:positionV>
                <wp:extent cx="882595" cy="222637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5" cy="22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B06E4" w14:textId="3163B48A" w:rsidR="00390B92" w:rsidRPr="00764D7F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15a</w:t>
                            </w:r>
                          </w:p>
                          <w:p w14:paraId="69844EFD" w14:textId="77777777" w:rsidR="00390B92" w:rsidRDefault="00390B92" w:rsidP="0033086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3117" id="Text Box 17" o:spid="_x0000_s1028" type="#_x0000_t202" style="position:absolute;left:0;text-align:left;margin-left:11.3pt;margin-top:-364.3pt;width:69.5pt;height:1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" filled="f" stroked="f">
                <v:textbox>
                  <w:txbxContent>
                    <w:p w14:paraId="6E3B06E4" w14:textId="3163B48A" w:rsidR="00390B92" w:rsidRPr="00764D7F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15a</w:t>
                      </w:r>
                    </w:p>
                    <w:p w14:paraId="69844EFD" w14:textId="77777777" w:rsidR="00390B92" w:rsidRDefault="00390B92" w:rsidP="0033086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BD11D" wp14:editId="46DF56AA">
                <wp:simplePos x="0" y="0"/>
                <wp:positionH relativeFrom="column">
                  <wp:posOffset>55245</wp:posOffset>
                </wp:positionH>
                <wp:positionV relativeFrom="paragraph">
                  <wp:posOffset>-4674362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9FF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4.35pt;margin-top:-368.05pt;width:81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C0UyNrhAAAACwEAAA8AAABkcnMvZG93bnJldi54&#10;bWxMj8tqwzAQRfeF/oOYQjclkeMU2biWgzGUdhEoTZO9Yk1sEz2MpMTO31dZtcuZOdw5t9zMWpEr&#10;Oj9Yw2G1TICgaa0cTMdh//O+yIH4IIwUyhrkcEMPm+rxoRSFtJP5xusudCSGGF8IDn0IY0Gpb3vU&#10;wi/tiCbeTtZpEeLoOiqdmGK4VjRNEka1GEz80IsRmx7b8+6iOXxtVeNUg9NHczt87g+v9cuW1Zw/&#10;P831G5CAc/iD4a4f1aGKTkd7MdITxSHPIshhka3ZCsgdyNIUyDGuWL5mQKuS/u9Q/QI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AtFMja4QAAAAsBAAAPAAAAAAAAAAAAAAAAAIIEAABk&#10;cnMvZG93bnJldi54bWxQSwUGAAAAAAQABADzAAAAkAUAAAAA&#10;"/>
            </w:pict>
          </mc:Fallback>
        </mc:AlternateContent>
      </w:r>
      <w:r w:rsidRPr="00330869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1C37C8D" wp14:editId="01DCCAC3">
                <wp:simplePos x="0" y="0"/>
                <wp:positionH relativeFrom="column">
                  <wp:posOffset>1151890</wp:posOffset>
                </wp:positionH>
                <wp:positionV relativeFrom="paragraph">
                  <wp:posOffset>-3509058</wp:posOffset>
                </wp:positionV>
                <wp:extent cx="6629400" cy="983615"/>
                <wp:effectExtent l="0" t="0" r="0" b="6985"/>
                <wp:wrapTight wrapText="bothSides">
                  <wp:wrapPolygon edited="0">
                    <wp:start x="0" y="0"/>
                    <wp:lineTo x="0" y="21335"/>
                    <wp:lineTo x="21538" y="21335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CEAD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E4BA595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754ECAFC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7C8D" id="_x0000_s1029" type="#_x0000_t202" style="position:absolute;left:0;text-align:left;margin-left:90.7pt;margin-top:-276.3pt;width:522pt;height:77.4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" stroked="f">
                <v:textbox>
                  <w:txbxContent>
                    <w:p w14:paraId="4098CEAD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E4BA595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754ECAFC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03C5DFA7" w14:textId="32CB4FA4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5D23A925" w:rsidR="00E40254" w:rsidRDefault="00236121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7F5CE" wp14:editId="3F8D292E">
                <wp:simplePos x="0" y="0"/>
                <wp:positionH relativeFrom="column">
                  <wp:posOffset>-39784</wp:posOffset>
                </wp:positionH>
                <wp:positionV relativeFrom="paragraph">
                  <wp:posOffset>-27084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2DEE" id="AutoShape 996" o:spid="_x0000_s1026" type="#_x0000_t116" style="position:absolute;margin-left:-3.15pt;margin-top:-2.1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K+43XHeAAAACAEAAA8AAAAAAAAAAAAAAAAAgQQAAGRycy9k&#10;b3ducmV2LnhtbFBLBQYAAAAABAAEAPMAAACMBQAAAAA=&#10;"/>
            </w:pict>
          </mc:Fallback>
        </mc:AlternateContent>
      </w:r>
      <w:r w:rsidR="00E40254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08E67" wp14:editId="3C1CE8A0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6F99CCDB" w:rsidR="00390B92" w:rsidRPr="00764D7F" w:rsidRDefault="00390B92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15b</w:t>
                            </w:r>
                          </w:p>
                          <w:p w14:paraId="50E168C7" w14:textId="77777777" w:rsidR="00390B92" w:rsidRDefault="00390B92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" filled="f" stroked="f">
                <v:textbox>
                  <w:txbxContent>
                    <w:p w14:paraId="654CDDAF" w14:textId="6F99CCDB" w:rsidR="00390B92" w:rsidRPr="00764D7F" w:rsidRDefault="00390B92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15b</w:t>
                      </w:r>
                    </w:p>
                    <w:p w14:paraId="50E168C7" w14:textId="77777777" w:rsidR="00390B92" w:rsidRDefault="00390B92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382149CE" w:rsidR="00E40254" w:rsidRPr="004B67CF" w:rsidRDefault="0014339C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911D904" w14:textId="6CA06843" w:rsidR="00236121" w:rsidRP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>
        <w:rPr>
          <w:rFonts w:ascii="Arial" w:hAnsi="Arial" w:cs="Arial"/>
          <w:bCs/>
          <w:color w:val="000000"/>
          <w:lang w:val="en-CA"/>
        </w:rPr>
        <w:t>N</w:t>
      </w:r>
      <w:r w:rsidRPr="003D607A">
        <w:rPr>
          <w:rFonts w:ascii="Arial" w:hAnsi="Arial" w:cs="Arial"/>
          <w:bCs/>
          <w:color w:val="000000"/>
          <w:lang w:val="en-CA"/>
        </w:rPr>
        <w:t xml:space="preserve">ote: Codes to curriculum are for cross-referencing purposes only.  </w:t>
      </w:r>
    </w:p>
    <w:p w14:paraId="23E2445F" w14:textId="154887EA" w:rsidR="000F4544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F4544" w:rsidRPr="009A3F55" w14:paraId="2A661955" w14:textId="77777777" w:rsidTr="0077231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CC7DF97" w14:textId="2C816EB1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AD992D3" w14:textId="77777777" w:rsidR="000F4544" w:rsidRPr="00EF4F21" w:rsidRDefault="000F4544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7E282DD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7C34CCC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F4544" w:rsidRPr="009A3F55" w14:paraId="064C62D0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C83E9D" w14:textId="77777777" w:rsidR="000F4544" w:rsidRPr="00EF4F21" w:rsidRDefault="000F4544" w:rsidP="000F45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5916FC9A" w14:textId="1D37682C" w:rsidR="000F4544" w:rsidRPr="00EF4F21" w:rsidRDefault="000F4544" w:rsidP="000F45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  <w:p w14:paraId="4ED2EA63" w14:textId="77777777" w:rsidR="000F4544" w:rsidRDefault="000F4544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EF4F21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1E3947E9" w14:textId="207F52D8" w:rsidR="00236121" w:rsidRPr="00EF4F21" w:rsidRDefault="00236121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36121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  <w:p w14:paraId="427E6744" w14:textId="31A2A525" w:rsidR="000F4544" w:rsidRPr="00EF4F21" w:rsidRDefault="000F4544" w:rsidP="000F45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F4544" w:rsidRPr="009A3F55" w14:paraId="53AC5C04" w14:textId="77777777" w:rsidTr="0077231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611E5A8" w14:textId="0F722BAE" w:rsidR="00B42BA2" w:rsidRPr="00236121" w:rsidRDefault="00236121" w:rsidP="000F4544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P1 </w:t>
            </w:r>
            <w:r w:rsidR="000F4544" w:rsidRPr="0023612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Repeating and increasing patterns </w:t>
            </w:r>
          </w:p>
          <w:p w14:paraId="1CE680BA" w14:textId="0D9016FF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tabs>
                <w:tab w:val="left" w:pos="161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P1.3</w:t>
            </w:r>
            <w:r w:rsidR="000F4544" w:rsidRPr="00EF4F2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B54C6" w:rsidRPr="00EF4F21">
              <w:rPr>
                <w:rFonts w:ascii="Arial" w:hAnsi="Arial" w:cs="Arial"/>
                <w:sz w:val="19"/>
                <w:szCs w:val="19"/>
                <w:lang w:val="en-CA"/>
              </w:rPr>
              <w:t>increasing patterns using manipulatives, sounds, actions, and numbers (0 to 100)</w:t>
            </w:r>
          </w:p>
          <w:p w14:paraId="1745F331" w14:textId="103320D3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>P1.4</w:t>
            </w:r>
            <w:r w:rsidRPr="00B42BA2">
              <w:rPr>
                <w:rFonts w:ascii="Arial" w:hAnsi="Arial" w:cs="Arial"/>
                <w:sz w:val="19"/>
                <w:szCs w:val="19"/>
                <w:lang w:val="en-CA"/>
              </w:rPr>
              <w:t xml:space="preserve"> M</w:t>
            </w:r>
            <w:r>
              <w:t>é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tis finger weaving</w:t>
            </w:r>
          </w:p>
          <w:p w14:paraId="7F8756A8" w14:textId="562F04D9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>P1.5</w:t>
            </w:r>
            <w:r w:rsidR="005B54C6"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First Peoples head/armband patterning</w:t>
            </w:r>
          </w:p>
          <w:p w14:paraId="35AE1D2B" w14:textId="2A67FDC3" w:rsidR="000F4544" w:rsidRPr="00EF4F21" w:rsidRDefault="000F4544" w:rsidP="0077231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A431F4" w14:textId="29EB03E5" w:rsidR="00B42BA2" w:rsidRPr="00B42BA2" w:rsidRDefault="00236121" w:rsidP="00B42B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 </w:t>
            </w:r>
            <w:r w:rsidR="005B54C6" w:rsidRPr="0023612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facts to 20 </w:t>
            </w:r>
          </w:p>
          <w:p w14:paraId="77858943" w14:textId="380D71A9" w:rsidR="005B54C6" w:rsidRPr="00B42BA2" w:rsidRDefault="00236121" w:rsidP="00B42BA2">
            <w:pPr>
              <w:pStyle w:val="ListParagraph"/>
              <w:numPr>
                <w:ilvl w:val="0"/>
                <w:numId w:val="3"/>
              </w:numPr>
              <w:ind w:left="601" w:hanging="20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42BA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0F4544" w:rsidRPr="00B42BA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 xml:space="preserve">adding and subtracting numbers </w:t>
            </w:r>
            <w:r w:rsidR="00EF4F21" w:rsidRPr="00B42BA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to 20</w:t>
            </w:r>
          </w:p>
          <w:p w14:paraId="31BB12F0" w14:textId="172EBFEC" w:rsidR="000F4544" w:rsidRPr="00EF4F21" w:rsidRDefault="000F4544" w:rsidP="0077231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0D250AF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4F6E3F10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3761B75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75083EC1" w14:textId="77777777" w:rsidR="000F4544" w:rsidRPr="00EF4F21" w:rsidRDefault="000F4544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585C577D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954D78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FC9E67D" w14:textId="7E01D8AB" w:rsidR="000F4544" w:rsidRPr="00EF4F21" w:rsidRDefault="000F4544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9C007C" w14:textId="27E2104F" w:rsidR="000F4544" w:rsidRPr="00EF4F21" w:rsidRDefault="000F4544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CB5BEE" w14:textId="453778E5" w:rsidR="000F4544" w:rsidRPr="00EF4F21" w:rsidRDefault="000F4544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652E5" w:rsidRPr="00EF4F21">
              <w:rPr>
                <w:rFonts w:ascii="Arial" w:hAnsi="Arial" w:cs="Arial"/>
                <w:color w:val="FF0000"/>
                <w:sz w:val="19"/>
                <w:szCs w:val="19"/>
              </w:rPr>
              <w:t>not required by your curriculum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928CDC" w14:textId="7CD36DD9" w:rsidR="000F4544" w:rsidRPr="00EF4F21" w:rsidRDefault="000F4544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3328DC5" w14:textId="35260702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45757ABC" w14:textId="5DB9DCA6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46F252AB" w14:textId="043B256D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595A48D4" w14:textId="5DAD58A7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P1.4, P1.5, N3.1)</w:t>
            </w:r>
          </w:p>
          <w:p w14:paraId="77A8DDA1" w14:textId="5D342B3E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244B69EB" w14:textId="77777777" w:rsidR="000F4544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196F92" w14:textId="77777777" w:rsidR="00EF4F21" w:rsidRDefault="00EF4F21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C2B1CBB" w14:textId="0FBF7EF8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 Math Every Day</w:t>
            </w:r>
          </w:p>
          <w:p w14:paraId="1CFA3343" w14:textId="4A08F8CC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sz w:val="19"/>
                <w:szCs w:val="19"/>
              </w:rPr>
              <w:t>How Many Can We Make?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5A8CB574" w14:textId="177964DA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Error Hunt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631A151B" w14:textId="3609DB49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7AA89136" w14:textId="31F34439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FD7ADBE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003125DF" w14:textId="77777777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7886994D" w14:textId="097D706C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EF4F21">
              <w:rPr>
                <w:rFonts w:ascii="Arial" w:hAnsi="Arial" w:cs="Arial"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5EB40F24" w14:textId="6B4B3A23" w:rsidR="000F4544" w:rsidRPr="00EF4F21" w:rsidRDefault="000F4544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CB5BD28" w14:textId="0B326613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32682A5" w14:textId="4516AB19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F4F21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EF4F21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176EC8FD" w14:textId="4B54B866" w:rsidR="000F4544" w:rsidRPr="00EF4F21" w:rsidRDefault="000F4544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0214B9C" w14:textId="77777777" w:rsidR="000F4544" w:rsidRPr="00EF4F21" w:rsidRDefault="000F4544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85E4DE7" w14:textId="77777777" w:rsidR="000F4544" w:rsidRPr="00EF4F21" w:rsidRDefault="000F4544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DF7389" w14:textId="77777777" w:rsidR="000F4544" w:rsidRPr="00EF4F21" w:rsidRDefault="000F4544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5FEF5E" w14:textId="77777777" w:rsidR="000F4544" w:rsidRPr="00EF4F21" w:rsidRDefault="000F4544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6E9D25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008F96E5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1F9C8BD0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0F4544" w:rsidRPr="009A3F55" w14:paraId="258BBFBF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52E64D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559D5DE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6E5A79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91AFF8" w14:textId="229FCF80" w:rsidR="000F4544" w:rsidRPr="00B42BA2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76189907" w14:textId="0777A141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8B39CE0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0D96169E" w14:textId="1A91F9EA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EF4F21">
              <w:rPr>
                <w:rFonts w:ascii="Arial" w:hAnsi="Arial" w:cs="Arial"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51EE6BB0" w14:textId="3762022E" w:rsidR="000F4544" w:rsidRPr="00EF4F21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42A612EF" w14:textId="03278105" w:rsidR="000F4544" w:rsidRPr="00EF4F21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EF4F21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  <w:p w14:paraId="7831260D" w14:textId="77777777" w:rsidR="000F4544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CACD941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E176435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26C3E09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D94D7FA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08DA8A7" w14:textId="77777777" w:rsidR="000F4544" w:rsidRPr="00EF4F21" w:rsidRDefault="000F4544" w:rsidP="00B42B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F4544" w:rsidRPr="009A3F55" w14:paraId="337E9F38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D47DB40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8B3106C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89E7E9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45931" w14:textId="3818AF58" w:rsidR="000F4544" w:rsidRPr="00EF4F21" w:rsidRDefault="000F4544" w:rsidP="00B35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EF4F2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  <w:r w:rsidR="00B3514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0F4544" w:rsidRPr="009A3F55" w14:paraId="565DA0EC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AEE8D5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02703C7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C8BF50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0279F" w14:textId="77777777" w:rsidR="000F4544" w:rsidRPr="00B42BA2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EDCC425" w14:textId="5B498709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6B984CD1" w14:textId="1DDDA28B" w:rsidR="000F4544" w:rsidRDefault="00B35147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C2835" wp14:editId="123867CD">
                <wp:simplePos x="0" y="0"/>
                <wp:positionH relativeFrom="column">
                  <wp:posOffset>144611</wp:posOffset>
                </wp:positionH>
                <wp:positionV relativeFrom="paragraph">
                  <wp:posOffset>-2434869</wp:posOffset>
                </wp:positionV>
                <wp:extent cx="882015" cy="222250"/>
                <wp:effectExtent l="0" t="0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E6770" w14:textId="1109E783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2835" id="Text Box 20" o:spid="_x0000_s1031" type="#_x0000_t202" style="position:absolute;margin-left:11.4pt;margin-top:-191.7pt;width:69.45pt;height:1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" filled="f" stroked="f">
                <v:textbox>
                  <w:txbxContent>
                    <w:p w14:paraId="582E6770" w14:textId="1109E783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15b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DC461" wp14:editId="32335AF6">
                <wp:simplePos x="0" y="0"/>
                <wp:positionH relativeFrom="column">
                  <wp:posOffset>64770</wp:posOffset>
                </wp:positionH>
                <wp:positionV relativeFrom="paragraph">
                  <wp:posOffset>-2492375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29A2" id="AutoShape 996" o:spid="_x0000_s1026" type="#_x0000_t116" style="position:absolute;margin-left:5.1pt;margin-top:-196.25pt;width:81.7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"/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CE6435" wp14:editId="5AB17993">
                <wp:simplePos x="0" y="0"/>
                <wp:positionH relativeFrom="column">
                  <wp:posOffset>-20955</wp:posOffset>
                </wp:positionH>
                <wp:positionV relativeFrom="paragraph">
                  <wp:posOffset>-1691913</wp:posOffset>
                </wp:positionV>
                <wp:extent cx="3028950" cy="261620"/>
                <wp:effectExtent l="0" t="0" r="0" b="50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0C9E" w14:textId="35505D6E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6435" id="_x0000_s1032" type="#_x0000_t202" style="position:absolute;margin-left:-1.65pt;margin-top:-133.2pt;width:238.5pt;height:2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" stroked="f">
                <v:textbox>
                  <w:txbxContent>
                    <w:p w14:paraId="27570C9E" w14:textId="35505D6E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B42BA2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AD8D082" wp14:editId="351C608B">
                <wp:simplePos x="0" y="0"/>
                <wp:positionH relativeFrom="column">
                  <wp:posOffset>1339215</wp:posOffset>
                </wp:positionH>
                <wp:positionV relativeFrom="paragraph">
                  <wp:posOffset>-1403350</wp:posOffset>
                </wp:positionV>
                <wp:extent cx="6629400" cy="1105535"/>
                <wp:effectExtent l="0" t="0" r="0" b="0"/>
                <wp:wrapTight wrapText="bothSides">
                  <wp:wrapPolygon edited="0">
                    <wp:start x="0" y="0"/>
                    <wp:lineTo x="0" y="21215"/>
                    <wp:lineTo x="21538" y="21215"/>
                    <wp:lineTo x="21538" y="0"/>
                    <wp:lineTo x="0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58F8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05AF50A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4C775D65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D082" id="_x0000_s1033" type="#_x0000_t202" style="position:absolute;margin-left:105.45pt;margin-top:-110.5pt;width:522pt;height:87.0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" stroked="f">
                <v:textbox>
                  <w:txbxContent>
                    <w:p w14:paraId="364D58F8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05AF50A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4C775D65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600A956D" w14:textId="11136E09" w:rsidR="00E300F8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107893D2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4AA18155" w:rsidR="007B505F" w:rsidRDefault="007B505F" w:rsidP="0058446F">
      <w:pPr>
        <w:spacing w:after="0"/>
        <w:rPr>
          <w:sz w:val="16"/>
          <w:szCs w:val="16"/>
        </w:rPr>
      </w:pPr>
    </w:p>
    <w:p w14:paraId="4F3F643B" w14:textId="42F2C46E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47435" wp14:editId="1D2C3C6A">
                <wp:simplePos x="0" y="0"/>
                <wp:positionH relativeFrom="column">
                  <wp:posOffset>74617</wp:posOffset>
                </wp:positionH>
                <wp:positionV relativeFrom="paragraph">
                  <wp:posOffset>30892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4F1ED6EC" w:rsidR="00390B92" w:rsidRPr="00764D7F" w:rsidRDefault="00390B92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15c</w:t>
                            </w:r>
                          </w:p>
                          <w:p w14:paraId="634C9EB1" w14:textId="77777777" w:rsidR="00390B92" w:rsidRDefault="00390B92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4" type="#_x0000_t202" style="position:absolute;left:0;text-align:left;margin-left:5.9pt;margin-top:2.45pt;width:72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" filled="f" stroked="f">
                <v:textbox>
                  <w:txbxContent>
                    <w:p w14:paraId="0C278601" w14:textId="4F1ED6EC" w:rsidR="00390B92" w:rsidRPr="00764D7F" w:rsidRDefault="00390B92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15c</w:t>
                      </w:r>
                    </w:p>
                    <w:p w14:paraId="634C9EB1" w14:textId="77777777" w:rsidR="00390B92" w:rsidRDefault="00390B92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1C65B" wp14:editId="4F677FFD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7B13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10748926" w:rsidR="008D6B21" w:rsidRPr="004B67CF" w:rsidRDefault="0014339C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84DBE8D" w14:textId="47095D76" w:rsidR="008652E5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402"/>
        <w:gridCol w:w="2552"/>
        <w:gridCol w:w="4819"/>
      </w:tblGrid>
      <w:tr w:rsidR="008652E5" w:rsidRPr="009A3F55" w14:paraId="0DD56D74" w14:textId="77777777" w:rsidTr="001E2865">
        <w:trPr>
          <w:trHeight w:val="514"/>
        </w:trPr>
        <w:tc>
          <w:tcPr>
            <w:tcW w:w="2268" w:type="dxa"/>
            <w:shd w:val="clear" w:color="auto" w:fill="FFFFFF" w:themeFill="background1"/>
          </w:tcPr>
          <w:p w14:paraId="68DB4E5F" w14:textId="0E3DF6D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402" w:type="dxa"/>
            <w:shd w:val="clear" w:color="auto" w:fill="FFFFFF" w:themeFill="background1"/>
          </w:tcPr>
          <w:p w14:paraId="405A79B0" w14:textId="77777777" w:rsidR="008652E5" w:rsidRPr="00561304" w:rsidRDefault="008652E5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69FB3358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4EDB21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8652E5" w:rsidRPr="009A3F55" w14:paraId="3436A10A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5103690" w14:textId="54A4CF78" w:rsidR="008652E5" w:rsidRPr="00561304" w:rsidRDefault="008652E5" w:rsidP="008652E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E81D472" w14:textId="612748B8" w:rsidR="008652E5" w:rsidRPr="00561304" w:rsidRDefault="001E2865" w:rsidP="008652E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2E5" w:rsidRPr="00561304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  <w:p w14:paraId="62FB1015" w14:textId="77777777" w:rsidR="001E2865" w:rsidRDefault="001E2865" w:rsidP="001E28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50B1131A" w14:textId="51B80044" w:rsidR="008652E5" w:rsidRPr="00561304" w:rsidRDefault="008652E5" w:rsidP="001E286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1E2865" w:rsidRPr="001E2865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56130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8652E5" w:rsidRPr="009A3F55" w14:paraId="215F0AFF" w14:textId="77777777" w:rsidTr="001E2865">
        <w:trPr>
          <w:trHeight w:val="20"/>
        </w:trPr>
        <w:tc>
          <w:tcPr>
            <w:tcW w:w="2268" w:type="dxa"/>
            <w:vMerge w:val="restart"/>
            <w:shd w:val="clear" w:color="auto" w:fill="auto"/>
          </w:tcPr>
          <w:p w14:paraId="3FAC6122" w14:textId="08E5562A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lang w:val="en-CA"/>
              </w:rPr>
              <w:t>PR2</w:t>
            </w:r>
            <w:r w:rsidRPr="0056130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53173E2D" w14:textId="5F6308F1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3DB9229C" w14:textId="755AF7AA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0271817C" w14:textId="3DDC2719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comparing </w:t>
            </w:r>
          </w:p>
          <w:p w14:paraId="5781181C" w14:textId="41D4CB1D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•   creating patterns using manipulatives, diagrams, sounds and actions</w:t>
            </w:r>
          </w:p>
          <w:p w14:paraId="67DDEFEA" w14:textId="4849D034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52C53FD1" w14:textId="1AEF0A18" w:rsidR="008652E5" w:rsidRPr="00561304" w:rsidRDefault="00924022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 Apply mental mathematics strategies to determine basic addition facts to 18 and related subtraction facts</w:t>
            </w:r>
          </w:p>
          <w:p w14:paraId="7F7FFAC4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6BC41E72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DD0F552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34603902" w14:textId="77777777" w:rsidR="008652E5" w:rsidRPr="00561304" w:rsidRDefault="008652E5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A77E2FB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44BAE8C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673F1E6" w14:textId="2BC3D445" w:rsidR="008652E5" w:rsidRPr="00561304" w:rsidRDefault="008652E5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913D182" w14:textId="7B10B2DA" w:rsidR="008652E5" w:rsidRPr="00561304" w:rsidRDefault="008652E5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59309C" w14:textId="77777777" w:rsidR="008652E5" w:rsidRPr="00561304" w:rsidRDefault="008652E5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00AA95FC" w14:textId="0510AAFE" w:rsidR="008652E5" w:rsidRPr="00561304" w:rsidRDefault="008652E5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4898B3" w14:textId="2451BAD8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16CEB1" w14:textId="4FA99D83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041C1A" w14:textId="5E6591D6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201031D" w14:textId="462147B4" w:rsidR="00865EE5" w:rsidRPr="001E2865" w:rsidRDefault="008652E5" w:rsidP="001E2865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62E62D" w14:textId="46907B00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24FBC7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8DBDA4F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52DA73" w14:textId="06439AA6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69327C6" w14:textId="07C00AB4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669A108" w14:textId="5C09D9C8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1E2865" w:rsidRPr="0056130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D53A265" w14:textId="2EDACB2B" w:rsidR="008652E5" w:rsidRPr="001E2865" w:rsidRDefault="008652E5" w:rsidP="001E286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="001E2865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C89EB8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21CCCDD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55EC370A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6208651B" w14:textId="77777777" w:rsidR="008652E5" w:rsidRPr="00561304" w:rsidRDefault="008652E5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1B9AEA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913089A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6A3DF70D" w14:textId="77777777" w:rsidR="008652E5" w:rsidRPr="00561304" w:rsidRDefault="008652E5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63B9858" w14:textId="77777777" w:rsidR="008652E5" w:rsidRPr="00561304" w:rsidRDefault="008652E5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505405" w14:textId="77777777" w:rsidR="008652E5" w:rsidRPr="00561304" w:rsidRDefault="008652E5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B3F471" w14:textId="77777777" w:rsidR="008652E5" w:rsidRPr="00561304" w:rsidRDefault="008652E5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B58ED5" w14:textId="77777777" w:rsidR="008652E5" w:rsidRPr="00561304" w:rsidRDefault="008652E5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55DEB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760C05C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65C067E8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8652E5" w:rsidRPr="009A3F55" w14:paraId="016DC7D9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563598B3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12FF07B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7297647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B423B" w14:textId="77777777" w:rsidR="008652E5" w:rsidRPr="001E2865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118B35E" w14:textId="3E9F7C7D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1BA5E023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45946107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685B19DD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5B4BE4EF" w14:textId="77777777" w:rsidR="00561304" w:rsidRDefault="008652E5" w:rsidP="001E286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  <w:p w14:paraId="3283B2C4" w14:textId="648D10AF" w:rsidR="00D30898" w:rsidRPr="001E2865" w:rsidRDefault="00D30898" w:rsidP="001E286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8652E5" w:rsidRPr="009A3F55" w14:paraId="370B8E0C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6B987D9C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417C93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F8E94C0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A80E50" w14:textId="10E0535E" w:rsidR="008652E5" w:rsidRPr="00561304" w:rsidRDefault="008652E5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5613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639EB7A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8652E5" w:rsidRPr="009A3F55" w14:paraId="5D24EFAF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51553D52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E1E6042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E5FAC46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0F3A3" w14:textId="77777777" w:rsidR="008652E5" w:rsidRPr="001E2865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D6F97F2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492FD6AC" w14:textId="7D7E5208" w:rsidR="002519C7" w:rsidRDefault="00D30898" w:rsidP="00D30898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81F3F" wp14:editId="340C437F">
                <wp:simplePos x="0" y="0"/>
                <wp:positionH relativeFrom="column">
                  <wp:posOffset>-69215</wp:posOffset>
                </wp:positionH>
                <wp:positionV relativeFrom="paragraph">
                  <wp:posOffset>-21590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9169" id="AutoShape 996" o:spid="_x0000_s1026" type="#_x0000_t116" style="position:absolute;margin-left:-5.45pt;margin-top:-1.7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"/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19681DF" wp14:editId="4BF14C73">
                <wp:simplePos x="0" y="0"/>
                <wp:positionH relativeFrom="column">
                  <wp:posOffset>-1</wp:posOffset>
                </wp:positionH>
                <wp:positionV relativeFrom="paragraph">
                  <wp:posOffset>-2491545</wp:posOffset>
                </wp:positionV>
                <wp:extent cx="5055577" cy="261620"/>
                <wp:effectExtent l="0" t="0" r="0" b="508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577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B0D23" w14:textId="030EADB9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81DF" id="_x0000_s1035" type="#_x0000_t202" style="position:absolute;left:0;text-align:left;margin-left:0;margin-top:-196.2pt;width:398.1pt;height:2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" stroked="f">
                <v:textbox>
                  <w:txbxContent>
                    <w:p w14:paraId="2A4B0D23" w14:textId="030EADB9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B48381" wp14:editId="425BCCDD">
                <wp:simplePos x="0" y="0"/>
                <wp:positionH relativeFrom="column">
                  <wp:posOffset>119380</wp:posOffset>
                </wp:positionH>
                <wp:positionV relativeFrom="paragraph">
                  <wp:posOffset>-2999740</wp:posOffset>
                </wp:positionV>
                <wp:extent cx="882015" cy="222250"/>
                <wp:effectExtent l="0" t="0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19340" w14:textId="62242598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8381" id="Text Box 29" o:spid="_x0000_s1036" type="#_x0000_t202" style="position:absolute;left:0;text-align:left;margin-left:9.4pt;margin-top:-236.2pt;width:69.45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" filled="f" stroked="f">
                <v:textbox>
                  <w:txbxContent>
                    <w:p w14:paraId="13019340" w14:textId="62242598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</w:txbxContent>
                </v:textbox>
              </v:shape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E7F079" wp14:editId="00FFA541">
                <wp:simplePos x="0" y="0"/>
                <wp:positionH relativeFrom="column">
                  <wp:posOffset>51435</wp:posOffset>
                </wp:positionH>
                <wp:positionV relativeFrom="paragraph">
                  <wp:posOffset>-3043066</wp:posOffset>
                </wp:positionV>
                <wp:extent cx="1038225" cy="333375"/>
                <wp:effectExtent l="0" t="0" r="28575" b="28575"/>
                <wp:wrapNone/>
                <wp:docPr id="28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2A4E8" id="AutoShape 996" o:spid="_x0000_s1026" type="#_x0000_t116" style="position:absolute;margin-left:4.05pt;margin-top:-239.6pt;width:81.75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rE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"/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CD023" wp14:editId="721E02CD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637FADB8" w:rsidR="00390B92" w:rsidRPr="00764D7F" w:rsidRDefault="00390B92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15d</w:t>
                            </w:r>
                          </w:p>
                          <w:p w14:paraId="30E51670" w14:textId="77777777" w:rsidR="00390B92" w:rsidRDefault="00390B92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37" type="#_x0000_t202" style="position:absolute;left:0;text-align:left;margin-left:3.6pt;margin-top:1.8pt;width:7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" filled="f" stroked="f">
                <v:textbox>
                  <w:txbxContent>
                    <w:p w14:paraId="56F9314C" w14:textId="637FADB8" w:rsidR="00390B92" w:rsidRPr="00764D7F" w:rsidRDefault="00390B92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15d</w:t>
                      </w:r>
                    </w:p>
                    <w:p w14:paraId="30E51670" w14:textId="77777777" w:rsidR="00390B92" w:rsidRDefault="00390B92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56F5E300" w:rsidR="002519C7" w:rsidRPr="004B67CF" w:rsidRDefault="0014339C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9E5C79D" w14:textId="5BE1586F" w:rsidR="000D61A8" w:rsidRDefault="00937E63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260"/>
        <w:gridCol w:w="2552"/>
        <w:gridCol w:w="4819"/>
      </w:tblGrid>
      <w:tr w:rsidR="000D61A8" w:rsidRPr="009A3F55" w14:paraId="17D41ADB" w14:textId="77777777" w:rsidTr="0021146A">
        <w:trPr>
          <w:trHeight w:val="514"/>
        </w:trPr>
        <w:tc>
          <w:tcPr>
            <w:tcW w:w="2410" w:type="dxa"/>
            <w:shd w:val="clear" w:color="auto" w:fill="FFFFFF" w:themeFill="background1"/>
          </w:tcPr>
          <w:p w14:paraId="6552EEDC" w14:textId="133F302D" w:rsidR="000D61A8" w:rsidRPr="00561304" w:rsidRDefault="000B0830" w:rsidP="000B083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260" w:type="dxa"/>
            <w:shd w:val="clear" w:color="auto" w:fill="FFFFFF" w:themeFill="background1"/>
          </w:tcPr>
          <w:p w14:paraId="39A253C0" w14:textId="77777777" w:rsidR="000D61A8" w:rsidRPr="00561304" w:rsidRDefault="000D61A8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2373C0D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AB90A7D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D61A8" w:rsidRPr="009A3F55" w14:paraId="6383ED95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F16F4F0" w14:textId="13BC1EFE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EBF698F" w14:textId="40D7009C" w:rsidR="000D61A8" w:rsidRPr="0056130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</w:t>
            </w:r>
            <w:r w:rsidR="000B0830">
              <w:rPr>
                <w:rFonts w:ascii="Arial" w:hAnsi="Arial" w:cs="Arial"/>
                <w:b/>
                <w:sz w:val="19"/>
                <w:szCs w:val="19"/>
              </w:rPr>
              <w:t>s</w:t>
            </w:r>
            <w:r w:rsidRPr="0021146A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0D61A8" w:rsidRPr="00561304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  <w:p w14:paraId="0E27462F" w14:textId="77777777" w:rsidR="0021146A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B1512D" w14:textId="499AFE85" w:rsidR="000D61A8" w:rsidRPr="00561304" w:rsidRDefault="000D61A8" w:rsidP="002114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21146A" w:rsidRPr="0021146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21146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0D61A8" w:rsidRPr="009A3F55" w14:paraId="5089675F" w14:textId="77777777" w:rsidTr="0021146A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573E5CD9" w14:textId="2E92CFCF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lang w:val="en-CA"/>
              </w:rPr>
              <w:t>2.PR.2</w:t>
            </w:r>
            <w:r w:rsidRPr="0056130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0E7CC401" w14:textId="554FEFC6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637825AA" w14:textId="76AE711E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reproducing </w:t>
            </w:r>
          </w:p>
          <w:p w14:paraId="1349D9A8" w14:textId="1D368536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305C71B0" w14:textId="3EAB06DD" w:rsidR="000D61A8" w:rsidRPr="005B4A17" w:rsidRDefault="000D61A8" w:rsidP="005B4A17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•   creating patterns using manipulatives, diagrams, sounds, and actions (numbers to 100)</w:t>
            </w:r>
          </w:p>
          <w:p w14:paraId="0BD3C54D" w14:textId="1C136D7F" w:rsidR="000D61A8" w:rsidRPr="00561304" w:rsidRDefault="000D61A8" w:rsidP="000D61A8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644C35C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7077697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645D5459" w14:textId="77777777" w:rsidR="000D61A8" w:rsidRPr="00561304" w:rsidRDefault="000D61A8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B79BDD6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8749CF9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CB6DB64" w14:textId="3BF4B1B5" w:rsidR="000D61A8" w:rsidRPr="00561304" w:rsidRDefault="000D61A8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3D4FDC" w:rsidRPr="0056130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D4FDC" w:rsidRPr="0056130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0B6A7D" w14:textId="63D3723B" w:rsidR="000D61A8" w:rsidRPr="00561304" w:rsidRDefault="000D61A8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7010B42" w14:textId="0D8B3A30" w:rsidR="000D61A8" w:rsidRPr="00561304" w:rsidRDefault="000D61A8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="0021146A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5E19D89D" w14:textId="2BB68FDF" w:rsidR="000D61A8" w:rsidRPr="00561304" w:rsidRDefault="000D61A8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097DF9F" w14:textId="211AB91B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AB724C" w14:textId="2F841EC0" w:rsidR="002E71E4" w:rsidRPr="00865EE5" w:rsidRDefault="000D61A8" w:rsidP="00865EE5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0C6EE8" w14:textId="15B94EED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7AA4E" w14:textId="1197DFBB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51D14BB" w14:textId="044A6042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B10BB9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1B7E1E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FC20A6F" w14:textId="29C226E5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21146A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170D60" w14:textId="787BACD3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691FE5" w14:textId="7ABFF332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F9967E" w14:textId="30E1C9B7" w:rsidR="000D61A8" w:rsidRPr="00561304" w:rsidRDefault="005B4A17" w:rsidP="005B4A1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="0021146A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0F34D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C6A15FB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3CDA3924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1ACEF6C4" w14:textId="77777777" w:rsidR="000D61A8" w:rsidRPr="00561304" w:rsidRDefault="000D61A8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0DD8B2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E2F473C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16CC7EE6" w14:textId="77777777" w:rsidR="000D61A8" w:rsidRPr="00561304" w:rsidRDefault="000D61A8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E2CF693" w14:textId="77777777" w:rsidR="000D61A8" w:rsidRPr="00561304" w:rsidRDefault="000D61A8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DFC4802" w14:textId="77777777" w:rsidR="000D61A8" w:rsidRPr="00561304" w:rsidRDefault="000D61A8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635011" w14:textId="77777777" w:rsidR="000D61A8" w:rsidRPr="00561304" w:rsidRDefault="000D61A8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035FC3" w14:textId="77777777" w:rsidR="000D61A8" w:rsidRPr="00561304" w:rsidRDefault="000D61A8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D8F89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36F8507D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6F349D74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0D61A8" w:rsidRPr="009A3F55" w14:paraId="79EACD13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424F87A5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13A08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C014D5B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016365" w14:textId="77777777" w:rsidR="000D61A8" w:rsidRPr="0021146A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54ED7D4" w14:textId="35349E09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CBAA1E1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0EE1019E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6907CBCF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54BD36C4" w14:textId="6B9D36F9" w:rsidR="002E71E4" w:rsidRPr="005B4A17" w:rsidRDefault="000D61A8" w:rsidP="005B4A1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</w:tc>
      </w:tr>
      <w:tr w:rsidR="000D61A8" w:rsidRPr="009A3F55" w14:paraId="6451A271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3FCA43DE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9A8020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B323BB8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56ABD6" w14:textId="657A5589" w:rsidR="000D61A8" w:rsidRPr="00561304" w:rsidRDefault="000D61A8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5613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740AFB25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0D61A8" w:rsidRPr="009A3F55" w14:paraId="07FEE079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2AD1A763" w14:textId="77777777" w:rsidR="000D61A8" w:rsidRPr="009A3F55" w:rsidRDefault="000D61A8" w:rsidP="0077231C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0F4EBE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E4C9755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65639" w14:textId="77777777" w:rsidR="000D61A8" w:rsidRPr="0021146A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A3680FB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4D275B24" w14:textId="13881190" w:rsidR="005E7C71" w:rsidRDefault="0021146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C37CD" wp14:editId="071AF498">
                <wp:simplePos x="0" y="0"/>
                <wp:positionH relativeFrom="column">
                  <wp:posOffset>118745</wp:posOffset>
                </wp:positionH>
                <wp:positionV relativeFrom="paragraph">
                  <wp:posOffset>111125</wp:posOffset>
                </wp:positionV>
                <wp:extent cx="92265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6EB37249" w:rsidR="00390B92" w:rsidRPr="00764D7F" w:rsidRDefault="00390B92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15e</w:t>
                            </w:r>
                          </w:p>
                          <w:p w14:paraId="56DA2B75" w14:textId="77777777" w:rsidR="00390B92" w:rsidRDefault="00390B92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8" type="#_x0000_t202" style="position:absolute;margin-left:9.35pt;margin-top:8.75pt;width:72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" filled="f" stroked="f">
                <v:textbox>
                  <w:txbxContent>
                    <w:p w14:paraId="128A187D" w14:textId="6EB37249" w:rsidR="00390B92" w:rsidRPr="00764D7F" w:rsidRDefault="00390B92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15e</w:t>
                      </w:r>
                    </w:p>
                    <w:p w14:paraId="56DA2B75" w14:textId="77777777" w:rsidR="00390B92" w:rsidRDefault="00390B92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CEA98" wp14:editId="13416EC3">
                <wp:simplePos x="0" y="0"/>
                <wp:positionH relativeFrom="column">
                  <wp:posOffset>4430</wp:posOffset>
                </wp:positionH>
                <wp:positionV relativeFrom="paragraph">
                  <wp:posOffset>78769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B7A0" id="AutoShape 996" o:spid="_x0000_s1026" type="#_x0000_t116" style="position:absolute;margin-left:.35pt;margin-top:6.2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"/>
            </w:pict>
          </mc:Fallback>
        </mc:AlternateContent>
      </w:r>
    </w:p>
    <w:p w14:paraId="4EF6E76F" w14:textId="24CACF86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0557C6E6" w:rsidR="002519C7" w:rsidRPr="004B67CF" w:rsidRDefault="0014339C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63201A1" w14:textId="5815AEFB" w:rsidR="0077231C" w:rsidRDefault="00A075BC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937E63">
        <w:rPr>
          <w:rFonts w:ascii="Arial" w:hAnsi="Arial" w:cs="Arial"/>
          <w:b/>
          <w:lang w:val="en-CA"/>
        </w:rPr>
        <w:t>ova Scotia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77231C" w:rsidRPr="009A3F55" w14:paraId="6034B935" w14:textId="77777777" w:rsidTr="0077231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67F9193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0700730C" w14:textId="77777777" w:rsidR="0077231C" w:rsidRPr="002E71E4" w:rsidRDefault="0077231C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374A4124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6B1DB3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231C" w:rsidRPr="009A3F55" w14:paraId="373CB0CE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1B1FE5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4784D5E" w14:textId="30261003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  <w:p w14:paraId="163CD43C" w14:textId="11E817B3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6A6C768" w14:textId="3F40FDAF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 xml:space="preserve">Number: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</w:tc>
      </w:tr>
      <w:tr w:rsidR="0077231C" w:rsidRPr="009A3F55" w14:paraId="7AF75325" w14:textId="77777777" w:rsidTr="0077231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4622168" w14:textId="1DBF9356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189" w:hanging="21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lang w:val="en-CA"/>
              </w:rPr>
              <w:t>PR02</w:t>
            </w:r>
            <w:r w:rsidRPr="002E71E4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E71E4">
              <w:rPr>
                <w:rFonts w:ascii="Arial" w:hAnsi="Arial" w:cs="Arial"/>
                <w:sz w:val="19"/>
                <w:szCs w:val="19"/>
              </w:rPr>
              <w:t>Students will be expected to demonstrate an understanding of increasing patterns by describing, extending, and creating numerical patterns (numbers to 100) and non-numerical patterns using manipulatives, diagrams, sounds, and actions.</w:t>
            </w:r>
          </w:p>
          <w:p w14:paraId="03A8674E" w14:textId="77777777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6E8FCA9D" w14:textId="598409B5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217" w:hanging="186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 Students will be expected to apply mental mathematics strategies to quickly recall basic addition facts to 18 and determine related subtraction facts.</w:t>
            </w:r>
          </w:p>
          <w:p w14:paraId="1D5CDA7B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E365476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552FA0C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6B4F8DA0" w14:textId="77777777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5F92936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2AEE0A6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ED0697" w14:textId="47B214F5" w:rsidR="0077231C" w:rsidRPr="002E71E4" w:rsidRDefault="0077231C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52290DF" w14:textId="2E4E517F" w:rsidR="0077231C" w:rsidRPr="002E71E4" w:rsidRDefault="0077231C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PR02, N10)</w:t>
            </w:r>
          </w:p>
          <w:p w14:paraId="1A1C6F77" w14:textId="77777777" w:rsidR="0077231C" w:rsidRPr="002E71E4" w:rsidRDefault="0077231C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4FECE166" w14:textId="1294B5FD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D8FF699" w14:textId="51EDB508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>(PR02, N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26F41EAE" w14:textId="643E53D0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7E49BD8B" w14:textId="3487A6BD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6DF97082" w14:textId="2AFC94B6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55E248A" w14:textId="7D512C5C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2E6CA5B" w14:textId="77777777" w:rsidR="00865EE5" w:rsidRDefault="00865E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1FB631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9D3784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76781E4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EEF7D9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E9BAE2D" w14:textId="5FBCCED4" w:rsidR="0077231C" w:rsidRPr="000F3CC3" w:rsidRDefault="0077231C" w:rsidP="000F3CC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F3CC3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 Math Every Day</w:t>
            </w:r>
          </w:p>
          <w:p w14:paraId="05759BFD" w14:textId="24C4F51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BEDEFC3" w14:textId="07384C09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213BDD1" w14:textId="5E8360A4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A65DAB0" w14:textId="166A5ECD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0834AAA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47D3FC20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A7C4373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7C346053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605049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9F4A503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096B292E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F177755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249DA36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4536F1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596F9F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1C302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67133A5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FD72019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77231C" w:rsidRPr="009A3F55" w14:paraId="501FAC40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D3D9A37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F521FD9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9CA903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CC87C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52740234" w14:textId="02A5FF02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478577D5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6652F247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17258E13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215189C9" w14:textId="4C8CCC28" w:rsidR="0077231C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</w:tc>
      </w:tr>
      <w:tr w:rsidR="0077231C" w:rsidRPr="009A3F55" w14:paraId="7ABDE785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A1FF0FC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6CD64D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66313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4DEAA" w14:textId="19DAC2CC" w:rsidR="0077231C" w:rsidRPr="002E71E4" w:rsidRDefault="0077231C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2E71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06EEE6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77231C" w:rsidRPr="009A3F55" w14:paraId="7F713869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67D94B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507F560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5D49A0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DE7297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6DEE12D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0A0615D0" w14:textId="1B280C0F" w:rsidR="0077231C" w:rsidRDefault="0021146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0F216D" wp14:editId="0E3F207F">
                <wp:simplePos x="0" y="0"/>
                <wp:positionH relativeFrom="column">
                  <wp:posOffset>179646</wp:posOffset>
                </wp:positionH>
                <wp:positionV relativeFrom="paragraph">
                  <wp:posOffset>-2391241</wp:posOffset>
                </wp:positionV>
                <wp:extent cx="882015" cy="222250"/>
                <wp:effectExtent l="0" t="0" r="0" b="635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1BE01" w14:textId="72E86FC7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216D" id="Text Box 197" o:spid="_x0000_s1039" type="#_x0000_t202" style="position:absolute;margin-left:14.15pt;margin-top:-188.3pt;width:69.45pt;height:1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" filled="f" stroked="f">
                <v:textbox>
                  <w:txbxContent>
                    <w:p w14:paraId="1A01BE01" w14:textId="72E86FC7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15e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49314C" wp14:editId="3664FA1A">
                <wp:simplePos x="0" y="0"/>
                <wp:positionH relativeFrom="column">
                  <wp:posOffset>47226</wp:posOffset>
                </wp:positionH>
                <wp:positionV relativeFrom="paragraph">
                  <wp:posOffset>-2444484</wp:posOffset>
                </wp:positionV>
                <wp:extent cx="1038225" cy="333375"/>
                <wp:effectExtent l="0" t="0" r="28575" b="28575"/>
                <wp:wrapNone/>
                <wp:docPr id="19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2BF1" id="AutoShape 996" o:spid="_x0000_s1026" type="#_x0000_t116" style="position:absolute;margin-left:3.7pt;margin-top:-192.5pt;width:81.75pt;height:2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"/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F7BDE8" wp14:editId="6A635E82">
                <wp:simplePos x="0" y="0"/>
                <wp:positionH relativeFrom="column">
                  <wp:posOffset>-60325</wp:posOffset>
                </wp:positionH>
                <wp:positionV relativeFrom="paragraph">
                  <wp:posOffset>-1696351</wp:posOffset>
                </wp:positionV>
                <wp:extent cx="5055235" cy="261620"/>
                <wp:effectExtent l="0" t="0" r="0" b="508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52DF" w14:textId="08E99B53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BDE8" id="_x0000_s1040" type="#_x0000_t202" style="position:absolute;margin-left:-4.75pt;margin-top:-133.55pt;width:398.05pt;height:2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88JAIAACUEAAAOAAAAZHJzL2Uyb0RvYy54bWysU9uO2yAQfa/Uf0C8N3bcON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" stroked="f">
                <v:textbox>
                  <w:txbxContent>
                    <w:p w14:paraId="544652DF" w14:textId="08E99B53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679D2AB" wp14:editId="2F8D88B1">
                <wp:simplePos x="0" y="0"/>
                <wp:positionH relativeFrom="column">
                  <wp:posOffset>1083945</wp:posOffset>
                </wp:positionH>
                <wp:positionV relativeFrom="paragraph">
                  <wp:posOffset>-1403350</wp:posOffset>
                </wp:positionV>
                <wp:extent cx="6629400" cy="1016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538" y="21060"/>
                    <wp:lineTo x="21538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C43E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0C85478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105D402F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D2AB" id="_x0000_s1041" type="#_x0000_t202" style="position:absolute;margin-left:85.35pt;margin-top:-110.5pt;width:522pt;height:80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" stroked="f">
                <v:textbox>
                  <w:txbxContent>
                    <w:p w14:paraId="4E6FC43E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0C85478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105D402F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4A824112" w14:textId="546DE3CC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8FED212" w14:textId="0C6164CD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</w:p>
    <w:p w14:paraId="74A36BA2" w14:textId="60AC879A" w:rsidR="003F1F57" w:rsidRDefault="003F1F57">
      <w:pP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  <w:br w:type="page"/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7DCD7" wp14:editId="7F4B9A6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77E4CF89" w:rsidR="00390B92" w:rsidRPr="00764D7F" w:rsidRDefault="00390B92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  <w:p w14:paraId="186DFDD6" w14:textId="77777777" w:rsidR="00390B92" w:rsidRDefault="00390B92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42" type="#_x0000_t202" style="position:absolute;left:0;text-align:left;margin-left:3.6pt;margin-top:1.8pt;width:72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" filled="f" stroked="f">
                <v:textbox>
                  <w:txbxContent>
                    <w:p w14:paraId="0449A5E5" w14:textId="77E4CF89" w:rsidR="00390B92" w:rsidRPr="00764D7F" w:rsidRDefault="00390B92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  <w:p w14:paraId="186DFDD6" w14:textId="77777777" w:rsidR="00390B92" w:rsidRDefault="00390B92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A1FCF" wp14:editId="126EA075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2E72" id="AutoShape 996" o:spid="_x0000_s1026" type="#_x0000_t116" style="position:absolute;margin-left:-3pt;margin-top:-.7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366B8567" w:rsidR="00A075BC" w:rsidRPr="004B67CF" w:rsidRDefault="0014339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E24785B" w14:textId="7DAD7872" w:rsidR="0077231C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402"/>
        <w:gridCol w:w="2410"/>
        <w:gridCol w:w="4819"/>
      </w:tblGrid>
      <w:tr w:rsidR="0077231C" w:rsidRPr="009A3F55" w14:paraId="599AB803" w14:textId="77777777" w:rsidTr="00D35C03">
        <w:trPr>
          <w:trHeight w:val="514"/>
        </w:trPr>
        <w:tc>
          <w:tcPr>
            <w:tcW w:w="2410" w:type="dxa"/>
            <w:shd w:val="clear" w:color="auto" w:fill="FFFFFF" w:themeFill="background1"/>
          </w:tcPr>
          <w:p w14:paraId="75619501" w14:textId="50D1E0B0" w:rsidR="0077231C" w:rsidRPr="002E71E4" w:rsidRDefault="0021146A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77231C" w:rsidRPr="002E71E4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402" w:type="dxa"/>
            <w:shd w:val="clear" w:color="auto" w:fill="FFFFFF" w:themeFill="background1"/>
          </w:tcPr>
          <w:p w14:paraId="3B9E470B" w14:textId="77777777" w:rsidR="0077231C" w:rsidRPr="002E71E4" w:rsidRDefault="0077231C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410" w:type="dxa"/>
            <w:shd w:val="clear" w:color="auto" w:fill="FFFFFF" w:themeFill="background1"/>
          </w:tcPr>
          <w:p w14:paraId="42183841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632E57D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231C" w:rsidRPr="009A3F55" w14:paraId="3ED6D61B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F922F7F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634DDE6" w14:textId="549213BC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 xml:space="preserve">Use patterns to describe the world and </w:t>
            </w:r>
            <w:r w:rsidR="00204C62" w:rsidRPr="002E71E4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solve problems.</w:t>
            </w:r>
          </w:p>
          <w:p w14:paraId="75319452" w14:textId="2A3DDA22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A1410D8" w14:textId="030BEC51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B0830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77231C" w:rsidRPr="009A3F55" w14:paraId="2BE39F49" w14:textId="77777777" w:rsidTr="00D35C03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6DC4DD6A" w14:textId="346F1DC6" w:rsidR="0021146A" w:rsidRPr="00390B92" w:rsidRDefault="0021146A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390B92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6CB63942" w14:textId="12A8B8C3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146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E71E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25BF8DF1" w14:textId="37D274F0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40B51EDB" w14:textId="1FDCE166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reproducing </w:t>
            </w:r>
          </w:p>
          <w:p w14:paraId="7F6D9C42" w14:textId="77BFC118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2B1094FA" w14:textId="125FBB05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•   creating numerical (numbers to 100) and non-numerical patterns using manipulatives, diagrams, sounds and actions.</w:t>
            </w:r>
          </w:p>
          <w:p w14:paraId="2A520059" w14:textId="77777777" w:rsidR="0077231C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25D60EEC" w14:textId="20072CFB" w:rsidR="0021146A" w:rsidRPr="00390B92" w:rsidRDefault="0021146A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  <w:r w:rsidRPr="00390B92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26E4144D" w14:textId="3DDD0DDB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10</w:t>
            </w:r>
            <w:r w:rsidR="0021146A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 Apply mental mathematics strategies for basic addition facts and related subtraction facts to 18.</w:t>
            </w:r>
          </w:p>
          <w:p w14:paraId="65261049" w14:textId="004BA920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6EB89C5" w14:textId="77777777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6510FC18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7A40107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49C8615A" w14:textId="77777777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274BA48B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2F17B9E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5201C9D" w14:textId="50EDD3B8" w:rsidR="0077231C" w:rsidRPr="002E71E4" w:rsidRDefault="0077231C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PR2, N10)</w:t>
            </w:r>
          </w:p>
          <w:p w14:paraId="5BF6800F" w14:textId="2A4A9D72" w:rsidR="0077231C" w:rsidRPr="002E71E4" w:rsidRDefault="0077231C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1A9BB52A" w14:textId="77777777" w:rsidR="0077231C" w:rsidRPr="002E71E4" w:rsidRDefault="0077231C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6281CD72" w14:textId="4F73BAE3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28B3694E" w14:textId="0764DBF8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05DB957A" w14:textId="0D6B3D84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54022F61" w14:textId="7EB0156B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3EC81BF5" w14:textId="7296CB61" w:rsidR="00865EE5" w:rsidRPr="002E71E4" w:rsidRDefault="0077231C" w:rsidP="00D35C0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</w:t>
            </w:r>
            <w:r w:rsidR="00D35C03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272A59EF" w14:textId="04C1FA29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1EC8DDF3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AF768A1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075A88E" w14:textId="4C0C44F9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5CD00EAD" w14:textId="6DA803AF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34CFDA71" w14:textId="2436F5A4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0B6E350C" w14:textId="260987A9" w:rsidR="0077231C" w:rsidRPr="002E71E4" w:rsidRDefault="0077231C" w:rsidP="00867AE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F5BD2B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766C9BF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3D56AE41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4167D5D8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7839E54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F5DD4B5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6DB5F593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89AEFBA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EB9EFD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3F49D1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2FFC525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AFDC6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27266CE6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082C707A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77231C" w:rsidRPr="009A3F55" w14:paraId="09A33C2F" w14:textId="77777777" w:rsidTr="00D35C03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56627861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AB0F84F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32A4BA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259F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073E2B7E" w14:textId="0D41E238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7717355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50676AFB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2A80078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2D00900E" w14:textId="29F4988F" w:rsidR="0021146A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</w:tc>
      </w:tr>
      <w:tr w:rsidR="0077231C" w:rsidRPr="009A3F55" w14:paraId="0DF902C5" w14:textId="77777777" w:rsidTr="00D35C03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56489B68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A7ED7CC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297FFB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970D5" w14:textId="70C6C6E1" w:rsidR="0077231C" w:rsidRPr="002E71E4" w:rsidRDefault="0077231C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2E71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EFA937E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77231C" w:rsidRPr="009A3F55" w14:paraId="3764F7EF" w14:textId="77777777" w:rsidTr="00D35C03">
        <w:trPr>
          <w:trHeight w:val="1315"/>
        </w:trPr>
        <w:tc>
          <w:tcPr>
            <w:tcW w:w="2410" w:type="dxa"/>
            <w:vMerge/>
            <w:shd w:val="clear" w:color="auto" w:fill="auto"/>
          </w:tcPr>
          <w:p w14:paraId="24EC09AC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3BD79D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CB6A7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C1300E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745D391D" w14:textId="62BDE484" w:rsidR="0021146A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0569F2C7" w14:textId="396196BF" w:rsidR="005A60EB" w:rsidRDefault="00844E4A" w:rsidP="00D35C03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330869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7A072" wp14:editId="15A248F0">
                <wp:simplePos x="0" y="0"/>
                <wp:positionH relativeFrom="column">
                  <wp:posOffset>180975</wp:posOffset>
                </wp:positionH>
                <wp:positionV relativeFrom="paragraph">
                  <wp:posOffset>-3557131</wp:posOffset>
                </wp:positionV>
                <wp:extent cx="882015" cy="222250"/>
                <wp:effectExtent l="0" t="0" r="0" b="635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CD0C1" w14:textId="711A51D2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A072" id="Text Box 201" o:spid="_x0000_s1043" type="#_x0000_t202" style="position:absolute;left:0;text-align:left;margin-left:14.25pt;margin-top:-280.1pt;width:69.45pt;height:1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" filled="f" stroked="f">
                <v:textbox>
                  <w:txbxContent>
                    <w:p w14:paraId="722CD0C1" w14:textId="711A51D2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B1201" wp14:editId="2A5522F7">
                <wp:simplePos x="0" y="0"/>
                <wp:positionH relativeFrom="column">
                  <wp:posOffset>73660</wp:posOffset>
                </wp:positionH>
                <wp:positionV relativeFrom="paragraph">
                  <wp:posOffset>-3613012</wp:posOffset>
                </wp:positionV>
                <wp:extent cx="1038225" cy="333375"/>
                <wp:effectExtent l="0" t="0" r="28575" b="28575"/>
                <wp:wrapNone/>
                <wp:docPr id="20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56F28" id="AutoShape 996" o:spid="_x0000_s1026" type="#_x0000_t116" style="position:absolute;margin-left:5.8pt;margin-top:-284.5pt;width:81.75pt;height:26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UvKQIAAE8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"/>
            </w:pict>
          </mc:Fallback>
        </mc:AlternateContent>
      </w:r>
      <w:r w:rsidR="0021146A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9F9DA8" wp14:editId="65CDA64D">
                <wp:simplePos x="0" y="0"/>
                <wp:positionH relativeFrom="column">
                  <wp:posOffset>-57873</wp:posOffset>
                </wp:positionH>
                <wp:positionV relativeFrom="paragraph">
                  <wp:posOffset>-2866036</wp:posOffset>
                </wp:positionV>
                <wp:extent cx="5055235" cy="261194"/>
                <wp:effectExtent l="0" t="0" r="0" b="571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5CB1" w14:textId="46B3707A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9DA8" id="_x0000_s1044" type="#_x0000_t202" style="position:absolute;left:0;text-align:left;margin-left:-4.55pt;margin-top:-225.65pt;width:398.05pt;height:20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" stroked="f">
                <v:textbox>
                  <w:txbxContent>
                    <w:p w14:paraId="2C3B5CB1" w14:textId="46B3707A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76906" wp14:editId="263A7202">
                <wp:simplePos x="0" y="0"/>
                <wp:positionH relativeFrom="column">
                  <wp:posOffset>-39757</wp:posOffset>
                </wp:positionH>
                <wp:positionV relativeFrom="paragraph">
                  <wp:posOffset>-14329</wp:posOffset>
                </wp:positionV>
                <wp:extent cx="1038225" cy="333127"/>
                <wp:effectExtent l="0" t="0" r="28575" b="10160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12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B03B" id="AutoShape 996" o:spid="_x0000_s1026" type="#_x0000_t116" style="position:absolute;margin-left:-3.15pt;margin-top:-1.1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"/>
            </w:pict>
          </mc:Fallback>
        </mc:AlternateContent>
      </w:r>
      <w:r w:rsidR="005A60EB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C0E277" wp14:editId="00255635">
                <wp:simplePos x="0" y="0"/>
                <wp:positionH relativeFrom="column">
                  <wp:posOffset>49696</wp:posOffset>
                </wp:positionH>
                <wp:positionV relativeFrom="paragraph">
                  <wp:posOffset>25429</wp:posOffset>
                </wp:positionV>
                <wp:extent cx="922895" cy="293618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378EA1D9" w:rsidR="00390B92" w:rsidRPr="00764D7F" w:rsidRDefault="00390B92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15g</w:t>
                            </w:r>
                          </w:p>
                          <w:p w14:paraId="14BD69E9" w14:textId="77777777" w:rsidR="00390B92" w:rsidRDefault="00390B92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45" type="#_x0000_t202" style="position:absolute;left:0;text-align:left;margin-left:3.9pt;margin-top:2pt;width:72.6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" filled="f" stroked="f">
                <v:textbox>
                  <w:txbxContent>
                    <w:p w14:paraId="558CC70F" w14:textId="378EA1D9" w:rsidR="00390B92" w:rsidRPr="00764D7F" w:rsidRDefault="00390B92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15g</w:t>
                      </w:r>
                    </w:p>
                    <w:p w14:paraId="14BD69E9" w14:textId="77777777" w:rsidR="00390B92" w:rsidRDefault="00390B92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7F22D862" w:rsidR="005A60EB" w:rsidRPr="004B67CF" w:rsidRDefault="0014339C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93D61D9" w14:textId="1BA112DD" w:rsidR="00204C62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204C62" w:rsidRPr="006818F0" w14:paraId="24D07527" w14:textId="77777777" w:rsidTr="0023612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C25752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40CAD24" w14:textId="77777777" w:rsidR="00204C62" w:rsidRPr="006818F0" w:rsidRDefault="00204C62" w:rsidP="0023612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55B129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1E54D3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04C62" w:rsidRPr="006818F0" w14:paraId="2DF1B325" w14:textId="77777777" w:rsidTr="0023612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70074F4" w14:textId="72722442" w:rsidR="00204C62" w:rsidRPr="006818F0" w:rsidRDefault="00204C62" w:rsidP="00204C6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E64FFE" w:rsidRPr="006818F0">
              <w:rPr>
                <w:rFonts w:ascii="Arial" w:hAnsi="Arial" w:cs="Arial"/>
                <w:b/>
                <w:sz w:val="19"/>
                <w:szCs w:val="19"/>
              </w:rPr>
              <w:t>oals</w:t>
            </w:r>
          </w:p>
          <w:p w14:paraId="0710C3E6" w14:textId="5069BCC1" w:rsidR="00204C62" w:rsidRPr="006818F0" w:rsidRDefault="00E64FFE" w:rsidP="00204C6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</w:p>
          <w:p w14:paraId="109F1F36" w14:textId="2C7E5F0A" w:rsidR="00204C62" w:rsidRPr="006818F0" w:rsidRDefault="00204C62" w:rsidP="00204C6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818F0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437D033A" w14:textId="61ECFD81" w:rsidR="00204C62" w:rsidRPr="006818F0" w:rsidRDefault="00204C62" w:rsidP="0023612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4C62" w:rsidRPr="006818F0" w14:paraId="55A97F11" w14:textId="77777777" w:rsidTr="0023612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6BF7A94" w14:textId="7ACE24B4" w:rsidR="0021146A" w:rsidRDefault="0021146A" w:rsidP="0021146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543E6BCE" w14:textId="1224AA4F" w:rsidR="00204C62" w:rsidRPr="006818F0" w:rsidRDefault="00204C62" w:rsidP="0021146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P2.2</w:t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 Demonstrate understanding of increasing patterns by:</w:t>
            </w:r>
          </w:p>
          <w:p w14:paraId="79BA9CC4" w14:textId="5D76ECF5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hanging="55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P2.2a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 xml:space="preserve"> describing</w:t>
            </w:r>
          </w:p>
          <w:p w14:paraId="071D10BB" w14:textId="1D76E61F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225" w:hanging="6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P2.2b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>reproducing</w:t>
            </w:r>
          </w:p>
          <w:p w14:paraId="01177D6D" w14:textId="0A049770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225" w:hanging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P2.2c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>extending</w:t>
            </w:r>
          </w:p>
          <w:p w14:paraId="7D336781" w14:textId="3D414F35" w:rsidR="00204C62" w:rsidRDefault="0021146A" w:rsidP="0021146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" w:firstLine="14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P2.2d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 xml:space="preserve">creating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br/>
              <w:t>patterns using manipulatives, pictures, sounds, and actions (numbers to 100).</w:t>
            </w:r>
          </w:p>
          <w:p w14:paraId="280FE24D" w14:textId="77777777" w:rsidR="0021146A" w:rsidRPr="006818F0" w:rsidRDefault="0021146A" w:rsidP="0021146A">
            <w:pPr>
              <w:pStyle w:val="ListParagraph"/>
              <w:spacing w:line="276" w:lineRule="auto"/>
              <w:ind w:left="225"/>
              <w:rPr>
                <w:rFonts w:ascii="Arial" w:hAnsi="Arial" w:cs="Arial"/>
                <w:sz w:val="19"/>
                <w:szCs w:val="19"/>
              </w:rPr>
            </w:pPr>
          </w:p>
          <w:p w14:paraId="5AAACB86" w14:textId="5162FC49" w:rsidR="00204C62" w:rsidRPr="0021146A" w:rsidRDefault="0021146A" w:rsidP="0021146A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654EB8D5" w14:textId="1B6EE158" w:rsidR="00204C62" w:rsidRDefault="00204C62" w:rsidP="0021146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N2.2</w:t>
            </w:r>
            <w:r w:rsidRPr="0021146A">
              <w:rPr>
                <w:rFonts w:ascii="Arial" w:hAnsi="Arial" w:cs="Arial"/>
                <w:sz w:val="19"/>
                <w:szCs w:val="19"/>
              </w:rPr>
              <w:t xml:space="preserve"> Demonstrate understanding of addition (limited to 1 and 2-digit numerals) with answers to 100 and the corresponding subtraction</w:t>
            </w:r>
            <w:r w:rsidR="007A4C21">
              <w:rPr>
                <w:rFonts w:ascii="Arial" w:hAnsi="Arial" w:cs="Arial"/>
                <w:sz w:val="19"/>
                <w:szCs w:val="19"/>
              </w:rPr>
              <w:t xml:space="preserve"> by:</w:t>
            </w:r>
          </w:p>
          <w:p w14:paraId="4F1A715B" w14:textId="33FEB21D" w:rsidR="007A4C21" w:rsidRPr="007A4C21" w:rsidRDefault="007A4C21" w:rsidP="007A4C2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5" w:hanging="184"/>
              <w:rPr>
                <w:rFonts w:ascii="Arial" w:hAnsi="Arial" w:cs="Arial"/>
                <w:sz w:val="19"/>
                <w:szCs w:val="19"/>
              </w:rPr>
            </w:pPr>
            <w:r w:rsidRPr="007A4C21">
              <w:rPr>
                <w:rFonts w:ascii="Arial" w:hAnsi="Arial" w:cs="Arial"/>
                <w:b/>
                <w:sz w:val="19"/>
                <w:szCs w:val="19"/>
              </w:rPr>
              <w:t>N2.2a</w:t>
            </w:r>
            <w:r w:rsidRPr="007A4C21">
              <w:rPr>
                <w:rFonts w:ascii="Arial" w:hAnsi="Arial" w:cs="Arial"/>
                <w:sz w:val="19"/>
                <w:szCs w:val="19"/>
              </w:rPr>
              <w:t xml:space="preserve"> representing strategies for adding and subtracting concretely, pictorially, and symbolically</w:t>
            </w:r>
          </w:p>
          <w:p w14:paraId="447B9F54" w14:textId="2E51C29C" w:rsidR="007A4C21" w:rsidRPr="007A4C21" w:rsidRDefault="007A4C21" w:rsidP="007A4C2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5" w:hanging="184"/>
              <w:rPr>
                <w:rFonts w:ascii="Arial" w:hAnsi="Arial" w:cs="Arial"/>
                <w:sz w:val="19"/>
                <w:szCs w:val="19"/>
              </w:rPr>
            </w:pPr>
            <w:r w:rsidRPr="007A4C21">
              <w:rPr>
                <w:rFonts w:ascii="Arial" w:hAnsi="Arial" w:cs="Arial"/>
                <w:b/>
                <w:sz w:val="19"/>
                <w:szCs w:val="19"/>
              </w:rPr>
              <w:lastRenderedPageBreak/>
              <w:t>N2.2d</w:t>
            </w:r>
            <w:r w:rsidRPr="007A4C21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1815A576" w14:textId="77777777" w:rsidR="00204C62" w:rsidRPr="007A4C21" w:rsidRDefault="00204C62" w:rsidP="007A4C21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7970CB" w14:textId="77777777" w:rsidR="00204C62" w:rsidRPr="006818F0" w:rsidRDefault="00204C62" w:rsidP="00236121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7AE8D5D0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15F83FF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5857BC28" w14:textId="77777777" w:rsidR="00204C62" w:rsidRPr="006818F0" w:rsidRDefault="00204C62" w:rsidP="0023612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38DA214D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38C2FC1" w14:textId="77777777" w:rsidR="009543C3" w:rsidRPr="006818F0" w:rsidRDefault="009543C3" w:rsidP="009543C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410C65E" w14:textId="0AE31118" w:rsidR="009543C3" w:rsidRPr="006818F0" w:rsidRDefault="009543C3" w:rsidP="009543C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(P2.2a, P2.2b, P2.2c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, N2.2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a, N2.2d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296FA63" w14:textId="48F3F41F" w:rsidR="009543C3" w:rsidRPr="006818F0" w:rsidRDefault="009543C3" w:rsidP="009543C3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51073B8" w14:textId="77777777" w:rsidR="009543C3" w:rsidRPr="006818F0" w:rsidRDefault="009543C3" w:rsidP="009543C3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533425D2" w14:textId="7725776D" w:rsidR="009543C3" w:rsidRPr="006818F0" w:rsidRDefault="009543C3" w:rsidP="009543C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9BCA2D" w14:textId="4C1EAC95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A7CE80" w14:textId="6F2B0492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9AA0082" w14:textId="286999B9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E24660" w14:textId="5559D318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(P2.2b, P2.2.c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01CD1CE" w14:textId="21699F3A" w:rsidR="009543C3" w:rsidRDefault="009543C3" w:rsidP="006818F0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302C6B" w14:textId="77777777" w:rsidR="00865EE5" w:rsidRDefault="00865EE5" w:rsidP="006818F0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CA98501" w14:textId="61831A51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E6067E8" w14:textId="6B62F3E1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7F10C4" w14:textId="7AA4C2C3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B2EEBF" w14:textId="10830DE4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(P2.2a, P2.2d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B387E9" w14:textId="77777777" w:rsidR="00204C62" w:rsidRDefault="009543C3" w:rsidP="009543C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3C784AF1" w14:textId="6311A9FF" w:rsidR="007A4C21" w:rsidRPr="006818F0" w:rsidRDefault="007A4C21" w:rsidP="009543C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DDFD604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3F2248D2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1507363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2667614D" w14:textId="77777777" w:rsidR="00204C62" w:rsidRPr="006818F0" w:rsidRDefault="00204C62" w:rsidP="0023612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70C939F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8833FE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6818F0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818F0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6818F0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4C3F936E" w14:textId="77777777" w:rsidR="00204C62" w:rsidRPr="006818F0" w:rsidRDefault="00204C62" w:rsidP="0023612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E07BBFA" w14:textId="77777777" w:rsidR="00204C62" w:rsidRPr="006818F0" w:rsidRDefault="00204C62" w:rsidP="0023612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C33791" w14:textId="77777777" w:rsidR="00204C62" w:rsidRPr="006818F0" w:rsidRDefault="00204C62" w:rsidP="002361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379608" w14:textId="77777777" w:rsidR="00204C62" w:rsidRPr="006818F0" w:rsidRDefault="00204C62" w:rsidP="002361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83A160" w14:textId="77777777" w:rsidR="00204C62" w:rsidRPr="006818F0" w:rsidRDefault="00204C62" w:rsidP="0023612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D2AC00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3D1D6AD2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2C97C691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204C62" w:rsidRPr="006818F0" w14:paraId="3924200C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7C9992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11C738B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897EDB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4457E" w14:textId="77777777" w:rsidR="00204C62" w:rsidRPr="00844E4A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5E7AB383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4458008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194D8BC6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4EF7EEBD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188EB143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  <w:p w14:paraId="353320B2" w14:textId="77777777" w:rsidR="00204C62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6A75A5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2FDEE9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4874B51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5611E85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9DCA1B8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911255C" w14:textId="77777777" w:rsidR="00865EE5" w:rsidRPr="006818F0" w:rsidRDefault="00865EE5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7A1FD7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04C62" w:rsidRPr="006818F0" w14:paraId="3857EC21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9EE34E4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26FE214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40C52D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D7E419" w14:textId="5434D8B5" w:rsidR="00204C62" w:rsidRPr="006818F0" w:rsidRDefault="00204C62" w:rsidP="00236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53567F21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204C62" w:rsidRPr="006818F0" w14:paraId="53B17542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00A9158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76B143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7B3E70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74C7E" w14:textId="77777777" w:rsidR="00204C62" w:rsidRPr="00844E4A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3DE56B7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7B073D40" w14:textId="15828085" w:rsidR="00204C62" w:rsidRPr="006818F0" w:rsidRDefault="007A4C21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19"/>
          <w:szCs w:val="19"/>
          <w:lang w:val="en-CA"/>
        </w:rPr>
      </w:pPr>
      <w:r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870C0BE" wp14:editId="29A69D51">
                <wp:simplePos x="0" y="0"/>
                <wp:positionH relativeFrom="column">
                  <wp:posOffset>0</wp:posOffset>
                </wp:positionH>
                <wp:positionV relativeFrom="paragraph">
                  <wp:posOffset>-2123440</wp:posOffset>
                </wp:positionV>
                <wp:extent cx="5055235" cy="261620"/>
                <wp:effectExtent l="0" t="0" r="0" b="508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1223" w14:textId="636645BB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C0BE" id="_x0000_s1046" type="#_x0000_t202" style="position:absolute;margin-left:0;margin-top:-167.2pt;width:398.05pt;height:20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x7JAIAACUEAAAOAAAAZHJzL2Uyb0RvYy54bWysU11v2yAUfZ+0/4B4X+x4cdp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" stroked="f">
                <v:textbox>
                  <w:txbxContent>
                    <w:p w14:paraId="02E41223" w14:textId="636645BB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AC5C5F" wp14:editId="2D03A9FB">
                <wp:simplePos x="0" y="0"/>
                <wp:positionH relativeFrom="column">
                  <wp:posOffset>133350</wp:posOffset>
                </wp:positionH>
                <wp:positionV relativeFrom="paragraph">
                  <wp:posOffset>-2736215</wp:posOffset>
                </wp:positionV>
                <wp:extent cx="882015" cy="283680"/>
                <wp:effectExtent l="0" t="0" r="0" b="254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0744" w14:textId="17FD1A7C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5C5F" id="Text Box 205" o:spid="_x0000_s1047" type="#_x0000_t202" style="position:absolute;margin-left:10.5pt;margin-top:-215.45pt;width:69.45pt;height:22.3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" filled="f" stroked="f">
                <v:textbox>
                  <w:txbxContent>
                    <w:p w14:paraId="288C0744" w14:textId="17FD1A7C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15g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42F51" wp14:editId="2887B09C">
                <wp:simplePos x="0" y="0"/>
                <wp:positionH relativeFrom="column">
                  <wp:posOffset>2540</wp:posOffset>
                </wp:positionH>
                <wp:positionV relativeFrom="paragraph">
                  <wp:posOffset>-2789555</wp:posOffset>
                </wp:positionV>
                <wp:extent cx="1038225" cy="333375"/>
                <wp:effectExtent l="0" t="0" r="28575" b="28575"/>
                <wp:wrapNone/>
                <wp:docPr id="20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43ED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.2pt;margin-top:-219.65pt;width:81.75pt;height:2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"/>
            </w:pict>
          </mc:Fallback>
        </mc:AlternateContent>
      </w:r>
      <w:r w:rsidR="00844E4A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49A303C5" wp14:editId="3CB71798">
                <wp:simplePos x="0" y="0"/>
                <wp:positionH relativeFrom="column">
                  <wp:posOffset>1282065</wp:posOffset>
                </wp:positionH>
                <wp:positionV relativeFrom="paragraph">
                  <wp:posOffset>-1400175</wp:posOffset>
                </wp:positionV>
                <wp:extent cx="6629400" cy="973455"/>
                <wp:effectExtent l="0" t="0" r="0" b="0"/>
                <wp:wrapTight wrapText="bothSides">
                  <wp:wrapPolygon edited="0">
                    <wp:start x="0" y="0"/>
                    <wp:lineTo x="0" y="21135"/>
                    <wp:lineTo x="21538" y="21135"/>
                    <wp:lineTo x="21538" y="0"/>
                    <wp:lineTo x="0" y="0"/>
                  </wp:wrapPolygon>
                </wp:wrapTight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4BD3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5B6B1F3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6CD57803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03C5" id="_x0000_s1048" type="#_x0000_t202" style="position:absolute;margin-left:100.95pt;margin-top:-110.25pt;width:522pt;height:76.6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" stroked="f">
                <v:textbox>
                  <w:txbxContent>
                    <w:p w14:paraId="4DB14BD3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5B6B1F3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6CD57803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7CA63253" w14:textId="427244EC" w:rsidR="00532AED" w:rsidRDefault="00532AED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532388E5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CA56" w14:textId="77777777" w:rsidR="00FD6803" w:rsidRDefault="00FD6803" w:rsidP="00C45C84">
      <w:pPr>
        <w:spacing w:after="0" w:line="240" w:lineRule="auto"/>
      </w:pPr>
      <w:r>
        <w:separator/>
      </w:r>
    </w:p>
  </w:endnote>
  <w:endnote w:type="continuationSeparator" w:id="0">
    <w:p w14:paraId="4F4EB27C" w14:textId="77777777" w:rsidR="00FD6803" w:rsidRDefault="00FD6803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390B92" w:rsidRDefault="00390B92" w:rsidP="00CD5208">
    <w:pPr>
      <w:pStyle w:val="Header"/>
    </w:pPr>
  </w:p>
  <w:p w14:paraId="016ABFD9" w14:textId="47CF6FB3" w:rsidR="00390B92" w:rsidRPr="00B06F1D" w:rsidRDefault="00390B9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390B92" w:rsidRPr="00CD5208" w:rsidRDefault="00390B92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8B8A" w14:textId="77777777" w:rsidR="00FD6803" w:rsidRDefault="00FD6803" w:rsidP="00C45C84">
      <w:pPr>
        <w:spacing w:after="0" w:line="240" w:lineRule="auto"/>
      </w:pPr>
      <w:r>
        <w:separator/>
      </w:r>
    </w:p>
  </w:footnote>
  <w:footnote w:type="continuationSeparator" w:id="0">
    <w:p w14:paraId="7922350E" w14:textId="77777777" w:rsidR="00FD6803" w:rsidRDefault="00FD6803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8B1"/>
    <w:multiLevelType w:val="hybridMultilevel"/>
    <w:tmpl w:val="2586C98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3A63E76"/>
    <w:multiLevelType w:val="multilevel"/>
    <w:tmpl w:val="341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F3CA4"/>
    <w:multiLevelType w:val="hybridMultilevel"/>
    <w:tmpl w:val="2238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240A8"/>
    <w:rsid w:val="00046A3C"/>
    <w:rsid w:val="00077546"/>
    <w:rsid w:val="00090C5C"/>
    <w:rsid w:val="000921D7"/>
    <w:rsid w:val="000A7164"/>
    <w:rsid w:val="000B0830"/>
    <w:rsid w:val="000C0E66"/>
    <w:rsid w:val="000D61A8"/>
    <w:rsid w:val="000E2389"/>
    <w:rsid w:val="000E38E4"/>
    <w:rsid w:val="000E6EC1"/>
    <w:rsid w:val="000F3CC3"/>
    <w:rsid w:val="000F3F3A"/>
    <w:rsid w:val="000F4544"/>
    <w:rsid w:val="00107244"/>
    <w:rsid w:val="001145C8"/>
    <w:rsid w:val="001238FF"/>
    <w:rsid w:val="00125729"/>
    <w:rsid w:val="0014339C"/>
    <w:rsid w:val="00143DDE"/>
    <w:rsid w:val="001548E7"/>
    <w:rsid w:val="001615EB"/>
    <w:rsid w:val="0016542E"/>
    <w:rsid w:val="001803EB"/>
    <w:rsid w:val="00181F72"/>
    <w:rsid w:val="0018207B"/>
    <w:rsid w:val="001B19BD"/>
    <w:rsid w:val="001D3492"/>
    <w:rsid w:val="001E2075"/>
    <w:rsid w:val="001E2865"/>
    <w:rsid w:val="001F7147"/>
    <w:rsid w:val="00202135"/>
    <w:rsid w:val="0020418B"/>
    <w:rsid w:val="00204C62"/>
    <w:rsid w:val="002061BD"/>
    <w:rsid w:val="0021146A"/>
    <w:rsid w:val="0022033F"/>
    <w:rsid w:val="002244BE"/>
    <w:rsid w:val="00236121"/>
    <w:rsid w:val="002519C7"/>
    <w:rsid w:val="00280729"/>
    <w:rsid w:val="00284868"/>
    <w:rsid w:val="002D2671"/>
    <w:rsid w:val="002D605C"/>
    <w:rsid w:val="002E3454"/>
    <w:rsid w:val="002E71E4"/>
    <w:rsid w:val="0032479B"/>
    <w:rsid w:val="00327AE2"/>
    <w:rsid w:val="00330869"/>
    <w:rsid w:val="00330C75"/>
    <w:rsid w:val="00335908"/>
    <w:rsid w:val="0033629D"/>
    <w:rsid w:val="00340A4A"/>
    <w:rsid w:val="0034678B"/>
    <w:rsid w:val="00385296"/>
    <w:rsid w:val="003877A2"/>
    <w:rsid w:val="00390B92"/>
    <w:rsid w:val="003A7606"/>
    <w:rsid w:val="003C1425"/>
    <w:rsid w:val="003D284F"/>
    <w:rsid w:val="003D4FDC"/>
    <w:rsid w:val="003E3AC0"/>
    <w:rsid w:val="003E424B"/>
    <w:rsid w:val="003F1F57"/>
    <w:rsid w:val="004046E1"/>
    <w:rsid w:val="00412BB5"/>
    <w:rsid w:val="004229B7"/>
    <w:rsid w:val="004413B0"/>
    <w:rsid w:val="00441E58"/>
    <w:rsid w:val="00442180"/>
    <w:rsid w:val="00452B7B"/>
    <w:rsid w:val="00466049"/>
    <w:rsid w:val="004A76F0"/>
    <w:rsid w:val="004B376E"/>
    <w:rsid w:val="004B3A35"/>
    <w:rsid w:val="004B6A36"/>
    <w:rsid w:val="004E0B45"/>
    <w:rsid w:val="004E4221"/>
    <w:rsid w:val="00504562"/>
    <w:rsid w:val="00532AED"/>
    <w:rsid w:val="00537E25"/>
    <w:rsid w:val="0055052F"/>
    <w:rsid w:val="005526A9"/>
    <w:rsid w:val="00560E95"/>
    <w:rsid w:val="00561304"/>
    <w:rsid w:val="00565EE6"/>
    <w:rsid w:val="0057540B"/>
    <w:rsid w:val="0058446F"/>
    <w:rsid w:val="005905E9"/>
    <w:rsid w:val="005A60EB"/>
    <w:rsid w:val="005B4A17"/>
    <w:rsid w:val="005B54C6"/>
    <w:rsid w:val="005D3A0F"/>
    <w:rsid w:val="005E7C71"/>
    <w:rsid w:val="005F0F9B"/>
    <w:rsid w:val="005F4797"/>
    <w:rsid w:val="00643C3A"/>
    <w:rsid w:val="0065387A"/>
    <w:rsid w:val="0066089B"/>
    <w:rsid w:val="0066697B"/>
    <w:rsid w:val="006718FF"/>
    <w:rsid w:val="006761BC"/>
    <w:rsid w:val="006818F0"/>
    <w:rsid w:val="00682227"/>
    <w:rsid w:val="00687A71"/>
    <w:rsid w:val="006905B3"/>
    <w:rsid w:val="006A3B9B"/>
    <w:rsid w:val="006B4A75"/>
    <w:rsid w:val="006B58D4"/>
    <w:rsid w:val="006E1221"/>
    <w:rsid w:val="006F4DC5"/>
    <w:rsid w:val="007063B0"/>
    <w:rsid w:val="00721537"/>
    <w:rsid w:val="00723970"/>
    <w:rsid w:val="0075791A"/>
    <w:rsid w:val="00761C3A"/>
    <w:rsid w:val="0077231C"/>
    <w:rsid w:val="007A2E7D"/>
    <w:rsid w:val="007A4C21"/>
    <w:rsid w:val="007A678B"/>
    <w:rsid w:val="007B505F"/>
    <w:rsid w:val="007B5708"/>
    <w:rsid w:val="007C1D24"/>
    <w:rsid w:val="007E3A27"/>
    <w:rsid w:val="007E4175"/>
    <w:rsid w:val="007F22EC"/>
    <w:rsid w:val="007F2F5A"/>
    <w:rsid w:val="00817CF8"/>
    <w:rsid w:val="00844E4A"/>
    <w:rsid w:val="00845E3C"/>
    <w:rsid w:val="0086088B"/>
    <w:rsid w:val="008652E5"/>
    <w:rsid w:val="00865EE5"/>
    <w:rsid w:val="00867AE0"/>
    <w:rsid w:val="00874282"/>
    <w:rsid w:val="00897F3F"/>
    <w:rsid w:val="008C5C00"/>
    <w:rsid w:val="008D6B21"/>
    <w:rsid w:val="008E2E61"/>
    <w:rsid w:val="008E53B3"/>
    <w:rsid w:val="00903BB5"/>
    <w:rsid w:val="00907A5A"/>
    <w:rsid w:val="00912F5E"/>
    <w:rsid w:val="0092169C"/>
    <w:rsid w:val="00924022"/>
    <w:rsid w:val="00933F76"/>
    <w:rsid w:val="009375FD"/>
    <w:rsid w:val="00937E63"/>
    <w:rsid w:val="00943250"/>
    <w:rsid w:val="00947D9B"/>
    <w:rsid w:val="009543C3"/>
    <w:rsid w:val="0096579A"/>
    <w:rsid w:val="00987B5E"/>
    <w:rsid w:val="00990A37"/>
    <w:rsid w:val="00996BA4"/>
    <w:rsid w:val="009A3F55"/>
    <w:rsid w:val="009C3782"/>
    <w:rsid w:val="009C4E79"/>
    <w:rsid w:val="009C763A"/>
    <w:rsid w:val="009D502C"/>
    <w:rsid w:val="009F2512"/>
    <w:rsid w:val="00A075BC"/>
    <w:rsid w:val="00A11C27"/>
    <w:rsid w:val="00A2022B"/>
    <w:rsid w:val="00A26C8E"/>
    <w:rsid w:val="00A6367B"/>
    <w:rsid w:val="00A64738"/>
    <w:rsid w:val="00A6752F"/>
    <w:rsid w:val="00A72E9C"/>
    <w:rsid w:val="00A848B4"/>
    <w:rsid w:val="00A9692C"/>
    <w:rsid w:val="00AA2719"/>
    <w:rsid w:val="00AA3D67"/>
    <w:rsid w:val="00AA7D74"/>
    <w:rsid w:val="00AC58FA"/>
    <w:rsid w:val="00AC626C"/>
    <w:rsid w:val="00AD0C37"/>
    <w:rsid w:val="00AD4E79"/>
    <w:rsid w:val="00AF2A65"/>
    <w:rsid w:val="00B06F57"/>
    <w:rsid w:val="00B25AE1"/>
    <w:rsid w:val="00B3000F"/>
    <w:rsid w:val="00B30176"/>
    <w:rsid w:val="00B31061"/>
    <w:rsid w:val="00B31944"/>
    <w:rsid w:val="00B35147"/>
    <w:rsid w:val="00B42BA2"/>
    <w:rsid w:val="00B5548A"/>
    <w:rsid w:val="00B75492"/>
    <w:rsid w:val="00B80AFA"/>
    <w:rsid w:val="00B83F3E"/>
    <w:rsid w:val="00B84FC3"/>
    <w:rsid w:val="00B86138"/>
    <w:rsid w:val="00B905D1"/>
    <w:rsid w:val="00B91FA5"/>
    <w:rsid w:val="00B938E7"/>
    <w:rsid w:val="00BA4778"/>
    <w:rsid w:val="00BB1DA6"/>
    <w:rsid w:val="00BC2648"/>
    <w:rsid w:val="00BC41B6"/>
    <w:rsid w:val="00BE072C"/>
    <w:rsid w:val="00BE371C"/>
    <w:rsid w:val="00C05E9F"/>
    <w:rsid w:val="00C1056B"/>
    <w:rsid w:val="00C21C18"/>
    <w:rsid w:val="00C26D4A"/>
    <w:rsid w:val="00C416BA"/>
    <w:rsid w:val="00C45C84"/>
    <w:rsid w:val="00C52AE8"/>
    <w:rsid w:val="00C52D6B"/>
    <w:rsid w:val="00C6146D"/>
    <w:rsid w:val="00C6749A"/>
    <w:rsid w:val="00C70ACF"/>
    <w:rsid w:val="00C877C1"/>
    <w:rsid w:val="00C924BF"/>
    <w:rsid w:val="00C96CE2"/>
    <w:rsid w:val="00CA32A7"/>
    <w:rsid w:val="00CA40AD"/>
    <w:rsid w:val="00CB1DF7"/>
    <w:rsid w:val="00CC4317"/>
    <w:rsid w:val="00CD5208"/>
    <w:rsid w:val="00CD6842"/>
    <w:rsid w:val="00CE4568"/>
    <w:rsid w:val="00D053EA"/>
    <w:rsid w:val="00D30898"/>
    <w:rsid w:val="00D35C03"/>
    <w:rsid w:val="00D5383E"/>
    <w:rsid w:val="00D5723B"/>
    <w:rsid w:val="00D97C0B"/>
    <w:rsid w:val="00DA61D9"/>
    <w:rsid w:val="00DB0545"/>
    <w:rsid w:val="00DB6CAF"/>
    <w:rsid w:val="00DD6FBF"/>
    <w:rsid w:val="00E218C9"/>
    <w:rsid w:val="00E241BD"/>
    <w:rsid w:val="00E266EC"/>
    <w:rsid w:val="00E300F8"/>
    <w:rsid w:val="00E40254"/>
    <w:rsid w:val="00E47060"/>
    <w:rsid w:val="00E60551"/>
    <w:rsid w:val="00E64FFE"/>
    <w:rsid w:val="00E705C8"/>
    <w:rsid w:val="00E73E90"/>
    <w:rsid w:val="00EA0C3F"/>
    <w:rsid w:val="00EB3A7C"/>
    <w:rsid w:val="00EE108E"/>
    <w:rsid w:val="00EF076B"/>
    <w:rsid w:val="00EF4F21"/>
    <w:rsid w:val="00F020E2"/>
    <w:rsid w:val="00F0227F"/>
    <w:rsid w:val="00F02856"/>
    <w:rsid w:val="00F13887"/>
    <w:rsid w:val="00F13C8B"/>
    <w:rsid w:val="00F22001"/>
    <w:rsid w:val="00F245F8"/>
    <w:rsid w:val="00F27579"/>
    <w:rsid w:val="00F40D43"/>
    <w:rsid w:val="00F45213"/>
    <w:rsid w:val="00F62950"/>
    <w:rsid w:val="00F6717D"/>
    <w:rsid w:val="00F75C73"/>
    <w:rsid w:val="00F90265"/>
    <w:rsid w:val="00FA621B"/>
    <w:rsid w:val="00FA6B70"/>
    <w:rsid w:val="00FB3F4D"/>
    <w:rsid w:val="00FB6019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2021-12-13T15:27:00Z</dcterms:created>
  <dcterms:modified xsi:type="dcterms:W3CDTF">2021-12-13T15:27:00Z</dcterms:modified>
</cp:coreProperties>
</file>