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089"/>
        <w:gridCol w:w="3771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6266F0C3" w:rsidR="0020572C" w:rsidRDefault="00DC2F4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C2F4B"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the Language of Chance </w:t>
            </w:r>
            <w:r w:rsidR="002057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D5C01" w14:paraId="76008433" w14:textId="3A6C0204" w:rsidTr="00065CB2">
        <w:trPr>
          <w:trHeight w:hRule="exact" w:val="3697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20B1324" w:rsidR="0020572C" w:rsidRPr="002D5C01" w:rsidRDefault="00DC2F4B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2F4B">
              <w:rPr>
                <w:rFonts w:ascii="Arial" w:hAnsi="Arial" w:cs="Arial"/>
                <w:color w:val="626365"/>
                <w:sz w:val="19"/>
                <w:szCs w:val="19"/>
              </w:rPr>
              <w:t>Student struggles to describe the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likelihood of an event and chooses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words randomly.</w:t>
            </w:r>
          </w:p>
        </w:tc>
        <w:tc>
          <w:tcPr>
            <w:tcW w:w="37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58607" w14:textId="62BCFD5E" w:rsidR="00DC2F4B" w:rsidRPr="002D5C01" w:rsidRDefault="00DC2F4B" w:rsidP="002D5C0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2F4B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an event, but decision is based on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beliefs or what she or he wants to</w:t>
            </w:r>
            <w:r w:rsidR="002D5C01" w:rsidRP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happen.</w:t>
            </w:r>
          </w:p>
          <w:p w14:paraId="7F95AA5C" w14:textId="6E9E4196" w:rsidR="00DC2F4B" w:rsidRPr="00DC2F4B" w:rsidRDefault="002D5C01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4BE078C" wp14:editId="48FE9F2E">
                  <wp:extent cx="1883492" cy="1767840"/>
                  <wp:effectExtent l="0" t="0" r="0" b="10160"/>
                  <wp:docPr id="2" name="Picture 2" descr="../../../Mathology%202/BLM%20WORKING%20FILES/Assessment%20BLM%20art/Box2_assessmentBLM%20TR%20Art/m2_dINT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INT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301" cy="177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3BED2E" w14:textId="7688F3A1" w:rsidR="00DC2F4B" w:rsidRPr="002D5C01" w:rsidRDefault="00DC2F4B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2F4B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of an </w:t>
            </w:r>
            <w:proofErr w:type="gramStart"/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event, but</w:t>
            </w:r>
            <w:proofErr w:type="gramEnd"/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justify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  <w:p w14:paraId="6E3EB05B" w14:textId="2FB45C7A" w:rsidR="00DC2F4B" w:rsidRPr="00DC2F4B" w:rsidRDefault="002D5C01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62C0A09" wp14:editId="07EEBB3B">
                  <wp:extent cx="1917391" cy="1615440"/>
                  <wp:effectExtent l="0" t="0" r="0" b="10160"/>
                  <wp:docPr id="4" name="Picture 4" descr="../../../Mathology%202/BLM%20WORKING%20FILES/Assessment%20BLM%20art/Box2_assessmentBLM%20TR%20Art/m2_dINT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dINT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78" cy="162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2A70F" w14:textId="528F3413" w:rsidR="00DC2F4B" w:rsidRPr="002D5C01" w:rsidRDefault="00DC2F4B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2F4B">
              <w:rPr>
                <w:rFonts w:ascii="Arial" w:hAnsi="Arial" w:cs="Arial"/>
                <w:color w:val="626365"/>
                <w:sz w:val="19"/>
                <w:szCs w:val="19"/>
              </w:rPr>
              <w:t>Student successfully describes the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likelihood of an event and justifies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  <w:p w14:paraId="5C963469" w14:textId="37194F5C" w:rsidR="00DC2F4B" w:rsidRPr="00DC2F4B" w:rsidRDefault="002D5C01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53B8976" wp14:editId="6583CB3E">
                  <wp:extent cx="2033614" cy="1844040"/>
                  <wp:effectExtent l="0" t="0" r="0" b="10160"/>
                  <wp:docPr id="6" name="Picture 6" descr="../../../Mathology%202/BLM%20WORKING%20FILES/Assessment%20BLM%20art/Box2_assessmentBLM%20TR%20Art/m2_dINT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dINT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13" cy="184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5C01" w14:paraId="06EBD03A" w14:textId="0AA17955" w:rsidTr="00065CB2">
        <w:trPr>
          <w:trHeight w:val="4479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3BBA" w14:textId="77777777" w:rsidR="00866D4C" w:rsidRDefault="00866D4C" w:rsidP="00CA2529">
      <w:pPr>
        <w:spacing w:after="0" w:line="240" w:lineRule="auto"/>
      </w:pPr>
      <w:r>
        <w:separator/>
      </w:r>
    </w:p>
  </w:endnote>
  <w:endnote w:type="continuationSeparator" w:id="0">
    <w:p w14:paraId="7D39CA10" w14:textId="77777777" w:rsidR="00866D4C" w:rsidRDefault="00866D4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AA1C" w14:textId="77777777" w:rsidR="00866D4C" w:rsidRDefault="00866D4C" w:rsidP="00CA2529">
      <w:pPr>
        <w:spacing w:after="0" w:line="240" w:lineRule="auto"/>
      </w:pPr>
      <w:r>
        <w:separator/>
      </w:r>
    </w:p>
  </w:footnote>
  <w:footnote w:type="continuationSeparator" w:id="0">
    <w:p w14:paraId="074E050A" w14:textId="77777777" w:rsidR="00866D4C" w:rsidRDefault="00866D4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873EF3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D841E" w:rsidR="00E613E3" w:rsidRPr="00CB2021" w:rsidRDefault="003F1E6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470D841E" w:rsidR="00E613E3" w:rsidRPr="00CB2021" w:rsidRDefault="003F1E6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C32A1">
      <w:rPr>
        <w:rFonts w:ascii="Arial" w:hAnsi="Arial" w:cs="Arial"/>
        <w:b/>
        <w:sz w:val="36"/>
        <w:szCs w:val="36"/>
      </w:rPr>
      <w:t>79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C2F4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26AB937" w:rsidR="00CA2529" w:rsidRPr="00E71CBF" w:rsidRDefault="00DC2F4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Language of Chance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65CB2"/>
    <w:rsid w:val="0008174D"/>
    <w:rsid w:val="00097C8F"/>
    <w:rsid w:val="000C2970"/>
    <w:rsid w:val="000C7349"/>
    <w:rsid w:val="000F43C1"/>
    <w:rsid w:val="00112FF1"/>
    <w:rsid w:val="00192706"/>
    <w:rsid w:val="001A7920"/>
    <w:rsid w:val="001C32A1"/>
    <w:rsid w:val="0020572C"/>
    <w:rsid w:val="00207CC0"/>
    <w:rsid w:val="00254851"/>
    <w:rsid w:val="00270D20"/>
    <w:rsid w:val="0028676E"/>
    <w:rsid w:val="002C432C"/>
    <w:rsid w:val="002C4CB2"/>
    <w:rsid w:val="002D5C01"/>
    <w:rsid w:val="003014A9"/>
    <w:rsid w:val="00345039"/>
    <w:rsid w:val="003F1E66"/>
    <w:rsid w:val="00483555"/>
    <w:rsid w:val="0052693C"/>
    <w:rsid w:val="00543A9A"/>
    <w:rsid w:val="00581577"/>
    <w:rsid w:val="005B3A77"/>
    <w:rsid w:val="005B7D0F"/>
    <w:rsid w:val="00607C4F"/>
    <w:rsid w:val="00661689"/>
    <w:rsid w:val="00696ABC"/>
    <w:rsid w:val="006A588E"/>
    <w:rsid w:val="006F18D2"/>
    <w:rsid w:val="00741178"/>
    <w:rsid w:val="007A6B78"/>
    <w:rsid w:val="007D6D69"/>
    <w:rsid w:val="00832B16"/>
    <w:rsid w:val="00866D4C"/>
    <w:rsid w:val="0092323E"/>
    <w:rsid w:val="009304D0"/>
    <w:rsid w:val="00994C77"/>
    <w:rsid w:val="009B6FF8"/>
    <w:rsid w:val="00A43E96"/>
    <w:rsid w:val="00A44885"/>
    <w:rsid w:val="00A9303E"/>
    <w:rsid w:val="00AE494A"/>
    <w:rsid w:val="00B8168D"/>
    <w:rsid w:val="00B9593A"/>
    <w:rsid w:val="00BA072D"/>
    <w:rsid w:val="00BA10A4"/>
    <w:rsid w:val="00BD5ACB"/>
    <w:rsid w:val="00BE7BA6"/>
    <w:rsid w:val="00C22BB2"/>
    <w:rsid w:val="00C37131"/>
    <w:rsid w:val="00C45AB7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C2F4B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D7C15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371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2F85-67E6-4A7A-99E1-8F8BB74C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2022-01-04T07:35:00Z</dcterms:created>
  <dcterms:modified xsi:type="dcterms:W3CDTF">2022-01-04T07:35:00Z</dcterms:modified>
</cp:coreProperties>
</file>