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639568CE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306A39A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56F2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59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306A39A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56F2D">
                        <w:rPr>
                          <w:rFonts w:ascii="Arial" w:hAnsi="Arial" w:cs="Arial"/>
                          <w:b/>
                          <w:bCs/>
                        </w:rPr>
                        <w:t>59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43FA3">
        <w:rPr>
          <w:rFonts w:ascii="Arial" w:eastAsia="Arial" w:hAnsi="Arial" w:cs="Arial"/>
          <w:b/>
          <w:noProof/>
          <w:sz w:val="40"/>
          <w:szCs w:val="40"/>
        </w:rPr>
        <w:t>Pattern Block Outlines (for Before)</w: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 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3C0E837C" w14:textId="77777777" w:rsidR="00F42BE9" w:rsidRDefault="00F42BE9" w:rsidP="00466EF9">
      <w:pPr>
        <w:spacing w:after="160" w:line="259" w:lineRule="auto"/>
        <w:rPr>
          <w:rStyle w:val="CommentReference"/>
        </w:rPr>
      </w:pPr>
    </w:p>
    <w:p w14:paraId="67B598FC" w14:textId="6DE033D9" w:rsidR="00D22795" w:rsidRDefault="00F42BE9" w:rsidP="00F42BE9">
      <w:pPr>
        <w:spacing w:after="160" w:line="259" w:lineRule="auto"/>
        <w:jc w:val="center"/>
        <w:rPr>
          <w:rStyle w:val="CommentReference"/>
        </w:rPr>
      </w:pPr>
      <w:r>
        <w:rPr>
          <w:rStyle w:val="CommentReference"/>
          <w:noProof/>
        </w:rPr>
        <w:drawing>
          <wp:inline distT="0" distB="0" distL="0" distR="0" wp14:anchorId="71D28925" wp14:editId="113FCA88">
            <wp:extent cx="1882800" cy="6746400"/>
            <wp:effectExtent l="0" t="0" r="0" b="10160"/>
            <wp:docPr id="2" name="Picture 2" descr="../../../Mathology%202/BLM%20WORKING%20FILES/Batch%207_BLM%20working%20files/Batch%207_Jpegs/Tech/Geometry/fg01_gINT_a05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1_gINT_a05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67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00D4" w14:textId="77777777" w:rsidR="00941B87" w:rsidRDefault="00941B87">
      <w:r>
        <w:separator/>
      </w:r>
    </w:p>
  </w:endnote>
  <w:endnote w:type="continuationSeparator" w:id="0">
    <w:p w14:paraId="2F939D5A" w14:textId="77777777" w:rsidR="00941B87" w:rsidRDefault="0094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FBF" w14:textId="77777777" w:rsidR="00941B87" w:rsidRDefault="00941B87">
      <w:r>
        <w:separator/>
      </w:r>
    </w:p>
  </w:footnote>
  <w:footnote w:type="continuationSeparator" w:id="0">
    <w:p w14:paraId="0998B3CA" w14:textId="77777777" w:rsidR="00941B87" w:rsidRDefault="0094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54024"/>
    <w:rsid w:val="0056497E"/>
    <w:rsid w:val="005A77AD"/>
    <w:rsid w:val="00623DD9"/>
    <w:rsid w:val="006B0707"/>
    <w:rsid w:val="006B1F71"/>
    <w:rsid w:val="00763343"/>
    <w:rsid w:val="00796BB7"/>
    <w:rsid w:val="008132AC"/>
    <w:rsid w:val="008541C8"/>
    <w:rsid w:val="0086219F"/>
    <w:rsid w:val="00882C41"/>
    <w:rsid w:val="008E1539"/>
    <w:rsid w:val="008E5725"/>
    <w:rsid w:val="00941B87"/>
    <w:rsid w:val="00992DC3"/>
    <w:rsid w:val="00A30433"/>
    <w:rsid w:val="00A5405A"/>
    <w:rsid w:val="00A71879"/>
    <w:rsid w:val="00AD6F42"/>
    <w:rsid w:val="00CB00C0"/>
    <w:rsid w:val="00CC65B0"/>
    <w:rsid w:val="00CE3973"/>
    <w:rsid w:val="00D22795"/>
    <w:rsid w:val="00D43FA3"/>
    <w:rsid w:val="00D750F5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56F2D"/>
    <w:rsid w:val="00FA75AB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4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2022-01-03T22:24:00Z</dcterms:created>
  <dcterms:modified xsi:type="dcterms:W3CDTF">2022-01-03T22:24:00Z</dcterms:modified>
</cp:coreProperties>
</file>